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F30B" w14:textId="77777777" w:rsidR="00741760" w:rsidRPr="000B3D9C" w:rsidRDefault="00741760" w:rsidP="000B3D9C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0B3D9C">
        <w:rPr>
          <w:rFonts w:asciiTheme="minorHAnsi" w:hAnsiTheme="minorHAnsi" w:cs="Arial"/>
          <w:b/>
          <w:sz w:val="28"/>
          <w:szCs w:val="28"/>
        </w:rPr>
        <w:t>DECLARAÇÃO DE RECEBIMENTO DE EQUIPAMENTOS</w:t>
      </w:r>
    </w:p>
    <w:p w14:paraId="2D1AC8A3" w14:textId="77777777" w:rsidR="00741760" w:rsidRPr="000B3D9C" w:rsidRDefault="00741760" w:rsidP="00741760">
      <w:pPr>
        <w:jc w:val="both"/>
        <w:rPr>
          <w:rFonts w:asciiTheme="minorHAnsi" w:hAnsiTheme="minorHAnsi" w:cs="Arial"/>
          <w:sz w:val="24"/>
          <w:szCs w:val="24"/>
        </w:rPr>
      </w:pPr>
    </w:p>
    <w:p w14:paraId="778FCE4F" w14:textId="77777777" w:rsidR="00741760" w:rsidRPr="000B3D9C" w:rsidRDefault="00741760" w:rsidP="00741760">
      <w:pPr>
        <w:jc w:val="both"/>
        <w:rPr>
          <w:rFonts w:asciiTheme="minorHAnsi" w:hAnsiTheme="minorHAnsi" w:cs="Arial"/>
          <w:sz w:val="24"/>
          <w:szCs w:val="24"/>
        </w:rPr>
      </w:pPr>
    </w:p>
    <w:p w14:paraId="62EA9645" w14:textId="77777777" w:rsidR="00741760" w:rsidRPr="000B3D9C" w:rsidRDefault="00741760" w:rsidP="00741760">
      <w:pPr>
        <w:jc w:val="both"/>
        <w:rPr>
          <w:rFonts w:asciiTheme="minorHAnsi" w:hAnsiTheme="minorHAnsi" w:cs="Arial"/>
          <w:sz w:val="24"/>
          <w:szCs w:val="24"/>
        </w:rPr>
      </w:pPr>
    </w:p>
    <w:p w14:paraId="5C93D2B8" w14:textId="77777777" w:rsidR="00741760" w:rsidRPr="000B3D9C" w:rsidRDefault="00741760" w:rsidP="00741760">
      <w:pPr>
        <w:jc w:val="both"/>
        <w:rPr>
          <w:rFonts w:asciiTheme="minorHAnsi" w:hAnsiTheme="minorHAnsi" w:cs="Arial"/>
          <w:sz w:val="24"/>
          <w:szCs w:val="24"/>
        </w:rPr>
      </w:pPr>
    </w:p>
    <w:p w14:paraId="2E07CE23" w14:textId="79508A45" w:rsidR="00741760" w:rsidRPr="00DF486D" w:rsidRDefault="00741760" w:rsidP="00741760">
      <w:pPr>
        <w:ind w:firstLine="567"/>
        <w:jc w:val="both"/>
        <w:rPr>
          <w:rFonts w:cs="Arial"/>
          <w:sz w:val="24"/>
          <w:szCs w:val="24"/>
        </w:rPr>
      </w:pPr>
      <w:r w:rsidRPr="00DF486D">
        <w:rPr>
          <w:rFonts w:cs="Arial"/>
          <w:sz w:val="24"/>
          <w:szCs w:val="24"/>
        </w:rPr>
        <w:t xml:space="preserve">Na condição de primeiro usuário, declaro o recebimento em nossas instalações, nesta data, dos equipamentos discriminados na Nota Fiscal nº </w:t>
      </w:r>
      <w:sdt>
        <w:sdtPr>
          <w:rPr>
            <w:rStyle w:val="PADROBDMG"/>
            <w:rFonts w:cs="Arial"/>
          </w:rPr>
          <w:alias w:val="Nº DA NOTA FISCAL"/>
          <w:tag w:val="Nº DA NOTA FISCAL"/>
          <w:id w:val="-567569639"/>
          <w:placeholder>
            <w:docPart w:val="4E7B6090BFDC4974A432DBDE9A1A04E1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Nº NF</w:t>
          </w:r>
        </w:sdtContent>
      </w:sdt>
      <w:r w:rsidRPr="00DF486D">
        <w:rPr>
          <w:rFonts w:cs="Arial"/>
          <w:sz w:val="24"/>
          <w:szCs w:val="24"/>
        </w:rPr>
        <w:t xml:space="preserve">, conforme as especificações do orçamento, estando estes novos e em condições para o seu perfeito funcionamento. </w:t>
      </w:r>
    </w:p>
    <w:p w14:paraId="7C7BE0C4" w14:textId="77777777" w:rsidR="00741760" w:rsidRPr="00DF486D" w:rsidRDefault="00741760" w:rsidP="00741760">
      <w:pPr>
        <w:rPr>
          <w:rFonts w:cs="Arial"/>
          <w:sz w:val="24"/>
          <w:szCs w:val="24"/>
        </w:rPr>
      </w:pPr>
    </w:p>
    <w:p w14:paraId="376AA70E" w14:textId="77777777" w:rsidR="00741760" w:rsidRPr="00DF486D" w:rsidRDefault="00741760" w:rsidP="00741760">
      <w:pPr>
        <w:rPr>
          <w:rFonts w:cs="Arial"/>
          <w:color w:val="FF0000"/>
          <w:sz w:val="24"/>
          <w:szCs w:val="24"/>
        </w:rPr>
      </w:pPr>
    </w:p>
    <w:p w14:paraId="119794A3" w14:textId="77777777" w:rsidR="00741760" w:rsidRPr="00DF486D" w:rsidRDefault="00741760" w:rsidP="00741760">
      <w:pPr>
        <w:rPr>
          <w:rFonts w:cs="Arial"/>
          <w:color w:val="FF0000"/>
          <w:sz w:val="24"/>
          <w:szCs w:val="24"/>
        </w:rPr>
      </w:pPr>
    </w:p>
    <w:p w14:paraId="7F2DEECD" w14:textId="77777777" w:rsidR="00741760" w:rsidRPr="00DF486D" w:rsidRDefault="00741760" w:rsidP="00741760">
      <w:pPr>
        <w:rPr>
          <w:rFonts w:cs="Arial"/>
          <w:color w:val="FF0000"/>
          <w:sz w:val="24"/>
          <w:szCs w:val="24"/>
        </w:rPr>
      </w:pPr>
    </w:p>
    <w:bookmarkStart w:id="0" w:name="_Hlk199928083"/>
    <w:p w14:paraId="3DA8EC6E" w14:textId="77777777" w:rsidR="00DF486D" w:rsidRPr="00DF486D" w:rsidRDefault="00246891" w:rsidP="00DF486D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FD316C7C8B55484BB6F068C1198B1D65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DF486D" w:rsidRPr="00DF486D">
        <w:rPr>
          <w:rFonts w:cs="Arial"/>
          <w:sz w:val="24"/>
          <w:szCs w:val="24"/>
        </w:rPr>
        <w:t>,</w:t>
      </w:r>
      <w:r w:rsidR="00DF486D" w:rsidRPr="00DF486D">
        <w:rPr>
          <w:rStyle w:val="PADROBDMG"/>
          <w:rFonts w:cs="Arial"/>
        </w:rPr>
        <w:t xml:space="preserve">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DB4F606BFE2D444DB01D5E6EC81D318F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DF486D" w:rsidRPr="00DF486D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E621F969423447D4A4A0B44E81A42EBE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DF486D" w:rsidRPr="00DF486D">
        <w:rPr>
          <w:rFonts w:cs="Arial"/>
          <w:sz w:val="24"/>
          <w:szCs w:val="24"/>
        </w:rPr>
        <w:t xml:space="preserve"> de </w:t>
      </w:r>
      <w:bookmarkStart w:id="1" w:name="_Hlk187920764"/>
      <w:r w:rsidR="00DF486D" w:rsidRPr="00DF486D">
        <w:rPr>
          <w:rFonts w:cs="Arial"/>
          <w:sz w:val="24"/>
          <w:szCs w:val="24"/>
        </w:rPr>
        <w:t xml:space="preserve">de </w:t>
      </w:r>
      <w:bookmarkStart w:id="2" w:name="_Hlk187842160"/>
      <w:bookmarkStart w:id="3" w:name="_Hlk187841477"/>
      <w:r w:rsidR="00DF486D" w:rsidRPr="00DF486D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0AFF32CFEB9441F1B014B004DB00CB45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  <w:sz w:val="24"/>
              <w:szCs w:val="24"/>
            </w:rPr>
            <w:t>XX.</w:t>
          </w:r>
        </w:sdtContent>
      </w:sdt>
      <w:bookmarkEnd w:id="2"/>
      <w:r w:rsidR="00DF486D" w:rsidRPr="00DF486D">
        <w:rPr>
          <w:rFonts w:cs="Arial"/>
          <w:sz w:val="24"/>
          <w:szCs w:val="24"/>
        </w:rPr>
        <w:t>.</w:t>
      </w:r>
      <w:bookmarkEnd w:id="1"/>
      <w:bookmarkEnd w:id="3"/>
    </w:p>
    <w:bookmarkEnd w:id="0"/>
    <w:p w14:paraId="4EE4A029" w14:textId="77777777" w:rsidR="00741760" w:rsidRPr="00DF486D" w:rsidRDefault="00741760" w:rsidP="00741760">
      <w:pPr>
        <w:rPr>
          <w:rFonts w:cs="Arial"/>
          <w:sz w:val="24"/>
          <w:szCs w:val="24"/>
        </w:rPr>
      </w:pPr>
    </w:p>
    <w:p w14:paraId="33E1264D" w14:textId="77777777" w:rsidR="00741760" w:rsidRPr="00DF486D" w:rsidRDefault="00741760" w:rsidP="00741760">
      <w:pPr>
        <w:rPr>
          <w:rFonts w:cs="Arial"/>
          <w:sz w:val="24"/>
          <w:szCs w:val="24"/>
        </w:rPr>
      </w:pPr>
    </w:p>
    <w:p w14:paraId="5F8736E8" w14:textId="77777777" w:rsidR="00741760" w:rsidRPr="00DF486D" w:rsidRDefault="00741760" w:rsidP="00741760">
      <w:pPr>
        <w:jc w:val="center"/>
        <w:rPr>
          <w:rFonts w:cs="Arial"/>
          <w:sz w:val="24"/>
          <w:szCs w:val="24"/>
        </w:rPr>
      </w:pPr>
    </w:p>
    <w:p w14:paraId="61524170" w14:textId="77777777" w:rsidR="00741760" w:rsidRPr="00DF486D" w:rsidRDefault="00741760" w:rsidP="00741760">
      <w:pPr>
        <w:jc w:val="center"/>
        <w:rPr>
          <w:rFonts w:cs="Arial"/>
          <w:sz w:val="24"/>
          <w:szCs w:val="24"/>
        </w:rPr>
      </w:pPr>
    </w:p>
    <w:p w14:paraId="2BA559C1" w14:textId="77777777" w:rsidR="00741760" w:rsidRPr="00DF486D" w:rsidRDefault="00741760" w:rsidP="00741760">
      <w:pPr>
        <w:jc w:val="center"/>
        <w:rPr>
          <w:rFonts w:cs="Arial"/>
          <w:sz w:val="24"/>
          <w:szCs w:val="24"/>
        </w:rPr>
      </w:pPr>
      <w:r w:rsidRPr="00DF486D">
        <w:rPr>
          <w:rFonts w:cs="Arial"/>
          <w:sz w:val="24"/>
          <w:szCs w:val="24"/>
        </w:rPr>
        <w:t>_________________________________________________</w:t>
      </w:r>
    </w:p>
    <w:p w14:paraId="01710274" w14:textId="77777777" w:rsidR="00741760" w:rsidRPr="00DF486D" w:rsidRDefault="00741760" w:rsidP="00741760">
      <w:pPr>
        <w:jc w:val="center"/>
        <w:rPr>
          <w:rFonts w:cs="Arial"/>
          <w:sz w:val="24"/>
          <w:szCs w:val="24"/>
        </w:rPr>
      </w:pPr>
      <w:r w:rsidRPr="00DF486D">
        <w:rPr>
          <w:rFonts w:cs="Arial"/>
          <w:sz w:val="24"/>
          <w:szCs w:val="24"/>
        </w:rPr>
        <w:t>Assinatura do responsável pelo Recebimento</w:t>
      </w:r>
    </w:p>
    <w:p w14:paraId="72AE8EDC" w14:textId="77777777" w:rsidR="00DF486D" w:rsidRPr="00DF486D" w:rsidRDefault="00246891" w:rsidP="00741760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INFORME O NOME"/>
          <w:tag w:val="INFORME O NOME"/>
          <w:id w:val="1833486050"/>
          <w:placeholder>
            <w:docPart w:val="EA137103CAA5454BA7E94147F0B49524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Informe o Nome.</w:t>
          </w:r>
        </w:sdtContent>
      </w:sdt>
      <w:r w:rsidR="00DF486D" w:rsidRPr="00DF486D">
        <w:rPr>
          <w:rFonts w:cs="Arial"/>
          <w:sz w:val="24"/>
          <w:szCs w:val="24"/>
        </w:rPr>
        <w:t xml:space="preserve"> </w:t>
      </w:r>
    </w:p>
    <w:p w14:paraId="79BD87A5" w14:textId="286CD9F8" w:rsidR="00DF486D" w:rsidRPr="00DF486D" w:rsidRDefault="00246891" w:rsidP="00741760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INFORME O CARGO"/>
          <w:tag w:val="INFORME O CARGO"/>
          <w:id w:val="1532382592"/>
          <w:placeholder>
            <w:docPart w:val="CB3DFEEDBAC543968545A10D9DBEC71B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DF486D" w:rsidRPr="00DF486D">
            <w:rPr>
              <w:rStyle w:val="TextodoEspaoReservado"/>
              <w:rFonts w:cs="Arial"/>
              <w:color w:val="FF0000"/>
            </w:rPr>
            <w:t>Informe o Cargo.</w:t>
          </w:r>
        </w:sdtContent>
      </w:sdt>
      <w:r w:rsidR="00DF486D" w:rsidRPr="00DF486D">
        <w:rPr>
          <w:rFonts w:cs="Arial"/>
          <w:sz w:val="24"/>
          <w:szCs w:val="24"/>
        </w:rPr>
        <w:t xml:space="preserve"> </w:t>
      </w:r>
    </w:p>
    <w:sectPr w:rsidR="00DF486D" w:rsidRPr="00DF486D" w:rsidSect="00741760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9B48" w14:textId="77777777" w:rsidR="00741760" w:rsidRDefault="00741760" w:rsidP="00741760">
      <w:r>
        <w:separator/>
      </w:r>
    </w:p>
  </w:endnote>
  <w:endnote w:type="continuationSeparator" w:id="0">
    <w:p w14:paraId="00BA6DA8" w14:textId="77777777" w:rsidR="00741760" w:rsidRDefault="00741760" w:rsidP="0074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4"/>
        <w:szCs w:val="24"/>
      </w:rPr>
      <w:id w:val="10334664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B339A0" w14:textId="77777777" w:rsidR="000B3D9C" w:rsidRPr="000B3D9C" w:rsidRDefault="000B3D9C">
            <w:pPr>
              <w:pStyle w:val="Rodap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B3D9C">
              <w:rPr>
                <w:rFonts w:asciiTheme="minorHAnsi" w:hAnsiTheme="minorHAnsi"/>
                <w:sz w:val="24"/>
                <w:szCs w:val="24"/>
              </w:rPr>
              <w:t xml:space="preserve">Página </w: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instrText>PAGE</w:instrTex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83EED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1</w: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0B3D9C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instrText>NUMPAGES</w:instrTex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83EED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1</w:t>
            </w:r>
            <w:r w:rsidRPr="000B3D9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B67273" w14:textId="77777777" w:rsidR="000B3D9C" w:rsidRDefault="000B3D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2E9B" w14:textId="77777777" w:rsidR="00741760" w:rsidRDefault="00741760" w:rsidP="00741760">
      <w:r>
        <w:separator/>
      </w:r>
    </w:p>
  </w:footnote>
  <w:footnote w:type="continuationSeparator" w:id="0">
    <w:p w14:paraId="44303A5F" w14:textId="77777777" w:rsidR="00741760" w:rsidRDefault="00741760" w:rsidP="0074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17KNklCm+GNTqiy3Z+1kEvyWFeWDAeTQJqx6fq4J6Ovg4y4K7qf3HjwIuqLwOo89OWjfGijuqonwPUIBrKVBSA==" w:salt="2G8o9a6P/siN4HHv6ra+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60"/>
    <w:rsid w:val="0000568B"/>
    <w:rsid w:val="000B3D9C"/>
    <w:rsid w:val="00246891"/>
    <w:rsid w:val="005F7452"/>
    <w:rsid w:val="00741760"/>
    <w:rsid w:val="007700DF"/>
    <w:rsid w:val="00962F58"/>
    <w:rsid w:val="00BA0DA0"/>
    <w:rsid w:val="00C83EED"/>
    <w:rsid w:val="00D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7E18"/>
  <w15:chartTrackingRefBased/>
  <w15:docId w15:val="{2A47C044-6713-4B3F-9D1D-89D7F003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60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7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760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17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760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F486D"/>
    <w:rPr>
      <w:color w:val="808080"/>
    </w:rPr>
  </w:style>
  <w:style w:type="character" w:customStyle="1" w:styleId="PADROBDMG">
    <w:name w:val="PADRÃO BDMG"/>
    <w:basedOn w:val="Fontepargpadro"/>
    <w:uiPriority w:val="1"/>
    <w:rsid w:val="00DF486D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316C7C8B55484BB6F068C1198B1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8BA75-1152-4398-9B12-D9CB47BF7351}"/>
      </w:docPartPr>
      <w:docPartBody>
        <w:p w:rsidR="003F2FFA" w:rsidRDefault="003F2FFA" w:rsidP="003F2FFA">
          <w:pPr>
            <w:pStyle w:val="FD316C7C8B55484BB6F068C1198B1D653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DB4F606BFE2D444DB01D5E6EC81D3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26089-CC90-4E4A-916F-6ED564EBF147}"/>
      </w:docPartPr>
      <w:docPartBody>
        <w:p w:rsidR="003F2FFA" w:rsidRDefault="003F2FFA" w:rsidP="003F2FFA">
          <w:pPr>
            <w:pStyle w:val="DB4F606BFE2D444DB01D5E6EC81D318F3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E621F969423447D4A4A0B44E81A42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45A57-B148-4ABA-827B-523262DB2B15}"/>
      </w:docPartPr>
      <w:docPartBody>
        <w:p w:rsidR="003F2FFA" w:rsidRDefault="003F2FFA" w:rsidP="003F2FFA">
          <w:pPr>
            <w:pStyle w:val="E621F969423447D4A4A0B44E81A42EBE3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0AFF32CFEB9441F1B014B004DB00C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DABD6-75F7-4ABC-A398-D424E70D39F9}"/>
      </w:docPartPr>
      <w:docPartBody>
        <w:p w:rsidR="003F2FFA" w:rsidRDefault="003F2FFA" w:rsidP="003F2FFA">
          <w:pPr>
            <w:pStyle w:val="0AFF32CFEB9441F1B014B004DB00CB453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XX</w:t>
          </w:r>
          <w:r w:rsidRPr="007430B2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EA137103CAA5454BA7E94147F0B49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BD55A-3FCD-4FD3-9C03-CC4FB1E0C83A}"/>
      </w:docPartPr>
      <w:docPartBody>
        <w:p w:rsidR="003F2FFA" w:rsidRDefault="003F2FFA" w:rsidP="003F2FFA">
          <w:pPr>
            <w:pStyle w:val="EA137103CAA5454BA7E94147F0B495243"/>
          </w:pPr>
          <w:r>
            <w:rPr>
              <w:rStyle w:val="TextodoEspaoReservado"/>
              <w:rFonts w:cs="Arial"/>
              <w:color w:val="FF0000"/>
            </w:rPr>
            <w:t>Informe o Nome.</w:t>
          </w:r>
        </w:p>
      </w:docPartBody>
    </w:docPart>
    <w:docPart>
      <w:docPartPr>
        <w:name w:val="CB3DFEEDBAC543968545A10D9DBEC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02C70-C85E-4038-B24D-B00622CA9C51}"/>
      </w:docPartPr>
      <w:docPartBody>
        <w:p w:rsidR="003F2FFA" w:rsidRDefault="003F2FFA" w:rsidP="003F2FFA">
          <w:pPr>
            <w:pStyle w:val="CB3DFEEDBAC543968545A10D9DBEC71B3"/>
          </w:pPr>
          <w:r>
            <w:rPr>
              <w:rStyle w:val="TextodoEspaoReservado"/>
              <w:rFonts w:cs="Arial"/>
              <w:color w:val="FF0000"/>
            </w:rPr>
            <w:t>Informe o Cargo.</w:t>
          </w:r>
        </w:p>
      </w:docPartBody>
    </w:docPart>
    <w:docPart>
      <w:docPartPr>
        <w:name w:val="4E7B6090BFDC4974A432DBDE9A1A0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48C13-DEE8-407D-B3B2-8D383F6F1627}"/>
      </w:docPartPr>
      <w:docPartBody>
        <w:p w:rsidR="003F2FFA" w:rsidRDefault="003F2FFA" w:rsidP="003F2FFA">
          <w:pPr>
            <w:pStyle w:val="4E7B6090BFDC4974A432DBDE9A1A04E12"/>
          </w:pPr>
          <w:r w:rsidRPr="00DF486D">
            <w:rPr>
              <w:rStyle w:val="TextodoEspaoReservado"/>
              <w:rFonts w:cs="Arial"/>
              <w:color w:val="FF0000"/>
            </w:rPr>
            <w:t xml:space="preserve">Nº </w:t>
          </w:r>
          <w:r>
            <w:rPr>
              <w:rStyle w:val="TextodoEspaoReservado"/>
              <w:rFonts w:cs="Arial"/>
              <w:color w:val="FF0000"/>
            </w:rPr>
            <w:t>N</w:t>
          </w:r>
          <w:r w:rsidRPr="00DF486D">
            <w:rPr>
              <w:rStyle w:val="TextodoEspaoReservado"/>
              <w:rFonts w:cs="Arial"/>
              <w:color w:val="FF0000"/>
            </w:rPr>
            <w:t>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FA"/>
    <w:rsid w:val="003F2FFA"/>
    <w:rsid w:val="007700DF"/>
    <w:rsid w:val="009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2FFA"/>
    <w:rPr>
      <w:color w:val="808080"/>
    </w:rPr>
  </w:style>
  <w:style w:type="paragraph" w:customStyle="1" w:styleId="4E7B6090BFDC4974A432DBDE9A1A04E12">
    <w:name w:val="4E7B6090BFDC4974A432DBDE9A1A04E12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D316C7C8B55484BB6F068C1198B1D653">
    <w:name w:val="FD316C7C8B55484BB6F068C1198B1D65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B4F606BFE2D444DB01D5E6EC81D318F3">
    <w:name w:val="DB4F606BFE2D444DB01D5E6EC81D318F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621F969423447D4A4A0B44E81A42EBE3">
    <w:name w:val="E621F969423447D4A4A0B44E81A42EBE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0AFF32CFEB9441F1B014B004DB00CB453">
    <w:name w:val="0AFF32CFEB9441F1B014B004DB00CB45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A137103CAA5454BA7E94147F0B495243">
    <w:name w:val="EA137103CAA5454BA7E94147F0B49524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B3DFEEDBAC543968545A10D9DBEC71B3">
    <w:name w:val="CB3DFEEDBAC543968545A10D9DBEC71B3"/>
    <w:rsid w:val="003F2F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3</cp:revision>
  <dcterms:created xsi:type="dcterms:W3CDTF">2025-06-04T14:29:00Z</dcterms:created>
  <dcterms:modified xsi:type="dcterms:W3CDTF">2025-06-04T14:40:00Z</dcterms:modified>
</cp:coreProperties>
</file>