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FFBB" w14:textId="6265DEFE" w:rsidR="00977D05" w:rsidRDefault="005F0BC2" w:rsidP="00294C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F0BC2">
        <w:rPr>
          <w:rFonts w:ascii="Arial" w:hAnsi="Arial" w:cs="Arial"/>
          <w:b/>
          <w:sz w:val="24"/>
          <w:szCs w:val="24"/>
        </w:rPr>
        <w:t xml:space="preserve">DECLARAÇÃO </w:t>
      </w:r>
      <w:r w:rsidR="00294C27" w:rsidRPr="00294C27">
        <w:rPr>
          <w:rFonts w:ascii="Arial" w:hAnsi="Arial" w:cs="Arial"/>
          <w:b/>
          <w:sz w:val="24"/>
          <w:szCs w:val="24"/>
        </w:rPr>
        <w:t>DE VÍNCULO DA MATRÍCULA À ÁREA DO PROJETO</w:t>
      </w:r>
    </w:p>
    <w:p w14:paraId="7928AA2F" w14:textId="77777777" w:rsidR="00294C27" w:rsidRDefault="00294C27" w:rsidP="00294C2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9DB809A" w14:textId="77777777" w:rsidR="00977D05" w:rsidRPr="003C0046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5BF0AD0" w14:textId="4EFAC443" w:rsidR="00977D05" w:rsidRDefault="00977D05" w:rsidP="00294C2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C0046">
        <w:rPr>
          <w:rFonts w:ascii="Arial" w:hAnsi="Arial" w:cs="Arial"/>
          <w:sz w:val="24"/>
          <w:szCs w:val="24"/>
        </w:rPr>
        <w:t xml:space="preserve">Pelo presente instrumento, </w:t>
      </w:r>
      <w:r>
        <w:rPr>
          <w:rFonts w:ascii="Arial" w:hAnsi="Arial" w:cs="Arial"/>
          <w:sz w:val="24"/>
          <w:szCs w:val="24"/>
        </w:rPr>
        <w:t xml:space="preserve">o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1463726525"/>
          <w:placeholder>
            <w:docPart w:val="32C855CBA6CD4E27A5524122EE87E0B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neste ato representado por seu Representante Legal, o</w:t>
      </w:r>
      <w:r>
        <w:rPr>
          <w:rFonts w:ascii="Arial" w:hAnsi="Arial" w:cs="Arial"/>
          <w:sz w:val="24"/>
          <w:szCs w:val="24"/>
        </w:rPr>
        <w:t>(a)</w:t>
      </w:r>
      <w:r w:rsidRPr="003C0046">
        <w:rPr>
          <w:rFonts w:ascii="Arial" w:hAnsi="Arial" w:cs="Arial"/>
          <w:sz w:val="24"/>
          <w:szCs w:val="24"/>
        </w:rPr>
        <w:t xml:space="preserve"> Sr(a). Prefeito(a)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772064">
        <w:rPr>
          <w:rFonts w:ascii="Arial" w:hAnsi="Arial" w:cs="Arial"/>
          <w:sz w:val="24"/>
          <w:szCs w:val="24"/>
        </w:rPr>
        <w:t xml:space="preserve">de </w:t>
      </w:r>
      <w:sdt>
        <w:sdtPr>
          <w:rPr>
            <w:rStyle w:val="PADROBDMG"/>
            <w:rFonts w:cs="Arial"/>
            <w:szCs w:val="24"/>
          </w:rPr>
          <w:alias w:val="NOME DO PREFEITO"/>
          <w:tag w:val="NOME DO PREFEITO"/>
          <w:id w:val="1895227804"/>
          <w:placeholder>
            <w:docPart w:val="10DEDECEAFDB491CBCE55FD2EBA59E4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sdtContent>
      </w:sdt>
      <w:r w:rsidRPr="003C0046">
        <w:rPr>
          <w:rFonts w:ascii="Arial" w:hAnsi="Arial" w:cs="Arial"/>
          <w:sz w:val="24"/>
          <w:szCs w:val="24"/>
        </w:rPr>
        <w:t>, com o</w:t>
      </w:r>
      <w:r>
        <w:rPr>
          <w:rFonts w:ascii="Arial" w:hAnsi="Arial" w:cs="Arial"/>
          <w:sz w:val="24"/>
          <w:szCs w:val="24"/>
        </w:rPr>
        <w:t xml:space="preserve"> Projeto </w:t>
      </w:r>
      <w:sdt>
        <w:sdtPr>
          <w:rPr>
            <w:rStyle w:val="PADROBDMG"/>
            <w:rFonts w:cs="Arial"/>
            <w:szCs w:val="24"/>
          </w:rPr>
          <w:alias w:val="NOME DO PROJETO"/>
          <w:tag w:val="NOME DO PROJETO"/>
          <w:id w:val="-1219122956"/>
          <w:placeholder>
            <w:docPart w:val="6AA073EF0CF04841970DD0F440303386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sdtContent>
      </w:sdt>
      <w:r w:rsidRPr="00772064">
        <w:rPr>
          <w:rFonts w:ascii="Arial" w:hAnsi="Arial" w:cs="Arial"/>
          <w:sz w:val="24"/>
          <w:szCs w:val="24"/>
        </w:rPr>
        <w:t>,</w:t>
      </w:r>
      <w:r w:rsidRPr="003C0046">
        <w:rPr>
          <w:rFonts w:ascii="Arial" w:hAnsi="Arial" w:cs="Arial"/>
          <w:sz w:val="24"/>
          <w:szCs w:val="24"/>
        </w:rPr>
        <w:t xml:space="preserve"> </w:t>
      </w:r>
      <w:r w:rsidRPr="003C0046">
        <w:rPr>
          <w:rFonts w:ascii="Arial" w:hAnsi="Arial" w:cs="Arial"/>
          <w:b/>
          <w:sz w:val="24"/>
          <w:szCs w:val="24"/>
        </w:rPr>
        <w:t xml:space="preserve"> </w:t>
      </w:r>
      <w:r w:rsidRPr="003C0046">
        <w:rPr>
          <w:rFonts w:ascii="Arial" w:hAnsi="Arial" w:cs="Arial"/>
          <w:sz w:val="24"/>
          <w:szCs w:val="24"/>
        </w:rPr>
        <w:t>inscrito no</w:t>
      </w:r>
      <w:r w:rsidR="00F4149A">
        <w:rPr>
          <w:rFonts w:ascii="Arial" w:hAnsi="Arial" w:cs="Arial"/>
          <w:sz w:val="24"/>
          <w:szCs w:val="24"/>
        </w:rPr>
        <w:t xml:space="preserve"> </w:t>
      </w:r>
      <w:bookmarkStart w:id="0" w:name="_Hlk187845723"/>
      <w:bookmarkStart w:id="1" w:name="_Hlk187845472"/>
      <w:r w:rsidR="00F4149A" w:rsidRPr="00427FBD">
        <w:rPr>
          <w:rFonts w:ascii="Arial" w:hAnsi="Arial" w:cs="Arial"/>
          <w:b/>
          <w:bCs/>
        </w:rPr>
        <w:t>PROGRAMA</w:t>
      </w:r>
      <w:bookmarkEnd w:id="0"/>
      <w:bookmarkEnd w:id="1"/>
      <w:r w:rsidR="00617A8C">
        <w:rPr>
          <w:rFonts w:ascii="Arial" w:hAnsi="Arial" w:cs="Arial"/>
          <w:b/>
          <w:bCs/>
        </w:rPr>
        <w:t xml:space="preserve"> </w:t>
      </w:r>
      <w:bookmarkStart w:id="2" w:name="_Hlk129079442"/>
      <w:bookmarkStart w:id="3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2F23E1BBAC01459F9461311B9F74BEFA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617A8C" w:rsidRPr="00214C6C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Programa referente ao ano do edital cujo munícipio se enquadra.</w:t>
          </w:r>
        </w:sdtContent>
      </w:sdt>
      <w:bookmarkEnd w:id="2"/>
      <w:bookmarkEnd w:id="3"/>
      <w:r w:rsidR="00F4149A" w:rsidRPr="00617A8C">
        <w:rPr>
          <w:rStyle w:val="PADROBDMG"/>
          <w:b w:val="0"/>
          <w:bCs/>
        </w:rPr>
        <w:t>,</w:t>
      </w:r>
      <w:r w:rsidR="00F4149A">
        <w:rPr>
          <w:rStyle w:val="PADROBDMG"/>
        </w:rPr>
        <w:t xml:space="preserve"> </w:t>
      </w:r>
      <w:r w:rsidR="00F4149A" w:rsidRPr="00617A8C">
        <w:rPr>
          <w:rStyle w:val="PADROBDMG"/>
          <w:b w:val="0"/>
          <w:bCs/>
        </w:rPr>
        <w:t>j</w:t>
      </w:r>
      <w:r>
        <w:rPr>
          <w:rFonts w:ascii="Arial" w:hAnsi="Arial" w:cs="Arial"/>
          <w:sz w:val="24"/>
          <w:szCs w:val="24"/>
        </w:rPr>
        <w:t xml:space="preserve">untamente com o(a) Responsável Técnico, </w:t>
      </w:r>
      <w:r w:rsidRPr="003C0046">
        <w:rPr>
          <w:rFonts w:ascii="Arial" w:hAnsi="Arial" w:cs="Arial"/>
          <w:b/>
          <w:sz w:val="24"/>
          <w:szCs w:val="24"/>
        </w:rPr>
        <w:t>declara</w:t>
      </w:r>
      <w:r w:rsidRPr="003C0046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o </w:t>
      </w:r>
      <w:r w:rsidR="00294C27" w:rsidRPr="00294C27">
        <w:rPr>
          <w:rFonts w:ascii="Arial" w:hAnsi="Arial" w:cs="Arial"/>
          <w:sz w:val="24"/>
          <w:szCs w:val="24"/>
        </w:rPr>
        <w:t>imóvel que consta da certidão de registro da matrícula nº</w:t>
      </w:r>
      <w:r w:rsidR="00294C2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MATRÍCULA"/>
          <w:tag w:val="MATRÍCULA"/>
          <w:id w:val="1378810766"/>
          <w:placeholder>
            <w:docPart w:val="73A5D645AAAB48C5B0B7BC16852022B1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 w:rsidR="00294C27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a matrícula</w:t>
          </w:r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="00294C27" w:rsidRPr="00294C27">
        <w:rPr>
          <w:rFonts w:ascii="Arial" w:hAnsi="Arial" w:cs="Arial"/>
          <w:sz w:val="24"/>
          <w:szCs w:val="24"/>
        </w:rPr>
        <w:t xml:space="preserve">, com área de </w:t>
      </w:r>
      <w:sdt>
        <w:sdtPr>
          <w:rPr>
            <w:rStyle w:val="PADROBDMG"/>
            <w:rFonts w:cs="Arial"/>
            <w:szCs w:val="24"/>
          </w:rPr>
          <w:alias w:val="ÁREA"/>
          <w:tag w:val="ÁREA"/>
          <w:id w:val="821238826"/>
          <w:placeholder>
            <w:docPart w:val="185B29F56C084D9FA95A2A0DCDADE15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 w:rsidR="00294C27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a área</w:t>
          </w:r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="00294C27" w:rsidRPr="00294C27">
        <w:rPr>
          <w:rFonts w:ascii="Arial" w:hAnsi="Arial" w:cs="Arial"/>
          <w:sz w:val="24"/>
          <w:szCs w:val="24"/>
        </w:rPr>
        <w:t xml:space="preserve"> localizado no endereço </w:t>
      </w:r>
      <w:sdt>
        <w:sdtPr>
          <w:rPr>
            <w:rStyle w:val="PADROBDMG"/>
            <w:rFonts w:cs="Arial"/>
            <w:szCs w:val="24"/>
          </w:rPr>
          <w:alias w:val="ENDEREÇO"/>
          <w:tag w:val="ENDEREÇO"/>
          <w:id w:val="497777873"/>
          <w:placeholder>
            <w:docPart w:val="4693D17F00AD43D2AC95DE4CBF73E38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 w:rsidR="00294C27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o endereço</w:t>
          </w:r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r w:rsidR="00294C27" w:rsidRPr="00294C27">
        <w:rPr>
          <w:rFonts w:ascii="Arial" w:hAnsi="Arial" w:cs="Arial"/>
          <w:sz w:val="24"/>
          <w:szCs w:val="24"/>
        </w:rPr>
        <w:t xml:space="preserve">, objeto do projeto </w:t>
      </w:r>
      <w:r w:rsidR="00294C27">
        <w:rPr>
          <w:rFonts w:ascii="Arial" w:hAnsi="Arial" w:cs="Arial"/>
          <w:sz w:val="24"/>
          <w:szCs w:val="24"/>
        </w:rPr>
        <w:t>supracitado</w:t>
      </w:r>
      <w:r w:rsidR="00294C27" w:rsidRPr="00294C27">
        <w:rPr>
          <w:rFonts w:ascii="Arial" w:hAnsi="Arial" w:cs="Arial"/>
          <w:sz w:val="24"/>
          <w:szCs w:val="24"/>
        </w:rPr>
        <w:t>, é de propriedade do município</w:t>
      </w:r>
      <w:r w:rsidR="00294C2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57556378"/>
          <w:placeholder>
            <w:docPart w:val="C8224D4890024DBB965D5BA9742C6AC1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294C27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sdtContent>
      </w:sdt>
    </w:p>
    <w:p w14:paraId="5D0E9591" w14:textId="2AD3993B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12AA27B4" w14:textId="69477B0A" w:rsidR="00294C27" w:rsidRDefault="00294C27" w:rsidP="00977D05">
      <w:pPr>
        <w:spacing w:after="0"/>
        <w:rPr>
          <w:rFonts w:ascii="Arial" w:hAnsi="Arial" w:cs="Arial"/>
          <w:sz w:val="24"/>
          <w:szCs w:val="24"/>
        </w:rPr>
      </w:pPr>
      <w:r w:rsidRPr="00294C27">
        <w:rPr>
          <w:rFonts w:ascii="Arial" w:hAnsi="Arial" w:cs="Arial"/>
          <w:sz w:val="24"/>
          <w:szCs w:val="24"/>
        </w:rPr>
        <w:t>Anexar um croquis do imóvel com a localização de acordo com a matrícula, projeto, ARTs/RRTs e o acima descrito. </w:t>
      </w:r>
    </w:p>
    <w:p w14:paraId="76482564" w14:textId="48CF69B5" w:rsidR="00294C27" w:rsidRDefault="00294C27" w:rsidP="00977D05">
      <w:pPr>
        <w:spacing w:after="0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748269623"/>
        <w:showingPlcHdr/>
        <w:picture/>
      </w:sdtPr>
      <w:sdtEndPr/>
      <w:sdtContent>
        <w:p w14:paraId="581732AC" w14:textId="7C18923C" w:rsidR="00294C27" w:rsidRDefault="00294C27" w:rsidP="00977D05">
          <w:pPr>
            <w:spacing w:after="0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DA1AE7B" wp14:editId="4893915A">
                <wp:extent cx="5667375" cy="32766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7375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A836587" w14:textId="77777777" w:rsidR="0092601A" w:rsidRDefault="0092601A" w:rsidP="00294C27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8D8860F" w14:textId="1678272B" w:rsidR="00294C27" w:rsidRPr="00294C27" w:rsidRDefault="00294C27" w:rsidP="00294C27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Figura 1 – Croquis</w:t>
      </w:r>
    </w:p>
    <w:p w14:paraId="138CCADF" w14:textId="77777777" w:rsidR="00977D05" w:rsidRDefault="00977D05" w:rsidP="00977D05">
      <w:pPr>
        <w:spacing w:after="0"/>
        <w:rPr>
          <w:rFonts w:ascii="Arial" w:hAnsi="Arial" w:cs="Arial"/>
          <w:sz w:val="24"/>
          <w:szCs w:val="24"/>
        </w:rPr>
      </w:pPr>
    </w:p>
    <w:p w14:paraId="56ACA1F6" w14:textId="385AA224" w:rsidR="00977D05" w:rsidRDefault="00617A8C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MUNICÍPIO"/>
          <w:tag w:val="NOME DO MUNICÍPIO"/>
          <w:id w:val="-717751166"/>
          <w:placeholder>
            <w:docPart w:val="FF512EC3B44045D3A91CE3F98FD4076E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Style w:val="PADROBDMG"/>
            <w:rFonts w:cs="Arial"/>
            <w:szCs w:val="24"/>
          </w:rPr>
          <w:alias w:val="DIA"/>
          <w:tag w:val="DIA"/>
          <w:id w:val="253553440"/>
          <w:placeholder>
            <w:docPart w:val="D78E3EEFEEC045F0BFBCE10450CA6FEA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sdtContent>
      </w:sdt>
      <w:r w:rsidR="00977D05" w:rsidRPr="00772064">
        <w:rPr>
          <w:rFonts w:ascii="Arial" w:hAnsi="Arial" w:cs="Arial"/>
          <w:sz w:val="24"/>
          <w:szCs w:val="24"/>
        </w:rPr>
        <w:t xml:space="preserve"> de </w:t>
      </w:r>
      <w:sdt>
        <w:sdtPr>
          <w:rPr>
            <w:rStyle w:val="PADROBDMG"/>
            <w:rFonts w:cs="Arial"/>
            <w:szCs w:val="24"/>
          </w:rPr>
          <w:alias w:val="MÊS"/>
          <w:tag w:val="MÊS"/>
          <w:id w:val="2078925556"/>
          <w:placeholder>
            <w:docPart w:val="EDF032F6148F4CC2B31CBE972345E220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977D05"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sdtContent>
      </w:sdt>
      <w:r w:rsidR="00977D05" w:rsidRPr="00772064">
        <w:rPr>
          <w:rFonts w:ascii="Arial" w:hAnsi="Arial" w:cs="Arial"/>
          <w:b/>
          <w:sz w:val="24"/>
          <w:szCs w:val="24"/>
        </w:rPr>
        <w:t xml:space="preserve"> </w:t>
      </w:r>
      <w:r w:rsidR="00977D05">
        <w:rPr>
          <w:rFonts w:ascii="Arial" w:hAnsi="Arial" w:cs="Arial"/>
          <w:sz w:val="24"/>
          <w:szCs w:val="24"/>
        </w:rPr>
        <w:t>de</w:t>
      </w:r>
      <w:r w:rsidR="00F4149A">
        <w:rPr>
          <w:rFonts w:ascii="Arial" w:hAnsi="Arial" w:cs="Arial"/>
          <w:sz w:val="24"/>
          <w:szCs w:val="24"/>
        </w:rPr>
        <w:t xml:space="preserve"> </w:t>
      </w:r>
      <w:bookmarkStart w:id="4" w:name="_Hlk187842160"/>
      <w:bookmarkStart w:id="5" w:name="_Hlk187841477"/>
      <w:r w:rsidR="00F4149A">
        <w:rPr>
          <w:rFonts w:ascii="Arial" w:hAnsi="Arial" w:cs="Arial"/>
          <w:sz w:val="24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3048A9D8F10940AE8E278791748A951B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F4149A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XX</w:t>
          </w:r>
          <w:r w:rsidR="00F4149A" w:rsidRPr="007430B2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sdtContent>
      </w:sdt>
      <w:bookmarkEnd w:id="4"/>
      <w:r w:rsidR="00F4149A">
        <w:rPr>
          <w:rFonts w:ascii="Arial" w:hAnsi="Arial" w:cs="Arial"/>
          <w:sz w:val="24"/>
          <w:szCs w:val="24"/>
        </w:rPr>
        <w:t>.</w:t>
      </w:r>
      <w:bookmarkEnd w:id="5"/>
    </w:p>
    <w:p w14:paraId="532BBC1A" w14:textId="4FDC14CD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916D0C4" w14:textId="0B53D64F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5C23F53" w14:textId="77777777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B028D2" w14:textId="281AF46E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1E5D68" w14:textId="77777777" w:rsidR="00977D05" w:rsidRPr="00772064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2064">
        <w:rPr>
          <w:rFonts w:ascii="Arial" w:hAnsi="Arial" w:cs="Arial"/>
          <w:sz w:val="24"/>
          <w:szCs w:val="24"/>
        </w:rPr>
        <w:t>_______________________________________</w:t>
      </w:r>
    </w:p>
    <w:p w14:paraId="73F23D6A" w14:textId="77777777" w:rsidR="00977D05" w:rsidRDefault="00617A8C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Style w:val="PADROBDMG"/>
            <w:rFonts w:cs="Arial"/>
            <w:szCs w:val="24"/>
          </w:rPr>
          <w:alias w:val="NOME DO RESPONSÁVEL TÉCNICO(A)"/>
          <w:tag w:val="NOME DO RESPONSÁVEL TÉCNICO(A)"/>
          <w:id w:val="1224879239"/>
          <w:placeholder>
            <w:docPart w:val="8541A08FFB9D44BF92F68FCE9BDAD680"/>
          </w:placeholder>
          <w:showingPlcHdr/>
          <w:text/>
        </w:sdtPr>
        <w:sdtEndPr>
          <w:rPr>
            <w:rStyle w:val="Fontepargpadro"/>
            <w:rFonts w:asciiTheme="minorHAnsi" w:hAnsiTheme="minorHAnsi"/>
            <w:b w:val="0"/>
            <w:color w:val="auto"/>
            <w:sz w:val="20"/>
          </w:rPr>
        </w:sdtEndPr>
        <w:sdtContent>
          <w:r w:rsidR="00977D05"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sdtContent>
      </w:sdt>
      <w:r w:rsidR="00977D05">
        <w:rPr>
          <w:rFonts w:ascii="Arial" w:hAnsi="Arial" w:cs="Arial"/>
          <w:sz w:val="24"/>
          <w:szCs w:val="24"/>
        </w:rPr>
        <w:t xml:space="preserve">                            </w:t>
      </w:r>
    </w:p>
    <w:p w14:paraId="2F2AF528" w14:textId="77777777" w:rsidR="00977D05" w:rsidRPr="00214918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Responsável Técnico.</w:t>
      </w:r>
    </w:p>
    <w:p w14:paraId="2D1FE845" w14:textId="6D1B6B11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FE755F3" w14:textId="78D91EF8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D4DAB31" w14:textId="07AD4F4B" w:rsidR="00977D05" w:rsidRDefault="00977D05" w:rsidP="00977D05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77D05"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3329" w14:textId="77777777" w:rsidR="001F0E01" w:rsidRDefault="001F0E01" w:rsidP="001F0E01">
      <w:pPr>
        <w:spacing w:after="0" w:line="240" w:lineRule="auto"/>
      </w:pPr>
      <w:r>
        <w:separator/>
      </w:r>
    </w:p>
  </w:endnote>
  <w:endnote w:type="continuationSeparator" w:id="0">
    <w:p w14:paraId="124595BB" w14:textId="77777777" w:rsidR="001F0E01" w:rsidRDefault="001F0E01" w:rsidP="001F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AE94" w14:textId="5D8022B4" w:rsidR="001F0E01" w:rsidRDefault="001F0E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02AAF" wp14:editId="589B06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2111350046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28EDD" w14:textId="41EF5E52" w:rsidR="001F0E01" w:rsidRPr="001F0E01" w:rsidRDefault="001F0E01" w:rsidP="001F0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02AA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0BC28EDD" w14:textId="41EF5E52" w:rsidR="001F0E01" w:rsidRPr="001F0E01" w:rsidRDefault="001F0E01" w:rsidP="001F0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7253" w14:textId="1739738A" w:rsidR="001F0E01" w:rsidRDefault="001F0E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1222FE" wp14:editId="13DE6D9C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669003643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A6771" w14:textId="3FDF2175" w:rsidR="001F0E01" w:rsidRPr="001F0E01" w:rsidRDefault="001F0E01" w:rsidP="001F0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222F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317A6771" w14:textId="3FDF2175" w:rsidR="001F0E01" w:rsidRPr="001F0E01" w:rsidRDefault="001F0E01" w:rsidP="001F0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A6FC" w14:textId="380361D9" w:rsidR="001F0E01" w:rsidRDefault="001F0E0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CD8497" wp14:editId="58CF1E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606371904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8E740" w14:textId="045C5041" w:rsidR="001F0E01" w:rsidRPr="001F0E01" w:rsidRDefault="001F0E01" w:rsidP="001F0E0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F0E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D849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26C8E740" w14:textId="045C5041" w:rsidR="001F0E01" w:rsidRPr="001F0E01" w:rsidRDefault="001F0E01" w:rsidP="001F0E0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F0E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B62A" w14:textId="77777777" w:rsidR="001F0E01" w:rsidRDefault="001F0E01" w:rsidP="001F0E01">
      <w:pPr>
        <w:spacing w:after="0" w:line="240" w:lineRule="auto"/>
      </w:pPr>
      <w:r>
        <w:separator/>
      </w:r>
    </w:p>
  </w:footnote>
  <w:footnote w:type="continuationSeparator" w:id="0">
    <w:p w14:paraId="1D29B28D" w14:textId="77777777" w:rsidR="001F0E01" w:rsidRDefault="001F0E01" w:rsidP="001F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A40"/>
    <w:multiLevelType w:val="hybridMultilevel"/>
    <w:tmpl w:val="2098E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941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CpPv7EBwia5IlsVgmleOlFSiwmDgBjebpn2y6xPaDw4NGBbEw+P3PkI9PHz7Hxw1UjBy9lCzK8AjUpfa8TxdbA==" w:salt="hPQndobTnNeVyQwhMK/n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05"/>
    <w:rsid w:val="00054D0F"/>
    <w:rsid w:val="0007313C"/>
    <w:rsid w:val="00164ACE"/>
    <w:rsid w:val="001F0E01"/>
    <w:rsid w:val="00294C27"/>
    <w:rsid w:val="004D4106"/>
    <w:rsid w:val="005F0BC2"/>
    <w:rsid w:val="005F2200"/>
    <w:rsid w:val="00617A8C"/>
    <w:rsid w:val="00663ED7"/>
    <w:rsid w:val="006B0513"/>
    <w:rsid w:val="006D444E"/>
    <w:rsid w:val="006E2468"/>
    <w:rsid w:val="0092601A"/>
    <w:rsid w:val="00977D05"/>
    <w:rsid w:val="00A41E65"/>
    <w:rsid w:val="00B57E4F"/>
    <w:rsid w:val="00C4683A"/>
    <w:rsid w:val="00D14E28"/>
    <w:rsid w:val="00D47619"/>
    <w:rsid w:val="00F4149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FA38"/>
  <w15:chartTrackingRefBased/>
  <w15:docId w15:val="{0E8136B5-E116-4186-A3D7-927C5AB5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C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77D05"/>
    <w:rPr>
      <w:color w:val="808080"/>
    </w:rPr>
  </w:style>
  <w:style w:type="character" w:customStyle="1" w:styleId="PADROBDMG">
    <w:name w:val="PADRÃO BDMG"/>
    <w:basedOn w:val="Fontepargpadro"/>
    <w:uiPriority w:val="1"/>
    <w:rsid w:val="00977D05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977D05"/>
    <w:rPr>
      <w:rFonts w:ascii="Arial" w:hAnsi="Arial"/>
      <w:b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977D0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F0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0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855CBA6CD4E27A5524122EE87E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198EE0-9098-4EC4-8F5B-B6A62DC5D888}"/>
      </w:docPartPr>
      <w:docPartBody>
        <w:p w:rsidR="00432099" w:rsidRDefault="000022D7" w:rsidP="000022D7">
          <w:pPr>
            <w:pStyle w:val="32C855CBA6CD4E27A5524122EE87E0B6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10DEDECEAFDB491CBCE55FD2EBA59E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22155-2B66-4687-B0C6-276756FBF79B}"/>
      </w:docPartPr>
      <w:docPartBody>
        <w:p w:rsidR="00432099" w:rsidRDefault="000022D7" w:rsidP="000022D7">
          <w:pPr>
            <w:pStyle w:val="10DEDECEAFDB491CBCE55FD2EBA59E4E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 nome do Prefeito</w:t>
          </w:r>
        </w:p>
      </w:docPartBody>
    </w:docPart>
    <w:docPart>
      <w:docPartPr>
        <w:name w:val="6AA073EF0CF04841970DD0F4403033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A04111-8515-4302-A01C-4B63844E1DAD}"/>
      </w:docPartPr>
      <w:docPartBody>
        <w:p w:rsidR="00432099" w:rsidRDefault="000022D7" w:rsidP="000022D7">
          <w:pPr>
            <w:pStyle w:val="6AA073EF0CF04841970DD0F440303386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 xml:space="preserve">Informe o nome do 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Projeto</w:t>
          </w:r>
        </w:p>
      </w:docPartBody>
    </w:docPart>
    <w:docPart>
      <w:docPartPr>
        <w:name w:val="FF512EC3B44045D3A91CE3F98FD407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A602D-944F-4D77-A9B0-5955F3481737}"/>
      </w:docPartPr>
      <w:docPartBody>
        <w:p w:rsidR="00432099" w:rsidRDefault="000022D7" w:rsidP="000022D7">
          <w:pPr>
            <w:pStyle w:val="FF512EC3B44045D3A91CE3F98FD4076E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Local.</w:t>
          </w:r>
        </w:p>
      </w:docPartBody>
    </w:docPart>
    <w:docPart>
      <w:docPartPr>
        <w:name w:val="D78E3EEFEEC045F0BFBCE10450CA6F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E8481-1C41-47E1-80CD-9A5892361087}"/>
      </w:docPartPr>
      <w:docPartBody>
        <w:p w:rsidR="00432099" w:rsidRDefault="000022D7" w:rsidP="000022D7">
          <w:pPr>
            <w:pStyle w:val="D78E3EEFEEC045F0BFBCE10450CA6FEA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dia.</w:t>
          </w:r>
        </w:p>
      </w:docPartBody>
    </w:docPart>
    <w:docPart>
      <w:docPartPr>
        <w:name w:val="EDF032F6148F4CC2B31CBE972345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C1FB6-783A-4915-8C12-A555CDD89069}"/>
      </w:docPartPr>
      <w:docPartBody>
        <w:p w:rsidR="00432099" w:rsidRDefault="000022D7" w:rsidP="000022D7">
          <w:pPr>
            <w:pStyle w:val="EDF032F6148F4CC2B31CBE972345E220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Selecione o mês.</w:t>
          </w:r>
        </w:p>
      </w:docPartBody>
    </w:docPart>
    <w:docPart>
      <w:docPartPr>
        <w:name w:val="8541A08FFB9D44BF92F68FCE9BDAD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AEECE-19A0-4CE5-B20E-8BE4925E416C}"/>
      </w:docPartPr>
      <w:docPartBody>
        <w:p w:rsidR="00432099" w:rsidRDefault="000022D7" w:rsidP="000022D7">
          <w:pPr>
            <w:pStyle w:val="8541A08FFB9D44BF92F68FCE9BDAD680"/>
          </w:pPr>
          <w:r w:rsidRPr="00214918">
            <w:rPr>
              <w:rStyle w:val="TextodoEspaoReservado"/>
              <w:rFonts w:ascii="Arial" w:hAnsi="Arial" w:cs="Arial"/>
              <w:color w:val="FF0000"/>
              <w:szCs w:val="24"/>
            </w:rPr>
            <w:t>Informe o Nome Completo do(a) Responsável Técnico(a).</w:t>
          </w:r>
        </w:p>
      </w:docPartBody>
    </w:docPart>
    <w:docPart>
      <w:docPartPr>
        <w:name w:val="73A5D645AAAB48C5B0B7BC168520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61B9F3-DE65-4989-A8C1-A91B473B5C9B}"/>
      </w:docPartPr>
      <w:docPartBody>
        <w:p w:rsidR="008D59DE" w:rsidRDefault="000022D7" w:rsidP="000022D7">
          <w:pPr>
            <w:pStyle w:val="73A5D645AAAB48C5B0B7BC16852022B1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a matrícula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185B29F56C084D9FA95A2A0DCDADE1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0CFFDE-8375-4724-8B8C-84719A17CEEB}"/>
      </w:docPartPr>
      <w:docPartBody>
        <w:p w:rsidR="008D59DE" w:rsidRDefault="000022D7" w:rsidP="000022D7">
          <w:pPr>
            <w:pStyle w:val="185B29F56C084D9FA95A2A0DCDADE15E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a área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4693D17F00AD43D2AC95DE4CBF73E3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D05F90-7BF1-4E0D-8F89-63896CD79BD9}"/>
      </w:docPartPr>
      <w:docPartBody>
        <w:p w:rsidR="008D59DE" w:rsidRDefault="000022D7" w:rsidP="000022D7">
          <w:pPr>
            <w:pStyle w:val="4693D17F00AD43D2AC95DE4CBF73E38E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</w:t>
          </w:r>
          <w:r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e o endereço</w:t>
          </w: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.</w:t>
          </w:r>
        </w:p>
      </w:docPartBody>
    </w:docPart>
    <w:docPart>
      <w:docPartPr>
        <w:name w:val="C8224D4890024DBB965D5BA9742C6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26C330-FEE9-444F-923C-2CF7E317A0FB}"/>
      </w:docPartPr>
      <w:docPartBody>
        <w:p w:rsidR="008D59DE" w:rsidRDefault="000022D7" w:rsidP="000022D7">
          <w:pPr>
            <w:pStyle w:val="C8224D4890024DBB965D5BA9742C6AC11"/>
          </w:pPr>
          <w:r w:rsidRPr="00772064">
            <w:rPr>
              <w:rStyle w:val="TextodoEspaoReservado"/>
              <w:rFonts w:ascii="Arial" w:hAnsi="Arial" w:cs="Arial"/>
              <w:color w:val="FF0000"/>
              <w:sz w:val="24"/>
              <w:szCs w:val="24"/>
            </w:rPr>
            <w:t>Informe o nome do município.</w:t>
          </w:r>
        </w:p>
      </w:docPartBody>
    </w:docPart>
    <w:docPart>
      <w:docPartPr>
        <w:name w:val="3048A9D8F10940AE8E278791748A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123D7-2A46-43BF-A467-D741E5AD4915}"/>
      </w:docPartPr>
      <w:docPartBody>
        <w:p w:rsidR="004D3544" w:rsidRDefault="004D3544" w:rsidP="004D3544">
          <w:pPr>
            <w:pStyle w:val="3048A9D8F10940AE8E278791748A951B"/>
          </w:pPr>
          <w:r>
            <w:rPr>
              <w:rStyle w:val="TextodoEspaoReservado"/>
              <w:rFonts w:ascii="Arial" w:hAnsi="Arial" w:cs="Arial"/>
              <w:color w:val="FF0000"/>
            </w:rPr>
            <w:t>XX</w:t>
          </w:r>
          <w:r w:rsidRPr="007430B2">
            <w:rPr>
              <w:rStyle w:val="TextodoEspaoReservado"/>
              <w:rFonts w:ascii="Arial" w:hAnsi="Arial" w:cs="Arial"/>
              <w:color w:val="FF0000"/>
            </w:rPr>
            <w:t>.</w:t>
          </w:r>
        </w:p>
      </w:docPartBody>
    </w:docPart>
    <w:docPart>
      <w:docPartPr>
        <w:name w:val="2F23E1BBAC01459F9461311B9F74B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6EF10E-08CB-46B4-8A67-48F7147DCB9F}"/>
      </w:docPartPr>
      <w:docPartBody>
        <w:p w:rsidR="00B03699" w:rsidRDefault="00B03699" w:rsidP="00B03699">
          <w:pPr>
            <w:pStyle w:val="2F23E1BBAC01459F9461311B9F74BEFA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84"/>
    <w:rsid w:val="000022D7"/>
    <w:rsid w:val="00022823"/>
    <w:rsid w:val="0007313C"/>
    <w:rsid w:val="00432099"/>
    <w:rsid w:val="004D3544"/>
    <w:rsid w:val="005B1E84"/>
    <w:rsid w:val="005F2200"/>
    <w:rsid w:val="00663ED7"/>
    <w:rsid w:val="008D59DE"/>
    <w:rsid w:val="008F35EF"/>
    <w:rsid w:val="00990A7D"/>
    <w:rsid w:val="00A41E65"/>
    <w:rsid w:val="00B03699"/>
    <w:rsid w:val="00B57E4F"/>
    <w:rsid w:val="00D14E28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03699"/>
    <w:rPr>
      <w:color w:val="808080"/>
    </w:rPr>
  </w:style>
  <w:style w:type="paragraph" w:customStyle="1" w:styleId="32C855CBA6CD4E27A5524122EE87E0B6">
    <w:name w:val="32C855CBA6CD4E27A5524122EE87E0B6"/>
    <w:rsid w:val="000022D7"/>
    <w:rPr>
      <w:rFonts w:eastAsiaTheme="minorHAnsi"/>
      <w:lang w:eastAsia="en-US"/>
    </w:rPr>
  </w:style>
  <w:style w:type="paragraph" w:customStyle="1" w:styleId="10DEDECEAFDB491CBCE55FD2EBA59E4E">
    <w:name w:val="10DEDECEAFDB491CBCE55FD2EBA59E4E"/>
    <w:rsid w:val="000022D7"/>
    <w:rPr>
      <w:rFonts w:eastAsiaTheme="minorHAnsi"/>
      <w:lang w:eastAsia="en-US"/>
    </w:rPr>
  </w:style>
  <w:style w:type="paragraph" w:customStyle="1" w:styleId="6AA073EF0CF04841970DD0F440303386">
    <w:name w:val="6AA073EF0CF04841970DD0F440303386"/>
    <w:rsid w:val="000022D7"/>
    <w:rPr>
      <w:rFonts w:eastAsiaTheme="minorHAnsi"/>
      <w:lang w:eastAsia="en-US"/>
    </w:rPr>
  </w:style>
  <w:style w:type="paragraph" w:customStyle="1" w:styleId="01624EB461B04DFDA0CD8E24791AF295">
    <w:name w:val="01624EB461B04DFDA0CD8E24791AF295"/>
    <w:rsid w:val="008F35E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5D645AAAB48C5B0B7BC16852022B11">
    <w:name w:val="73A5D645AAAB48C5B0B7BC16852022B11"/>
    <w:rsid w:val="000022D7"/>
    <w:rPr>
      <w:rFonts w:eastAsiaTheme="minorHAnsi"/>
      <w:lang w:eastAsia="en-US"/>
    </w:rPr>
  </w:style>
  <w:style w:type="paragraph" w:customStyle="1" w:styleId="185B29F56C084D9FA95A2A0DCDADE15E1">
    <w:name w:val="185B29F56C084D9FA95A2A0DCDADE15E1"/>
    <w:rsid w:val="000022D7"/>
    <w:rPr>
      <w:rFonts w:eastAsiaTheme="minorHAnsi"/>
      <w:lang w:eastAsia="en-US"/>
    </w:rPr>
  </w:style>
  <w:style w:type="paragraph" w:customStyle="1" w:styleId="4693D17F00AD43D2AC95DE4CBF73E38E1">
    <w:name w:val="4693D17F00AD43D2AC95DE4CBF73E38E1"/>
    <w:rsid w:val="000022D7"/>
    <w:rPr>
      <w:rFonts w:eastAsiaTheme="minorHAnsi"/>
      <w:lang w:eastAsia="en-US"/>
    </w:rPr>
  </w:style>
  <w:style w:type="paragraph" w:customStyle="1" w:styleId="C8224D4890024DBB965D5BA9742C6AC11">
    <w:name w:val="C8224D4890024DBB965D5BA9742C6AC11"/>
    <w:rsid w:val="000022D7"/>
    <w:rPr>
      <w:rFonts w:eastAsiaTheme="minorHAnsi"/>
      <w:lang w:eastAsia="en-US"/>
    </w:rPr>
  </w:style>
  <w:style w:type="paragraph" w:customStyle="1" w:styleId="FF512EC3B44045D3A91CE3F98FD4076E">
    <w:name w:val="FF512EC3B44045D3A91CE3F98FD4076E"/>
    <w:rsid w:val="000022D7"/>
    <w:rPr>
      <w:rFonts w:eastAsiaTheme="minorHAnsi"/>
      <w:lang w:eastAsia="en-US"/>
    </w:rPr>
  </w:style>
  <w:style w:type="paragraph" w:customStyle="1" w:styleId="D78E3EEFEEC045F0BFBCE10450CA6FEA">
    <w:name w:val="D78E3EEFEEC045F0BFBCE10450CA6FEA"/>
    <w:rsid w:val="000022D7"/>
    <w:rPr>
      <w:rFonts w:eastAsiaTheme="minorHAnsi"/>
      <w:lang w:eastAsia="en-US"/>
    </w:rPr>
  </w:style>
  <w:style w:type="paragraph" w:customStyle="1" w:styleId="EDF032F6148F4CC2B31CBE972345E220">
    <w:name w:val="EDF032F6148F4CC2B31CBE972345E220"/>
    <w:rsid w:val="000022D7"/>
    <w:rPr>
      <w:rFonts w:eastAsiaTheme="minorHAnsi"/>
      <w:lang w:eastAsia="en-US"/>
    </w:rPr>
  </w:style>
  <w:style w:type="paragraph" w:customStyle="1" w:styleId="8541A08FFB9D44BF92F68FCE9BDAD680">
    <w:name w:val="8541A08FFB9D44BF92F68FCE9BDAD680"/>
    <w:rsid w:val="000022D7"/>
    <w:rPr>
      <w:rFonts w:eastAsiaTheme="minorHAnsi"/>
      <w:lang w:eastAsia="en-US"/>
    </w:rPr>
  </w:style>
  <w:style w:type="paragraph" w:customStyle="1" w:styleId="3048A9D8F10940AE8E278791748A951B">
    <w:name w:val="3048A9D8F10940AE8E278791748A951B"/>
    <w:rsid w:val="004D35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23E1BBAC01459F9461311B9F74BEFA">
    <w:name w:val="2F23E1BBAC01459F9461311B9F74BEFA"/>
    <w:rsid w:val="00B036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873</Characters>
  <Application>Microsoft Office Word</Application>
  <DocSecurity>0</DocSecurity>
  <Lines>32</Lines>
  <Paragraphs>10</Paragraphs>
  <ScaleCrop>false</ScaleCrop>
  <Company>BDMG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Lindon Gilson da Fonseca Junior</dc:creator>
  <cp:keywords/>
  <dc:description/>
  <cp:lastModifiedBy>Lindon Gilson da Fonseca Junior</cp:lastModifiedBy>
  <cp:revision>14</cp:revision>
  <dcterms:created xsi:type="dcterms:W3CDTF">2023-03-07T14:31:00Z</dcterms:created>
  <dcterms:modified xsi:type="dcterms:W3CDTF">2026-01-23T19:47:00Z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5fbf4a40,7dd8a51e,637af97b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2025-12-15T18:11:12Z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93c6552e-ce41-4cd6-89fa-3e8966033d3c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