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6F6E61A7"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223119">
              <w:rPr>
                <w:rFonts w:ascii="Calibri" w:eastAsia="Times New Roman" w:hAnsi="Calibri" w:cs="Calibri"/>
                <w:b/>
                <w:bCs/>
                <w:color w:val="000000"/>
                <w:sz w:val="24"/>
                <w:szCs w:val="24"/>
                <w:lang w:eastAsia="pt-BR"/>
              </w:rPr>
              <w:t>8</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EF52BA" w:rsidRPr="00EF52BA">
              <w:rPr>
                <w:rFonts w:ascii="Calibri" w:eastAsia="Times New Roman" w:hAnsi="Calibri" w:cs="Calibri"/>
                <w:color w:val="000000"/>
                <w:sz w:val="24"/>
                <w:szCs w:val="24"/>
                <w:lang w:eastAsia="pt-BR"/>
              </w:rPr>
              <w:t>Terreno com a área de 1.600 m² correspondente ao lote 05 da quadra D, RUA PROJETADA D, loteamento “Distrito Industrial Pontal do Sul”, bairro Retiro, Borda da Mata/MG. Matrícula 20.197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5D133C79"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223119">
              <w:t xml:space="preserve"> </w:t>
            </w:r>
            <w:r w:rsidR="00223119" w:rsidRPr="00223119">
              <w:rPr>
                <w:rFonts w:ascii="Calibri" w:eastAsia="Times New Roman" w:hAnsi="Calibri" w:cs="Calibri"/>
                <w:color w:val="000000"/>
                <w:sz w:val="24"/>
                <w:szCs w:val="24"/>
                <w:lang w:eastAsia="pt-BR"/>
              </w:rPr>
              <w:t>R$ 352.000,00 (trezentos e cinquenta e dois mil reais)</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3B31C82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223119">
              <w:rPr>
                <w:rFonts w:ascii="Calibri" w:eastAsia="Times New Roman" w:hAnsi="Calibri" w:cs="Calibri"/>
                <w:b/>
                <w:bCs/>
                <w:color w:val="000000"/>
                <w:sz w:val="24"/>
                <w:szCs w:val="24"/>
                <w:lang w:eastAsia="pt-BR"/>
              </w:rPr>
              <w:t>0</w:t>
            </w:r>
            <w:r w:rsidR="009770DA">
              <w:rPr>
                <w:rFonts w:ascii="Calibri" w:eastAsia="Times New Roman" w:hAnsi="Calibri" w:cs="Calibri"/>
                <w:b/>
                <w:bCs/>
                <w:color w:val="000000"/>
                <w:sz w:val="24"/>
                <w:szCs w:val="24"/>
                <w:lang w:eastAsia="pt-BR"/>
              </w:rPr>
              <w:t>2</w:t>
            </w:r>
            <w:r w:rsidRPr="00A44479">
              <w:rPr>
                <w:rFonts w:ascii="Calibri" w:eastAsia="Times New Roman" w:hAnsi="Calibri" w:cs="Calibri"/>
                <w:b/>
                <w:bCs/>
                <w:color w:val="000000"/>
                <w:sz w:val="24"/>
                <w:szCs w:val="24"/>
                <w:lang w:eastAsia="pt-BR"/>
              </w:rPr>
              <w:t>/202</w:t>
            </w:r>
            <w:r w:rsidR="00223119">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2968" w14:textId="77777777" w:rsidR="00E71584" w:rsidRDefault="00E71584" w:rsidP="00A44479">
      <w:pPr>
        <w:spacing w:after="0" w:line="240" w:lineRule="auto"/>
      </w:pPr>
      <w:r>
        <w:separator/>
      </w:r>
    </w:p>
  </w:endnote>
  <w:endnote w:type="continuationSeparator" w:id="0">
    <w:p w14:paraId="144517D9" w14:textId="77777777" w:rsidR="00E71584" w:rsidRDefault="00E71584"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3464" w14:textId="77777777" w:rsidR="00E71584" w:rsidRDefault="00E71584" w:rsidP="00A44479">
      <w:pPr>
        <w:spacing w:after="0" w:line="240" w:lineRule="auto"/>
      </w:pPr>
      <w:r>
        <w:separator/>
      </w:r>
    </w:p>
  </w:footnote>
  <w:footnote w:type="continuationSeparator" w:id="0">
    <w:p w14:paraId="6B069C38" w14:textId="77777777" w:rsidR="00E71584" w:rsidRDefault="00E71584"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E2061"/>
    <w:rsid w:val="00223119"/>
    <w:rsid w:val="00251FC3"/>
    <w:rsid w:val="002A5DF3"/>
    <w:rsid w:val="00393E56"/>
    <w:rsid w:val="0051383E"/>
    <w:rsid w:val="005E1199"/>
    <w:rsid w:val="00804224"/>
    <w:rsid w:val="00954C59"/>
    <w:rsid w:val="009770DA"/>
    <w:rsid w:val="009841B4"/>
    <w:rsid w:val="00A20EB4"/>
    <w:rsid w:val="00A44479"/>
    <w:rsid w:val="00A77105"/>
    <w:rsid w:val="00B15AE5"/>
    <w:rsid w:val="00B209D7"/>
    <w:rsid w:val="00B472F1"/>
    <w:rsid w:val="00C54734"/>
    <w:rsid w:val="00C81338"/>
    <w:rsid w:val="00C8705D"/>
    <w:rsid w:val="00DA242D"/>
    <w:rsid w:val="00DD179A"/>
    <w:rsid w:val="00E16FCA"/>
    <w:rsid w:val="00E71584"/>
    <w:rsid w:val="00E949FA"/>
    <w:rsid w:val="00EA082C"/>
    <w:rsid w:val="00EA2344"/>
    <w:rsid w:val="00EF52BA"/>
    <w:rsid w:val="00F74182"/>
    <w:rsid w:val="00FC6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4</cp:revision>
  <dcterms:created xsi:type="dcterms:W3CDTF">2025-11-06T17:14:00Z</dcterms:created>
  <dcterms:modified xsi:type="dcterms:W3CDTF">2026-07-02T15:14:00Z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