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51AF" w14:textId="77777777" w:rsidR="00B036BF" w:rsidRPr="00211D40" w:rsidRDefault="00B036BF" w:rsidP="00B036BF">
      <w:pPr>
        <w:pStyle w:val="Ttulo"/>
        <w:rPr>
          <w:rFonts w:asciiTheme="minorHAnsi" w:hAnsiTheme="minorHAnsi"/>
          <w:szCs w:val="28"/>
        </w:rPr>
      </w:pPr>
      <w:r w:rsidRPr="00211D40">
        <w:rPr>
          <w:rFonts w:asciiTheme="minorHAnsi" w:hAnsiTheme="minorHAnsi"/>
          <w:szCs w:val="28"/>
        </w:rPr>
        <w:t>OFÍCIO DE SOLICITAÇÃO DE LIBERAÇÃO DE RECURSOS</w:t>
      </w:r>
    </w:p>
    <w:p w14:paraId="672A6659" w14:textId="77777777" w:rsidR="00B036BF" w:rsidRPr="00853F2C" w:rsidRDefault="00B036BF" w:rsidP="00B036BF">
      <w:pPr>
        <w:rPr>
          <w:rFonts w:asciiTheme="minorHAnsi" w:hAnsiTheme="minorHAnsi"/>
          <w:sz w:val="24"/>
          <w:szCs w:val="24"/>
        </w:rPr>
      </w:pPr>
    </w:p>
    <w:p w14:paraId="5A18D606" w14:textId="43232F92" w:rsidR="00B036BF" w:rsidRPr="00853F2C" w:rsidRDefault="00B036BF" w:rsidP="00B036BF">
      <w:pPr>
        <w:pStyle w:val="Ttulo2"/>
        <w:spacing w:before="0" w:after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 xml:space="preserve">Município: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8EC330CFB7F141C8A7D068F22915230C"/>
          </w:placeholder>
          <w:showingPlcHdr/>
          <w:text/>
        </w:sdtPr>
        <w:sdtEndPr>
          <w:rPr>
            <w:rStyle w:val="Fontepargpadro"/>
            <w:rFonts w:ascii="Cambria" w:hAnsi="Cambria"/>
            <w:b/>
            <w:color w:val="auto"/>
            <w:sz w:val="28"/>
          </w:rPr>
        </w:sdtEndPr>
        <w:sdtContent>
          <w:r w:rsidR="00386D88"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  <w:sz w:val="24"/>
              <w:szCs w:val="24"/>
            </w:rPr>
            <w:t>Informe o nome do município.</w:t>
          </w:r>
        </w:sdtContent>
      </w:sdt>
    </w:p>
    <w:p w14:paraId="2CFBF394" w14:textId="3980F20F" w:rsidR="00386D88" w:rsidRPr="00081F6B" w:rsidRDefault="00B036BF" w:rsidP="00386D88">
      <w:pPr>
        <w:rPr>
          <w:rFonts w:cs="Arial"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t xml:space="preserve">Contrato de financiamento </w:t>
      </w:r>
      <w:proofErr w:type="gramStart"/>
      <w:r w:rsidRPr="00853F2C">
        <w:rPr>
          <w:rFonts w:asciiTheme="minorHAnsi" w:hAnsiTheme="minorHAnsi" w:cs="Arial"/>
          <w:sz w:val="24"/>
          <w:szCs w:val="24"/>
        </w:rPr>
        <w:t xml:space="preserve">nº </w:t>
      </w:r>
      <w:r w:rsidR="00386D88" w:rsidRPr="00081F6B">
        <w:rPr>
          <w:rFonts w:cs="Arial"/>
          <w:sz w:val="24"/>
          <w:szCs w:val="24"/>
        </w:rPr>
        <w:t>:</w:t>
      </w:r>
      <w:proofErr w:type="gramEnd"/>
      <w:r w:rsidR="00386D88" w:rsidRPr="00081F6B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O CONTRATO"/>
          <w:tag w:val="NÚMERO DO CONTRATO"/>
          <w:id w:val="-265150540"/>
          <w:placeholder>
            <w:docPart w:val="719D3894755A41189BA5CD1C1A74E343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386D88">
            <w:rPr>
              <w:rStyle w:val="TextodoEspaoReservado"/>
              <w:rFonts w:cs="Arial"/>
              <w:color w:val="FF0000"/>
              <w:sz w:val="24"/>
              <w:szCs w:val="24"/>
            </w:rPr>
            <w:t>xxx.xxx/xx</w:t>
          </w:r>
        </w:sdtContent>
      </w:sdt>
    </w:p>
    <w:p w14:paraId="26D82E22" w14:textId="58BC3C3F" w:rsidR="005E6045" w:rsidRPr="005E6045" w:rsidRDefault="00B036BF" w:rsidP="00B036BF">
      <w:pPr>
        <w:pStyle w:val="Ttulo2"/>
        <w:spacing w:before="0" w:after="0"/>
        <w:rPr>
          <w:rFonts w:asciiTheme="minorHAnsi" w:hAnsiTheme="minorHAnsi" w:cs="Arial"/>
          <w:i w:val="0"/>
          <w:sz w:val="24"/>
          <w:szCs w:val="24"/>
        </w:rPr>
      </w:pP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>Programa:</w:t>
      </w:r>
      <w:r w:rsidR="005E6045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295626BD4A964882B9B62ADA63D78D9F"/>
          </w:placeholder>
          <w:showingPlcHdr/>
          <w:dropDownList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ÁQUINAS" w:value="BDMG MÁQUINA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386D88"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  <w:sz w:val="24"/>
              <w:szCs w:val="24"/>
            </w:rPr>
            <w:t>Selecione o Programa referente ao ano do edital cujo munícipio se enquadra</w:t>
          </w:r>
          <w:r w:rsidR="00386D88"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</w:rPr>
            <w:t>.</w:t>
          </w:r>
        </w:sdtContent>
      </w:sdt>
      <w:bookmarkEnd w:id="0"/>
      <w:bookmarkEnd w:id="1"/>
    </w:p>
    <w:p w14:paraId="13F1A560" w14:textId="77777777" w:rsidR="00B036BF" w:rsidRPr="00853F2C" w:rsidRDefault="005E6045" w:rsidP="00B036BF">
      <w:pPr>
        <w:pStyle w:val="Ttulo2"/>
        <w:spacing w:before="0" w:after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5E6045">
        <w:rPr>
          <w:rFonts w:asciiTheme="minorHAnsi" w:hAnsiTheme="minorHAnsi" w:cs="Arial"/>
          <w:b w:val="0"/>
          <w:i w:val="0"/>
          <w:sz w:val="24"/>
          <w:szCs w:val="24"/>
        </w:rPr>
        <w:t xml:space="preserve">Linha de Financiamento: </w:t>
      </w:r>
      <w:r>
        <w:rPr>
          <w:rFonts w:asciiTheme="minorHAnsi" w:hAnsiTheme="minorHAnsi" w:cs="Arial"/>
          <w:i w:val="0"/>
          <w:sz w:val="24"/>
          <w:szCs w:val="24"/>
        </w:rPr>
        <w:t>BDMG MAQ</w:t>
      </w:r>
    </w:p>
    <w:p w14:paraId="0A37501D" w14:textId="77777777"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p w14:paraId="116EA1EE" w14:textId="77777777" w:rsidR="00B036BF" w:rsidRPr="00B036BF" w:rsidRDefault="00B036BF" w:rsidP="004751A8">
      <w:pPr>
        <w:jc w:val="both"/>
        <w:rPr>
          <w:rFonts w:ascii="Calibri" w:hAnsi="Calibri" w:cs="Arial"/>
          <w:sz w:val="24"/>
          <w:szCs w:val="24"/>
        </w:rPr>
      </w:pPr>
      <w:r w:rsidRPr="00B036BF">
        <w:rPr>
          <w:rFonts w:ascii="Calibri" w:hAnsi="Calibri" w:cs="Arial"/>
          <w:sz w:val="24"/>
          <w:szCs w:val="24"/>
        </w:rPr>
        <w:t>Encaminhamos-lhe os documentos relativos ao equipamento abaixo descrito e solicitamos-lhe a liberação da parcela financiada correspondente conforme quadro abaixo:</w:t>
      </w:r>
    </w:p>
    <w:p w14:paraId="5DAB6C7B" w14:textId="77777777"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604"/>
        <w:gridCol w:w="1766"/>
        <w:gridCol w:w="790"/>
        <w:gridCol w:w="1290"/>
        <w:gridCol w:w="1288"/>
        <w:gridCol w:w="1202"/>
        <w:gridCol w:w="1309"/>
        <w:gridCol w:w="1379"/>
      </w:tblGrid>
      <w:tr w:rsidR="00DC4FE0" w:rsidRPr="00B036BF" w14:paraId="36CC8591" w14:textId="77777777" w:rsidTr="00DC4FE0">
        <w:trPr>
          <w:trHeight w:val="283"/>
        </w:trPr>
        <w:tc>
          <w:tcPr>
            <w:tcW w:w="313" w:type="pct"/>
            <w:shd w:val="pct12" w:color="auto" w:fill="auto"/>
            <w:vAlign w:val="center"/>
          </w:tcPr>
          <w:p w14:paraId="769726BA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917" w:type="pct"/>
            <w:shd w:val="pct12" w:color="auto" w:fill="auto"/>
            <w:vAlign w:val="center"/>
          </w:tcPr>
          <w:p w14:paraId="4265672B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Equipamento</w:t>
            </w:r>
          </w:p>
        </w:tc>
        <w:tc>
          <w:tcPr>
            <w:tcW w:w="410" w:type="pct"/>
            <w:shd w:val="pct12" w:color="auto" w:fill="auto"/>
            <w:vAlign w:val="center"/>
          </w:tcPr>
          <w:p w14:paraId="3402D4BD" w14:textId="77777777" w:rsidR="00B036BF" w:rsidRPr="00EF2A8C" w:rsidRDefault="00EF2A8C" w:rsidP="00EF2A8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Quant.</w:t>
            </w:r>
          </w:p>
        </w:tc>
        <w:tc>
          <w:tcPr>
            <w:tcW w:w="670" w:type="pct"/>
            <w:shd w:val="pct12" w:color="auto" w:fill="auto"/>
            <w:vAlign w:val="center"/>
          </w:tcPr>
          <w:p w14:paraId="1C799F95" w14:textId="77777777" w:rsidR="00B036BF" w:rsidRPr="00EF2A8C" w:rsidRDefault="007319D9" w:rsidP="00EF2A8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Valor U</w:t>
            </w:r>
            <w:r w:rsidR="00B036BF" w:rsidRPr="00EF2A8C">
              <w:rPr>
                <w:rFonts w:ascii="Calibri" w:hAnsi="Calibri" w:cs="Arial"/>
                <w:b/>
              </w:rPr>
              <w:t>nitário (R$)</w:t>
            </w:r>
          </w:p>
        </w:tc>
        <w:tc>
          <w:tcPr>
            <w:tcW w:w="669" w:type="pct"/>
            <w:shd w:val="pct12" w:color="auto" w:fill="auto"/>
            <w:vAlign w:val="center"/>
          </w:tcPr>
          <w:p w14:paraId="5C830C40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Valor Total (R$)</w:t>
            </w:r>
          </w:p>
        </w:tc>
        <w:tc>
          <w:tcPr>
            <w:tcW w:w="624" w:type="pct"/>
            <w:shd w:val="pct12" w:color="auto" w:fill="auto"/>
            <w:vAlign w:val="center"/>
          </w:tcPr>
          <w:p w14:paraId="08818312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NF nº</w:t>
            </w:r>
          </w:p>
        </w:tc>
        <w:tc>
          <w:tcPr>
            <w:tcW w:w="680" w:type="pct"/>
            <w:shd w:val="pct12" w:color="auto" w:fill="auto"/>
            <w:vAlign w:val="center"/>
          </w:tcPr>
          <w:p w14:paraId="320F66CB" w14:textId="77777777" w:rsidR="00B036BF" w:rsidRPr="00EF2A8C" w:rsidRDefault="00712B17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Valor Financiado</w:t>
            </w:r>
          </w:p>
          <w:p w14:paraId="7F85DD71" w14:textId="77777777" w:rsidR="00712B17" w:rsidRPr="00EF2A8C" w:rsidRDefault="00712B17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(R$)</w:t>
            </w:r>
          </w:p>
        </w:tc>
        <w:tc>
          <w:tcPr>
            <w:tcW w:w="716" w:type="pct"/>
            <w:shd w:val="pct12" w:color="auto" w:fill="auto"/>
            <w:vAlign w:val="center"/>
          </w:tcPr>
          <w:p w14:paraId="4E7D0AA6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Contrapartida</w:t>
            </w:r>
          </w:p>
          <w:p w14:paraId="700AC94E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  <w:i/>
              </w:rPr>
              <w:t>(se houver)</w:t>
            </w:r>
          </w:p>
        </w:tc>
      </w:tr>
      <w:tr w:rsidR="00DC4FE0" w:rsidRPr="00B036BF" w14:paraId="616B7A13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5B4507BE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01</w:t>
            </w:r>
          </w:p>
        </w:tc>
        <w:tc>
          <w:tcPr>
            <w:tcW w:w="917" w:type="pct"/>
            <w:vAlign w:val="center"/>
          </w:tcPr>
          <w:p w14:paraId="02EB378F" w14:textId="69525E0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bookmarkStart w:id="2" w:name="Texto112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410" w:type="pct"/>
            <w:vAlign w:val="center"/>
          </w:tcPr>
          <w:p w14:paraId="382C3BA8" w14:textId="08EA9A07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0105AADB" w14:textId="77F8A43E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3353AE57" w14:textId="65B108DC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6A05A809" w14:textId="3FC35C5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4CFC24FB" w14:textId="600F7DFB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3A6A3E93" w14:textId="12E4CAC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385FFFD4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6313ED96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02</w:t>
            </w:r>
          </w:p>
        </w:tc>
        <w:tc>
          <w:tcPr>
            <w:tcW w:w="917" w:type="pct"/>
            <w:vAlign w:val="center"/>
          </w:tcPr>
          <w:p w14:paraId="5A39BBE3" w14:textId="0437D884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1C8F396" w14:textId="1F1A6A9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72A3D3EC" w14:textId="29196659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0D0B940D" w14:textId="2DF08B8D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0E27B00A" w14:textId="10E5C1FD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60061E4C" w14:textId="0D38072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44EAFD9C" w14:textId="6C91E23B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2953FD37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72133D01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03</w:t>
            </w:r>
          </w:p>
        </w:tc>
        <w:tc>
          <w:tcPr>
            <w:tcW w:w="917" w:type="pct"/>
            <w:vAlign w:val="center"/>
          </w:tcPr>
          <w:p w14:paraId="4B94D5A5" w14:textId="50E45FF7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3DEEC669" w14:textId="096A7163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3656B9AB" w14:textId="564D05FE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45FB0818" w14:textId="45B18524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049F31CB" w14:textId="57022E84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53128261" w14:textId="2DB03CDF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62486C05" w14:textId="4C304B8B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5464B667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165A9EEF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04</w:t>
            </w:r>
          </w:p>
        </w:tc>
        <w:tc>
          <w:tcPr>
            <w:tcW w:w="917" w:type="pct"/>
            <w:vAlign w:val="center"/>
          </w:tcPr>
          <w:p w14:paraId="4101652C" w14:textId="02C6D4B4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B99056E" w14:textId="57F14BA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1299C43A" w14:textId="4DE56786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4DDBEF00" w14:textId="363A5376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3461D779" w14:textId="0FFE39A7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3CF2D8B6" w14:textId="529C93E3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0FB78278" w14:textId="3255529A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1569879C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693050C1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05</w:t>
            </w:r>
          </w:p>
        </w:tc>
        <w:tc>
          <w:tcPr>
            <w:tcW w:w="917" w:type="pct"/>
            <w:vAlign w:val="center"/>
          </w:tcPr>
          <w:p w14:paraId="1FC39945" w14:textId="285FFAB6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0562CB0E" w14:textId="71AE577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34CE0A41" w14:textId="3F0DC759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62EBF3C5" w14:textId="5EAE68F8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6D98A12B" w14:textId="0AF18B73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2946DB82" w14:textId="23B71588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5997CC1D" w14:textId="03BD1796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353252A5" w14:textId="77777777" w:rsidTr="00DC4FE0">
        <w:trPr>
          <w:trHeight w:val="283"/>
        </w:trPr>
        <w:tc>
          <w:tcPr>
            <w:tcW w:w="1230" w:type="pct"/>
            <w:gridSpan w:val="2"/>
            <w:vAlign w:val="center"/>
          </w:tcPr>
          <w:p w14:paraId="4BF53985" w14:textId="77777777"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 w:rsidRPr="007319D9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410" w:type="pct"/>
            <w:vAlign w:val="center"/>
          </w:tcPr>
          <w:p w14:paraId="46ECB558" w14:textId="4AF3FC28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6081CA6E" w14:textId="2879B96F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52E388A0" w14:textId="2EF62F92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6A09E912" w14:textId="77777777"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680" w:type="pct"/>
            <w:vAlign w:val="center"/>
          </w:tcPr>
          <w:p w14:paraId="675CF739" w14:textId="0E6F9957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0D296B0F" w14:textId="0239A813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110FFD37" w14:textId="77777777"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p w14:paraId="08699BF0" w14:textId="00F28159"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Documentos anexos:</w:t>
      </w:r>
    </w:p>
    <w:p w14:paraId="70443ECF" w14:textId="77777777" w:rsidR="00EF2A8C" w:rsidRDefault="00EF2A8C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Declaração de Recebimento de Equipamentos;</w:t>
      </w:r>
    </w:p>
    <w:p w14:paraId="74C1B682" w14:textId="77777777" w:rsidR="00EF2A8C" w:rsidRDefault="00EF2A8C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Declaração de Abertura de Conta;</w:t>
      </w:r>
    </w:p>
    <w:p w14:paraId="3585764A" w14:textId="77777777" w:rsidR="00B036BF" w:rsidRPr="00B036BF" w:rsidRDefault="00B036BF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Nota Fiscal</w:t>
      </w:r>
      <w:r w:rsidR="00EF2A8C" w:rsidRPr="399451DE">
        <w:rPr>
          <w:rFonts w:ascii="Calibri" w:hAnsi="Calibri" w:cs="Arial"/>
          <w:sz w:val="24"/>
          <w:szCs w:val="24"/>
        </w:rPr>
        <w:t>;</w:t>
      </w:r>
    </w:p>
    <w:p w14:paraId="279CFCCF" w14:textId="77777777" w:rsidR="005B4A6B" w:rsidRDefault="00B036BF" w:rsidP="00211D40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Nota de Empenho</w:t>
      </w:r>
      <w:r w:rsidR="00EF2A8C" w:rsidRPr="399451DE">
        <w:rPr>
          <w:rFonts w:ascii="Calibri" w:hAnsi="Calibri" w:cs="Arial"/>
          <w:sz w:val="24"/>
          <w:szCs w:val="24"/>
        </w:rPr>
        <w:t>;</w:t>
      </w:r>
    </w:p>
    <w:p w14:paraId="609FDE21" w14:textId="77777777" w:rsidR="00EF2A8C" w:rsidRPr="00EF2A8C" w:rsidRDefault="00EF2A8C" w:rsidP="00EF2A8C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Relatório Fotográfico;</w:t>
      </w:r>
    </w:p>
    <w:p w14:paraId="6B699379" w14:textId="77777777" w:rsidR="00EF2A8C" w:rsidRPr="00EF2A8C" w:rsidRDefault="00EF2A8C" w:rsidP="00EF2A8C">
      <w:pPr>
        <w:rPr>
          <w:rFonts w:ascii="Calibri" w:hAnsi="Calibri" w:cs="Arial"/>
          <w:sz w:val="24"/>
          <w:szCs w:val="24"/>
        </w:rPr>
      </w:pPr>
    </w:p>
    <w:p w14:paraId="52ED34B5" w14:textId="77777777" w:rsidR="00B036BF" w:rsidRPr="004751A8" w:rsidRDefault="00B036BF" w:rsidP="004751A8">
      <w:pPr>
        <w:jc w:val="both"/>
        <w:rPr>
          <w:rFonts w:ascii="Calibri" w:hAnsi="Calibri" w:cs="Arial"/>
          <w:b/>
          <w:sz w:val="24"/>
          <w:szCs w:val="24"/>
        </w:rPr>
      </w:pPr>
      <w:r w:rsidRPr="004751A8">
        <w:rPr>
          <w:rFonts w:ascii="Calibri" w:hAnsi="Calibri" w:cs="Arial"/>
          <w:b/>
          <w:sz w:val="24"/>
          <w:szCs w:val="24"/>
        </w:rPr>
        <w:t>Declaramos ter conhecimento de que a falsidade das informações aqui prestadas poderá acarretar a suspensão das liberações e/ou o vencimento antecipado do contrato de financiamento sem prejuízo das sanções penais, civis e administrativas cabíveis, nos termos da lei.</w:t>
      </w:r>
    </w:p>
    <w:p w14:paraId="3FE9F23F" w14:textId="77777777" w:rsidR="00B036BF" w:rsidRPr="00853F2C" w:rsidRDefault="00B036BF" w:rsidP="00B036BF">
      <w:pPr>
        <w:rPr>
          <w:rFonts w:asciiTheme="minorHAnsi" w:hAnsiTheme="minorHAnsi" w:cs="Arial"/>
          <w:sz w:val="24"/>
          <w:szCs w:val="24"/>
        </w:rPr>
      </w:pPr>
    </w:p>
    <w:p w14:paraId="1F72F646" w14:textId="77777777" w:rsidR="00EF2A8C" w:rsidRPr="00853F2C" w:rsidRDefault="00EF2A8C" w:rsidP="00B036BF">
      <w:pPr>
        <w:rPr>
          <w:rFonts w:asciiTheme="minorHAnsi" w:hAnsiTheme="minorHAnsi" w:cs="Arial"/>
          <w:sz w:val="24"/>
          <w:szCs w:val="24"/>
        </w:rPr>
      </w:pPr>
    </w:p>
    <w:p w14:paraId="71581A8C" w14:textId="77777777" w:rsidR="00386D88" w:rsidRPr="00081F6B" w:rsidRDefault="00000000" w:rsidP="00386D88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234340A00BE249A5BD781F8E306D3440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386D88"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sdtContent>
      </w:sdt>
      <w:r w:rsidR="00386D88" w:rsidRPr="00081F6B">
        <w:rPr>
          <w:rFonts w:cs="Arial"/>
          <w:sz w:val="24"/>
          <w:szCs w:val="24"/>
        </w:rPr>
        <w:t>,</w:t>
      </w:r>
      <w:r w:rsidR="00386D88"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105E91340A7643AB8120878C8C05023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386D88"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="00386D88" w:rsidRPr="00081F6B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35C2F13F2EA74DEB80833C736FE5C654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386D88"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="00386D88" w:rsidRPr="00081F6B">
        <w:rPr>
          <w:rFonts w:cs="Arial"/>
          <w:sz w:val="24"/>
          <w:szCs w:val="24"/>
        </w:rPr>
        <w:t xml:space="preserve"> de</w:t>
      </w:r>
      <w:r w:rsidR="00386D88"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164D78318E3A46438EC1CF2D3F269D7B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386D88" w:rsidRPr="00E22EF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386D88" w:rsidRPr="00081F6B">
        <w:rPr>
          <w:rFonts w:cs="Arial"/>
          <w:sz w:val="24"/>
          <w:szCs w:val="24"/>
        </w:rPr>
        <w:t>.</w:t>
      </w:r>
    </w:p>
    <w:p w14:paraId="08CE6F91" w14:textId="77777777" w:rsidR="00B036BF" w:rsidRPr="00853F2C" w:rsidRDefault="00B036BF" w:rsidP="005B4A6B">
      <w:pPr>
        <w:rPr>
          <w:rFonts w:asciiTheme="minorHAnsi" w:hAnsiTheme="minorHAnsi" w:cs="Arial"/>
          <w:sz w:val="24"/>
          <w:szCs w:val="24"/>
        </w:rPr>
      </w:pPr>
    </w:p>
    <w:p w14:paraId="61CDCEAD" w14:textId="77777777" w:rsidR="00EF2A8C" w:rsidRPr="00853F2C" w:rsidRDefault="00EF2A8C" w:rsidP="005B4A6B">
      <w:pPr>
        <w:rPr>
          <w:rFonts w:asciiTheme="minorHAnsi" w:hAnsiTheme="minorHAnsi" w:cs="Arial"/>
          <w:sz w:val="24"/>
          <w:szCs w:val="24"/>
        </w:rPr>
      </w:pPr>
    </w:p>
    <w:p w14:paraId="39098AA1" w14:textId="77777777" w:rsidR="00B036BF" w:rsidRPr="00853F2C" w:rsidRDefault="00B036BF" w:rsidP="00B036BF">
      <w:pPr>
        <w:jc w:val="center"/>
        <w:rPr>
          <w:rFonts w:asciiTheme="minorHAnsi" w:hAnsiTheme="minorHAnsi" w:cs="Arial"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t>______________________</w:t>
      </w:r>
      <w:r w:rsidR="00DC0F18" w:rsidRPr="00853F2C">
        <w:rPr>
          <w:rFonts w:asciiTheme="minorHAnsi" w:hAnsiTheme="minorHAnsi" w:cs="Arial"/>
          <w:sz w:val="24"/>
          <w:szCs w:val="24"/>
        </w:rPr>
        <w:t>____________________</w:t>
      </w:r>
      <w:r w:rsidRPr="00853F2C">
        <w:rPr>
          <w:rFonts w:asciiTheme="minorHAnsi" w:hAnsiTheme="minorHAnsi" w:cs="Arial"/>
          <w:sz w:val="24"/>
          <w:szCs w:val="24"/>
        </w:rPr>
        <w:t>_______</w:t>
      </w:r>
    </w:p>
    <w:p w14:paraId="619E78BB" w14:textId="77777777" w:rsidR="00386D88" w:rsidRPr="00081F6B" w:rsidRDefault="00000000" w:rsidP="00386D88">
      <w:pPr>
        <w:jc w:val="center"/>
        <w:rPr>
          <w:rFonts w:cs="Arial"/>
          <w:b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2070488298"/>
          <w:placeholder>
            <w:docPart w:val="2D5DB7D333D442F1A38B267D4673EAD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386D88"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</w:p>
    <w:p w14:paraId="6AB9200E" w14:textId="178A8137" w:rsidR="005F7452" w:rsidRPr="00853F2C" w:rsidRDefault="00386D88" w:rsidP="00386D88">
      <w:pPr>
        <w:jc w:val="center"/>
        <w:rPr>
          <w:rFonts w:asciiTheme="minorHAnsi" w:hAnsiTheme="minorHAnsi"/>
          <w:caps/>
          <w:sz w:val="24"/>
          <w:szCs w:val="24"/>
        </w:rPr>
      </w:pPr>
      <w:r w:rsidRPr="00081F6B">
        <w:rPr>
          <w:rFonts w:cs="Arial"/>
          <w:sz w:val="24"/>
          <w:szCs w:val="24"/>
        </w:rPr>
        <w:t>Prefeito(a) Municipal</w:t>
      </w:r>
    </w:p>
    <w:sectPr w:rsidR="005F7452" w:rsidRPr="00853F2C" w:rsidSect="00EF2A8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018F" w14:textId="77777777" w:rsidR="00E70E7D" w:rsidRDefault="00E70E7D" w:rsidP="00712B17">
      <w:r>
        <w:separator/>
      </w:r>
    </w:p>
  </w:endnote>
  <w:endnote w:type="continuationSeparator" w:id="0">
    <w:p w14:paraId="3BD08E4B" w14:textId="77777777" w:rsidR="00E70E7D" w:rsidRDefault="00E70E7D" w:rsidP="007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4788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sdt>
        <w:sdtPr>
          <w:rPr>
            <w:rFonts w:asciiTheme="minorHAnsi" w:hAnsi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5BCE3A" w14:textId="77777777" w:rsidR="00712B17" w:rsidRPr="00712B17" w:rsidRDefault="00712B17">
            <w:pPr>
              <w:pStyle w:val="Rodap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12B17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6045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712B17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6045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9E253" w14:textId="77777777" w:rsidR="00712B17" w:rsidRDefault="00712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1823" w14:textId="77777777" w:rsidR="00E70E7D" w:rsidRDefault="00E70E7D" w:rsidP="00712B17">
      <w:r>
        <w:separator/>
      </w:r>
    </w:p>
  </w:footnote>
  <w:footnote w:type="continuationSeparator" w:id="0">
    <w:p w14:paraId="5BF165D6" w14:textId="77777777" w:rsidR="00E70E7D" w:rsidRDefault="00E70E7D" w:rsidP="0071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0648699">
    <w:abstractNumId w:val="0"/>
  </w:num>
  <w:num w:numId="2" w16cid:durableId="56094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aoEK2tKObS3HNb1okBEAaAr96enUNZHtYpPcnQBFS1sfCla6eTlyz5fYR7Pfp7nX/UylxTGss8pJ/RyAUXVMQ==" w:salt="k2Xak2E98eUFQLt5uurI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BF"/>
    <w:rsid w:val="00211D40"/>
    <w:rsid w:val="00333B1E"/>
    <w:rsid w:val="00386D88"/>
    <w:rsid w:val="004751A8"/>
    <w:rsid w:val="005B4A6B"/>
    <w:rsid w:val="005E6045"/>
    <w:rsid w:val="005F7452"/>
    <w:rsid w:val="00712B17"/>
    <w:rsid w:val="00715CF0"/>
    <w:rsid w:val="007319D9"/>
    <w:rsid w:val="00834ECD"/>
    <w:rsid w:val="00853F2C"/>
    <w:rsid w:val="00A05B71"/>
    <w:rsid w:val="00B036BF"/>
    <w:rsid w:val="00BA0DA0"/>
    <w:rsid w:val="00C5140F"/>
    <w:rsid w:val="00CC703D"/>
    <w:rsid w:val="00DC0F18"/>
    <w:rsid w:val="00DC4FE0"/>
    <w:rsid w:val="00E423D2"/>
    <w:rsid w:val="00E70E7D"/>
    <w:rsid w:val="00EF2A8C"/>
    <w:rsid w:val="00F263ED"/>
    <w:rsid w:val="399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EBB2"/>
  <w15:chartTrackingRefBased/>
  <w15:docId w15:val="{822F2164-EAB6-46EF-B14F-9D42190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B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3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B036B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B036B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036BF"/>
    <w:rPr>
      <w:rFonts w:ascii="Arial" w:eastAsia="Times New Roman" w:hAnsi="Arial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0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2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B1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B17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86D88"/>
    <w:rPr>
      <w:color w:val="808080"/>
    </w:rPr>
  </w:style>
  <w:style w:type="character" w:customStyle="1" w:styleId="Estilo1">
    <w:name w:val="Estilo1"/>
    <w:basedOn w:val="Fontepargpadro"/>
    <w:uiPriority w:val="1"/>
    <w:rsid w:val="00386D88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386D88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4340A00BE249A5BD781F8E306D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C4078-4126-4EE0-AA26-9D43066FEB3A}"/>
      </w:docPartPr>
      <w:docPartBody>
        <w:p w:rsidR="00431B29" w:rsidRDefault="00431B29" w:rsidP="00431B29">
          <w:pPr>
            <w:pStyle w:val="234340A00BE249A5BD781F8E306D3440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105E91340A7643AB8120878C8C050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FDBDB-F306-47C0-8B73-4937B64B1B57}"/>
      </w:docPartPr>
      <w:docPartBody>
        <w:p w:rsidR="00431B29" w:rsidRDefault="00431B29" w:rsidP="00431B29">
          <w:pPr>
            <w:pStyle w:val="105E91340A7643AB8120878C8C05023C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35C2F13F2EA74DEB80833C736FE5C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43B73-64FA-4EA2-A6BB-B8F8D08CDD0B}"/>
      </w:docPartPr>
      <w:docPartBody>
        <w:p w:rsidR="00431B29" w:rsidRDefault="00431B29" w:rsidP="00431B29">
          <w:pPr>
            <w:pStyle w:val="35C2F13F2EA74DEB80833C736FE5C654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164D78318E3A46438EC1CF2D3F269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B3F17-3BF8-4EAE-8016-46C7317D8354}"/>
      </w:docPartPr>
      <w:docPartBody>
        <w:p w:rsidR="00431B29" w:rsidRDefault="00431B29" w:rsidP="00431B29">
          <w:pPr>
            <w:pStyle w:val="164D78318E3A46438EC1CF2D3F269D7B"/>
          </w:pPr>
          <w:r w:rsidRPr="00E22EF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2D5DB7D333D442F1A38B267D4673E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26344-F572-4C6B-B5A3-3A18CB0C5D70}"/>
      </w:docPartPr>
      <w:docPartBody>
        <w:p w:rsidR="00431B29" w:rsidRDefault="00431B29" w:rsidP="00431B29">
          <w:pPr>
            <w:pStyle w:val="2D5DB7D333D442F1A38B267D4673EADF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295626BD4A964882B9B62ADA63D78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A8872-BCA4-4D6F-839D-0F8700E6DF33}"/>
      </w:docPartPr>
      <w:docPartBody>
        <w:p w:rsidR="00431B29" w:rsidRDefault="00431B29" w:rsidP="00431B29">
          <w:pPr>
            <w:pStyle w:val="295626BD4A964882B9B62ADA63D78D9F"/>
          </w:pPr>
          <w:r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  <w:sz w:val="24"/>
              <w:szCs w:val="24"/>
            </w:rPr>
            <w:t>Selecione o Programa referente ao ano do edital cujo munícipio se enquadra</w:t>
          </w:r>
          <w:r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</w:rPr>
            <w:t>.</w:t>
          </w:r>
        </w:p>
      </w:docPartBody>
    </w:docPart>
    <w:docPart>
      <w:docPartPr>
        <w:name w:val="719D3894755A41189BA5CD1C1A74E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45140-3963-47AF-9457-58C37A9FA640}"/>
      </w:docPartPr>
      <w:docPartBody>
        <w:p w:rsidR="00431B29" w:rsidRDefault="00431B29" w:rsidP="00431B29">
          <w:pPr>
            <w:pStyle w:val="719D3894755A41189BA5CD1C1A74E343"/>
          </w:pPr>
          <w:r>
            <w:rPr>
              <w:rStyle w:val="TextodoEspaoReservado"/>
              <w:rFonts w:cs="Arial"/>
              <w:color w:val="FF0000"/>
              <w:sz w:val="24"/>
              <w:szCs w:val="24"/>
            </w:rPr>
            <w:t>xxx.xxx/xx</w:t>
          </w:r>
        </w:p>
      </w:docPartBody>
    </w:docPart>
    <w:docPart>
      <w:docPartPr>
        <w:name w:val="8EC330CFB7F141C8A7D068F229152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07C8D-ECC4-4A5C-A67B-B605592D7A3B}"/>
      </w:docPartPr>
      <w:docPartBody>
        <w:p w:rsidR="00431B29" w:rsidRDefault="00431B29" w:rsidP="00431B29">
          <w:pPr>
            <w:pStyle w:val="8EC330CFB7F141C8A7D068F22915230C1"/>
          </w:pPr>
          <w:r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  <w:sz w:val="24"/>
              <w:szCs w:val="24"/>
            </w:rPr>
            <w:t>Informe o nome do município.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EFA"/>
    <w:rsid w:val="00431B29"/>
    <w:rsid w:val="009F3EFA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1B29"/>
    <w:rPr>
      <w:color w:val="808080"/>
    </w:rPr>
  </w:style>
  <w:style w:type="paragraph" w:customStyle="1" w:styleId="8EC330CFB7F141C8A7D068F22915230C1">
    <w:name w:val="8EC330CFB7F141C8A7D068F22915230C1"/>
    <w:rsid w:val="00431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719D3894755A41189BA5CD1C1A74E343">
    <w:name w:val="719D3894755A41189BA5CD1C1A74E343"/>
    <w:rsid w:val="00431B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5626BD4A964882B9B62ADA63D78D9F">
    <w:name w:val="295626BD4A964882B9B62ADA63D78D9F"/>
    <w:rsid w:val="00431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4340A00BE249A5BD781F8E306D3440">
    <w:name w:val="234340A00BE249A5BD781F8E306D3440"/>
    <w:rsid w:val="00431B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5E91340A7643AB8120878C8C05023C">
    <w:name w:val="105E91340A7643AB8120878C8C05023C"/>
    <w:rsid w:val="00431B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2F13F2EA74DEB80833C736FE5C654">
    <w:name w:val="35C2F13F2EA74DEB80833C736FE5C654"/>
    <w:rsid w:val="00431B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D78318E3A46438EC1CF2D3F269D7B">
    <w:name w:val="164D78318E3A46438EC1CF2D3F269D7B"/>
    <w:rsid w:val="00431B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5DB7D333D442F1A38B267D4673EADF">
    <w:name w:val="2D5DB7D333D442F1A38B267D4673EADF"/>
    <w:rsid w:val="00431B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9D3894755A41189BA5CD1C1A74E3432">
    <w:name w:val="719D3894755A41189BA5CD1C1A74E343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5626BD4A964882B9B62ADA63D78D9F2">
    <w:name w:val="295626BD4A964882B9B62ADA63D78D9F2"/>
    <w:rsid w:val="009F3E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4340A00BE249A5BD781F8E306D34402">
    <w:name w:val="234340A00BE249A5BD781F8E306D3440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5E91340A7643AB8120878C8C05023C2">
    <w:name w:val="105E91340A7643AB8120878C8C05023C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2F13F2EA74DEB80833C736FE5C6542">
    <w:name w:val="35C2F13F2EA74DEB80833C736FE5C654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D78318E3A46438EC1CF2D3F269D7B2">
    <w:name w:val="164D78318E3A46438EC1CF2D3F269D7B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5DB7D333D442F1A38B267D4673EADF2">
    <w:name w:val="2D5DB7D333D442F1A38B267D4673EADF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C330CFB7F141C8A7D068F22915230C">
    <w:name w:val="8EC330CFB7F141C8A7D068F22915230C"/>
    <w:rsid w:val="009F3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2</cp:revision>
  <dcterms:created xsi:type="dcterms:W3CDTF">2023-11-10T13:35:00Z</dcterms:created>
  <dcterms:modified xsi:type="dcterms:W3CDTF">2023-11-10T13:35:00Z</dcterms:modified>
</cp:coreProperties>
</file>