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1964" w14:textId="3C7338EE" w:rsidR="0070611D" w:rsidRDefault="00B516CC" w:rsidP="00B516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16CC">
        <w:rPr>
          <w:rFonts w:ascii="Arial" w:hAnsi="Arial" w:cs="Arial"/>
          <w:b/>
          <w:bCs/>
          <w:sz w:val="24"/>
          <w:szCs w:val="24"/>
        </w:rPr>
        <w:t>DECLARAÇÃO REURB</w:t>
      </w:r>
    </w:p>
    <w:p w14:paraId="2B5BE452" w14:textId="7F52D9CE" w:rsidR="00B516CC" w:rsidRDefault="00B516CC" w:rsidP="00B516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7AA0A2" w14:textId="037136CE" w:rsidR="00B516CC" w:rsidRDefault="00B516CC" w:rsidP="00B516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436B48" w14:textId="3FB85F26" w:rsidR="00B516CC" w:rsidRDefault="00B516CC" w:rsidP="00AC3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6CC">
        <w:rPr>
          <w:rFonts w:ascii="Arial" w:hAnsi="Arial" w:cs="Arial"/>
          <w:sz w:val="24"/>
          <w:szCs w:val="24"/>
        </w:rPr>
        <w:t>Decl</w:t>
      </w:r>
      <w:r>
        <w:rPr>
          <w:rFonts w:ascii="Arial" w:hAnsi="Arial" w:cs="Arial"/>
          <w:sz w:val="24"/>
          <w:szCs w:val="24"/>
        </w:rPr>
        <w:t>aro</w:t>
      </w:r>
      <w:r w:rsidRPr="00B516CC">
        <w:rPr>
          <w:rFonts w:ascii="Arial" w:hAnsi="Arial" w:cs="Arial"/>
          <w:sz w:val="24"/>
          <w:szCs w:val="24"/>
        </w:rPr>
        <w:t xml:space="preserve"> que o termo de referência para prestação de consultoria abrangerá os parâmetros</w:t>
      </w:r>
      <w:r w:rsidR="00F55880">
        <w:rPr>
          <w:rFonts w:ascii="Arial" w:hAnsi="Arial" w:cs="Arial"/>
          <w:sz w:val="24"/>
          <w:szCs w:val="24"/>
        </w:rPr>
        <w:t xml:space="preserve"> </w:t>
      </w:r>
      <w:r w:rsidRPr="00B516CC">
        <w:rPr>
          <w:rFonts w:ascii="Arial" w:hAnsi="Arial" w:cs="Arial"/>
          <w:sz w:val="24"/>
          <w:szCs w:val="24"/>
        </w:rPr>
        <w:t>elencados no art</w:t>
      </w:r>
      <w:r>
        <w:rPr>
          <w:rFonts w:ascii="Arial" w:hAnsi="Arial" w:cs="Arial"/>
          <w:sz w:val="24"/>
          <w:szCs w:val="24"/>
        </w:rPr>
        <w:t>.</w:t>
      </w:r>
      <w:r w:rsidRPr="00B516CC">
        <w:rPr>
          <w:rFonts w:ascii="Arial" w:hAnsi="Arial" w:cs="Arial"/>
          <w:sz w:val="24"/>
          <w:szCs w:val="24"/>
        </w:rPr>
        <w:t xml:space="preserve"> 35 a 39 da Lei 13.465/17 para o projeto de regularização fundiária,</w:t>
      </w:r>
      <w:r>
        <w:rPr>
          <w:rFonts w:ascii="Arial" w:hAnsi="Arial" w:cs="Arial"/>
          <w:sz w:val="24"/>
          <w:szCs w:val="24"/>
        </w:rPr>
        <w:t xml:space="preserve"> </w:t>
      </w:r>
      <w:r w:rsidRPr="00B516CC">
        <w:rPr>
          <w:rFonts w:ascii="Arial" w:hAnsi="Arial" w:cs="Arial"/>
          <w:sz w:val="24"/>
          <w:szCs w:val="24"/>
        </w:rPr>
        <w:t>com, no mínimo, as seguintes etapas:</w:t>
      </w:r>
    </w:p>
    <w:p w14:paraId="33239F46" w14:textId="77777777" w:rsidR="00B516CC" w:rsidRPr="00B516CC" w:rsidRDefault="00B516CC" w:rsidP="00AC3B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776C4B" w14:textId="397B2DD4" w:rsidR="00B516CC" w:rsidRPr="00B516CC" w:rsidRDefault="00000000" w:rsidP="00AC3BB6">
      <w:pPr>
        <w:spacing w:after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256098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D023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B516CC" w:rsidRPr="00B516CC">
        <w:rPr>
          <w:rFonts w:ascii="Arial" w:hAnsi="Arial" w:cs="Arial"/>
          <w:sz w:val="24"/>
          <w:szCs w:val="24"/>
        </w:rPr>
        <w:t xml:space="preserve">Identificação dos núcleos e levantamento de dados inerentes ao estudo a ser </w:t>
      </w:r>
      <w:r w:rsidR="001B2BA3" w:rsidRPr="00B516CC">
        <w:rPr>
          <w:rFonts w:ascii="Arial" w:hAnsi="Arial" w:cs="Arial"/>
          <w:sz w:val="24"/>
          <w:szCs w:val="24"/>
        </w:rPr>
        <w:t>realizado</w:t>
      </w:r>
      <w:r w:rsidR="001B2BA3">
        <w:rPr>
          <w:rFonts w:ascii="Arial" w:hAnsi="Arial" w:cs="Arial"/>
          <w:sz w:val="24"/>
          <w:szCs w:val="24"/>
        </w:rPr>
        <w:t>;</w:t>
      </w:r>
    </w:p>
    <w:p w14:paraId="1C824980" w14:textId="7EE7B157" w:rsidR="00B516CC" w:rsidRPr="00B516CC" w:rsidRDefault="00000000" w:rsidP="00AC3BB6">
      <w:pPr>
        <w:spacing w:after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753891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C3BB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B516CC" w:rsidRPr="00B516CC">
        <w:rPr>
          <w:rFonts w:ascii="Arial" w:hAnsi="Arial" w:cs="Arial"/>
          <w:sz w:val="24"/>
          <w:szCs w:val="24"/>
        </w:rPr>
        <w:t xml:space="preserve">Diagnóstico Social: organização dos perfis socioeconômicos e relatórios de renda de </w:t>
      </w:r>
      <w:r w:rsidR="001B2BA3" w:rsidRPr="00B516CC">
        <w:rPr>
          <w:rFonts w:ascii="Arial" w:hAnsi="Arial" w:cs="Arial"/>
          <w:sz w:val="24"/>
          <w:szCs w:val="24"/>
        </w:rPr>
        <w:t>beneficiários</w:t>
      </w:r>
      <w:r w:rsidR="001B2BA3">
        <w:rPr>
          <w:rFonts w:ascii="Arial" w:hAnsi="Arial" w:cs="Arial"/>
          <w:sz w:val="24"/>
          <w:szCs w:val="24"/>
        </w:rPr>
        <w:t>;</w:t>
      </w:r>
    </w:p>
    <w:p w14:paraId="4D4A6C38" w14:textId="13292288" w:rsidR="00B516CC" w:rsidRPr="00B516CC" w:rsidRDefault="00000000" w:rsidP="00AC3BB6">
      <w:pPr>
        <w:spacing w:after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995666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C3BB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B516CC" w:rsidRPr="00B516CC">
        <w:rPr>
          <w:rFonts w:ascii="Arial" w:hAnsi="Arial" w:cs="Arial"/>
          <w:sz w:val="24"/>
          <w:szCs w:val="24"/>
        </w:rPr>
        <w:t xml:space="preserve">Pesquisa Fundiária: levantamento de informações cartoriais, intimação dos titulares de direitos reais, confrontantes e </w:t>
      </w:r>
      <w:r w:rsidR="001B2BA3" w:rsidRPr="00B516CC">
        <w:rPr>
          <w:rFonts w:ascii="Arial" w:hAnsi="Arial" w:cs="Arial"/>
          <w:sz w:val="24"/>
          <w:szCs w:val="24"/>
        </w:rPr>
        <w:t>interessados</w:t>
      </w:r>
      <w:r w:rsidR="001B2BA3">
        <w:rPr>
          <w:rFonts w:ascii="Arial" w:hAnsi="Arial" w:cs="Arial"/>
          <w:sz w:val="24"/>
          <w:szCs w:val="24"/>
        </w:rPr>
        <w:t>;</w:t>
      </w:r>
    </w:p>
    <w:p w14:paraId="3B268D71" w14:textId="2682466C" w:rsidR="00B516CC" w:rsidRPr="00B516CC" w:rsidRDefault="00000000" w:rsidP="00AC3BB6">
      <w:pPr>
        <w:spacing w:after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908054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C3BB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B516CC" w:rsidRPr="00B516CC">
        <w:rPr>
          <w:rFonts w:ascii="Arial" w:hAnsi="Arial" w:cs="Arial"/>
          <w:sz w:val="24"/>
          <w:szCs w:val="24"/>
        </w:rPr>
        <w:t xml:space="preserve">Levantamento planialtimétrico, cadastral e </w:t>
      </w:r>
      <w:r w:rsidR="001B2BA3" w:rsidRPr="00B516CC">
        <w:rPr>
          <w:rFonts w:ascii="Arial" w:hAnsi="Arial" w:cs="Arial"/>
          <w:sz w:val="24"/>
          <w:szCs w:val="24"/>
        </w:rPr>
        <w:t>imageamento</w:t>
      </w:r>
      <w:r w:rsidR="001B2BA3">
        <w:rPr>
          <w:rFonts w:ascii="Arial" w:hAnsi="Arial" w:cs="Arial"/>
          <w:sz w:val="24"/>
          <w:szCs w:val="24"/>
        </w:rPr>
        <w:t>;</w:t>
      </w:r>
    </w:p>
    <w:p w14:paraId="510CED82" w14:textId="652E6500" w:rsidR="00B516CC" w:rsidRPr="00B516CC" w:rsidRDefault="00000000" w:rsidP="00AC3BB6">
      <w:pPr>
        <w:spacing w:after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994434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C3BB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B2BA3" w:rsidRPr="00B516CC">
        <w:rPr>
          <w:rFonts w:ascii="Arial" w:hAnsi="Arial" w:cs="Arial"/>
          <w:sz w:val="24"/>
          <w:szCs w:val="24"/>
        </w:rPr>
        <w:t>Elaboração</w:t>
      </w:r>
      <w:r w:rsidR="00B516CC" w:rsidRPr="00B516CC">
        <w:rPr>
          <w:rFonts w:ascii="Arial" w:hAnsi="Arial" w:cs="Arial"/>
          <w:sz w:val="24"/>
          <w:szCs w:val="24"/>
        </w:rPr>
        <w:t xml:space="preserve"> do projeto de regularização </w:t>
      </w:r>
      <w:r w:rsidR="001B2BA3" w:rsidRPr="00B516CC">
        <w:rPr>
          <w:rFonts w:ascii="Arial" w:hAnsi="Arial" w:cs="Arial"/>
          <w:sz w:val="24"/>
          <w:szCs w:val="24"/>
        </w:rPr>
        <w:t>fundiária</w:t>
      </w:r>
      <w:r w:rsidR="001B2BA3">
        <w:rPr>
          <w:rFonts w:ascii="Arial" w:hAnsi="Arial" w:cs="Arial"/>
          <w:sz w:val="24"/>
          <w:szCs w:val="24"/>
        </w:rPr>
        <w:t>;</w:t>
      </w:r>
    </w:p>
    <w:p w14:paraId="78007CAC" w14:textId="64962591" w:rsidR="00B516CC" w:rsidRPr="00B516CC" w:rsidRDefault="00000000" w:rsidP="00AC3BB6">
      <w:pPr>
        <w:spacing w:after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822259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C3BB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B516CC" w:rsidRPr="00B516CC">
        <w:rPr>
          <w:rFonts w:ascii="Arial" w:hAnsi="Arial" w:cs="Arial"/>
          <w:sz w:val="24"/>
          <w:szCs w:val="24"/>
        </w:rPr>
        <w:t>Análise e aprovação dos projetos necessário</w:t>
      </w:r>
      <w:r w:rsidR="00B516CC">
        <w:rPr>
          <w:rFonts w:ascii="Arial" w:hAnsi="Arial" w:cs="Arial"/>
          <w:sz w:val="24"/>
          <w:szCs w:val="24"/>
        </w:rPr>
        <w:t>s</w:t>
      </w:r>
      <w:r w:rsidR="00B516CC" w:rsidRPr="00B516CC">
        <w:rPr>
          <w:rFonts w:ascii="Arial" w:hAnsi="Arial" w:cs="Arial"/>
          <w:sz w:val="24"/>
          <w:szCs w:val="24"/>
        </w:rPr>
        <w:t xml:space="preserve"> à </w:t>
      </w:r>
      <w:r w:rsidR="001B2BA3" w:rsidRPr="00B516CC">
        <w:rPr>
          <w:rFonts w:ascii="Arial" w:hAnsi="Arial" w:cs="Arial"/>
          <w:sz w:val="24"/>
          <w:szCs w:val="24"/>
        </w:rPr>
        <w:t>R</w:t>
      </w:r>
      <w:r w:rsidR="001B2BA3">
        <w:rPr>
          <w:rFonts w:ascii="Arial" w:hAnsi="Arial" w:cs="Arial"/>
          <w:sz w:val="24"/>
          <w:szCs w:val="24"/>
        </w:rPr>
        <w:t>EURB;</w:t>
      </w:r>
    </w:p>
    <w:p w14:paraId="45BBDAA1" w14:textId="0BA4F389" w:rsidR="00B516CC" w:rsidRPr="00B516CC" w:rsidRDefault="00000000" w:rsidP="00AC3BB6">
      <w:pPr>
        <w:spacing w:after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073830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C3BB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B516CC" w:rsidRPr="00B516CC">
        <w:rPr>
          <w:rFonts w:ascii="Arial" w:hAnsi="Arial" w:cs="Arial"/>
          <w:sz w:val="24"/>
          <w:szCs w:val="24"/>
        </w:rPr>
        <w:t>Emissão do CRF e dos títulos individuais.</w:t>
      </w:r>
    </w:p>
    <w:p w14:paraId="2950290C" w14:textId="12CD7C27" w:rsidR="00B516CC" w:rsidRDefault="00B516CC" w:rsidP="00AC3B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2090D3" w14:textId="1CBFF699" w:rsidR="00B516CC" w:rsidRDefault="00B516CC" w:rsidP="00AC3B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63FC97" w14:textId="48BDF2C6" w:rsidR="00AC3BB6" w:rsidRDefault="00AC3BB6" w:rsidP="00AC3BB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Caso </w:t>
      </w:r>
      <w:r w:rsidR="006D14F0">
        <w:rPr>
          <w:rFonts w:ascii="Arial" w:hAnsi="Arial" w:cs="Arial"/>
          <w:b/>
          <w:bCs/>
          <w:sz w:val="24"/>
          <w:szCs w:val="24"/>
        </w:rPr>
        <w:t>alguma</w:t>
      </w:r>
      <w:r w:rsidR="00EB15B5">
        <w:rPr>
          <w:rFonts w:ascii="Arial" w:hAnsi="Arial" w:cs="Arial"/>
          <w:b/>
          <w:bCs/>
          <w:sz w:val="24"/>
          <w:szCs w:val="24"/>
        </w:rPr>
        <w:t>(s)</w:t>
      </w:r>
      <w:r w:rsidR="006D14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das opções acima não seja</w:t>
      </w:r>
      <w:r w:rsidR="00EB15B5">
        <w:rPr>
          <w:rFonts w:ascii="Arial" w:hAnsi="Arial" w:cs="Arial"/>
          <w:b/>
          <w:bCs/>
          <w:sz w:val="24"/>
          <w:szCs w:val="24"/>
        </w:rPr>
        <w:t>(m)</w:t>
      </w:r>
      <w:r>
        <w:rPr>
          <w:rFonts w:ascii="Arial" w:hAnsi="Arial" w:cs="Arial"/>
          <w:b/>
          <w:bCs/>
          <w:sz w:val="24"/>
          <w:szCs w:val="24"/>
        </w:rPr>
        <w:t xml:space="preserve"> selecionada</w:t>
      </w:r>
      <w:r w:rsidR="00EB15B5">
        <w:rPr>
          <w:rFonts w:ascii="Arial" w:hAnsi="Arial" w:cs="Arial"/>
          <w:b/>
          <w:bCs/>
          <w:sz w:val="24"/>
          <w:szCs w:val="24"/>
        </w:rPr>
        <w:t>(s)</w:t>
      </w:r>
      <w:r>
        <w:rPr>
          <w:rFonts w:ascii="Arial" w:hAnsi="Arial" w:cs="Arial"/>
          <w:b/>
          <w:bCs/>
          <w:sz w:val="24"/>
          <w:szCs w:val="24"/>
        </w:rPr>
        <w:t>, justifique os motivos no campo abaixo:</w:t>
      </w:r>
    </w:p>
    <w:p w14:paraId="06F32824" w14:textId="3957B3A9" w:rsidR="00AC3BB6" w:rsidRDefault="00AC3BB6" w:rsidP="00AC3BB6">
      <w:pPr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</w:rPr>
        <w:id w:val="-174428079"/>
        <w:placeholder>
          <w:docPart w:val="DefaultPlaceholder_-1854013440"/>
        </w:placeholder>
      </w:sdtPr>
      <w:sdtContent>
        <w:p w14:paraId="5556DB32" w14:textId="47B229B4" w:rsidR="00AC3BB6" w:rsidRDefault="00AC3BB6" w:rsidP="00AC3BB6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18F6BA2E" w14:textId="4C513DBE" w:rsidR="0067163D" w:rsidRDefault="0067163D" w:rsidP="00AC3BB6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63BA835A" w14:textId="054E1207" w:rsidR="0067163D" w:rsidRDefault="0067163D" w:rsidP="00AC3BB6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1F165376" w14:textId="368CA332" w:rsidR="0067163D" w:rsidRDefault="0067163D" w:rsidP="00AC3BB6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4C5D7A06" w14:textId="391F0F3F" w:rsidR="0067163D" w:rsidRDefault="0067163D" w:rsidP="00AC3BB6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7798C045" w14:textId="3A1515D9" w:rsidR="0067163D" w:rsidRDefault="0067163D" w:rsidP="00AC3BB6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3D2F8B87" w14:textId="640890BC" w:rsidR="0067163D" w:rsidRDefault="0067163D" w:rsidP="00AC3BB6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37A55C35" w14:textId="77777777" w:rsidR="0067163D" w:rsidRDefault="0067163D" w:rsidP="00AC3BB6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74943847" w14:textId="12F17D0B" w:rsidR="00AC3BB6" w:rsidRDefault="00000000" w:rsidP="00AC3BB6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</w:sdtContent>
    </w:sdt>
    <w:p w14:paraId="243C1858" w14:textId="77777777" w:rsidR="001B2BA3" w:rsidRDefault="001B2BA3" w:rsidP="00EF75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7588FD" w14:textId="7E155C4D" w:rsidR="00C83AE8" w:rsidRDefault="00C83AE8" w:rsidP="00B516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82E2B2" w14:textId="77777777" w:rsidR="00C83AE8" w:rsidRDefault="00C83AE8" w:rsidP="00B516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851AE0" w14:textId="04A2E3A9" w:rsidR="00C83AE8" w:rsidRDefault="00C83AE8" w:rsidP="00AC3B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48416" wp14:editId="35D07471">
                <wp:simplePos x="0" y="0"/>
                <wp:positionH relativeFrom="column">
                  <wp:posOffset>205739</wp:posOffset>
                </wp:positionH>
                <wp:positionV relativeFrom="paragraph">
                  <wp:posOffset>168275</wp:posOffset>
                </wp:positionV>
                <wp:extent cx="5248275" cy="0"/>
                <wp:effectExtent l="0" t="0" r="0" b="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81564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13.25pt" to="429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CWsgEAANQDAAAOAAAAZHJzL2Uyb0RvYy54bWysU8Fu2zAMvQ/YPwi6L3KCdSu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sdt>
      <w:sdtPr>
        <w:rPr>
          <w:rFonts w:ascii="Arial" w:hAnsi="Arial" w:cs="Arial"/>
          <w:sz w:val="24"/>
          <w:szCs w:val="24"/>
        </w:rPr>
        <w:id w:val="676698738"/>
        <w:placeholder>
          <w:docPart w:val="DefaultPlaceholder_-1854013438"/>
        </w:placeholder>
        <w:comboBox>
          <w:listItem w:value="Escolher um item."/>
        </w:comboBox>
      </w:sdtPr>
      <w:sdtContent>
        <w:p w14:paraId="6BBA9F3B" w14:textId="374E0824" w:rsidR="001B2BA3" w:rsidRDefault="001B2BA3" w:rsidP="00AC3BB6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Informe o nome</w:t>
          </w:r>
        </w:p>
      </w:sdtContent>
    </w:sdt>
    <w:p w14:paraId="68DF334E" w14:textId="2711AA2F" w:rsidR="00B516CC" w:rsidRPr="00B516CC" w:rsidRDefault="00B516CC" w:rsidP="00AC3B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(a) Municipal</w:t>
      </w:r>
    </w:p>
    <w:sectPr w:rsidR="00B516CC" w:rsidRPr="00B51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Ijj0+UPKaXuhkOmKLtU0Vo+lcm25RQ4k+5VgOM0764bMvElX3vd0iudpJJQX01kGAj7fzTkqNBJc4p8d1GN+A==" w:salt="w9pEHRgm7jrs4/XZM0QU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CC"/>
    <w:rsid w:val="001B2BA3"/>
    <w:rsid w:val="0067163D"/>
    <w:rsid w:val="006D14F0"/>
    <w:rsid w:val="0070611D"/>
    <w:rsid w:val="00AC3BB6"/>
    <w:rsid w:val="00B516CC"/>
    <w:rsid w:val="00C83AE8"/>
    <w:rsid w:val="00CD0236"/>
    <w:rsid w:val="00EB15B5"/>
    <w:rsid w:val="00EF7562"/>
    <w:rsid w:val="00F5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2B46"/>
  <w15:chartTrackingRefBased/>
  <w15:docId w15:val="{8F425715-85A6-42B7-B6D7-7B8CFAFD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16CC"/>
    <w:rPr>
      <w:color w:val="808080"/>
    </w:rPr>
  </w:style>
  <w:style w:type="character" w:customStyle="1" w:styleId="PADROBDMG">
    <w:name w:val="PADRÃO BDMG"/>
    <w:basedOn w:val="Fontepargpadro"/>
    <w:uiPriority w:val="1"/>
    <w:rsid w:val="00B516CC"/>
    <w:rPr>
      <w:rFonts w:ascii="Arial" w:hAnsi="Arial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DA5668-7FA2-46D9-8401-22F23B610757}"/>
      </w:docPartPr>
      <w:docPartBody>
        <w:p w:rsidR="000F278D" w:rsidRDefault="00A111CC">
          <w:r w:rsidRPr="00C9297F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BD95C9-36A0-4D3A-A6D6-5C6059D2A0F3}"/>
      </w:docPartPr>
      <w:docPartBody>
        <w:p w:rsidR="001D5847" w:rsidRDefault="000F278D">
          <w:r w:rsidRPr="009E419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CC"/>
    <w:rsid w:val="000F278D"/>
    <w:rsid w:val="001D5847"/>
    <w:rsid w:val="003A4C56"/>
    <w:rsid w:val="004D2B8E"/>
    <w:rsid w:val="00A111CC"/>
    <w:rsid w:val="00B1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F2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3CD34F4B296449B1A503CC19689D50" ma:contentTypeVersion="10" ma:contentTypeDescription="Crie um novo documento." ma:contentTypeScope="" ma:versionID="cf3fd0548be2fde175b82131bd9c699a">
  <xsd:schema xmlns:xsd="http://www.w3.org/2001/XMLSchema" xmlns:xs="http://www.w3.org/2001/XMLSchema" xmlns:p="http://schemas.microsoft.com/office/2006/metadata/properties" xmlns:ns2="025ea5f6-b91d-4874-9532-9f4e0970dddf" xmlns:ns3="670e62cb-d93b-4460-a157-e1d5bf59b7f0" targetNamespace="http://schemas.microsoft.com/office/2006/metadata/properties" ma:root="true" ma:fieldsID="d9f5de94461591c66671490fdbccd83a" ns2:_="" ns3:_="">
    <xsd:import namespace="025ea5f6-b91d-4874-9532-9f4e0970dddf"/>
    <xsd:import namespace="670e62cb-d93b-4460-a157-e1d5bf59b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ea5f6-b91d-4874-9532-9f4e0970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577935-f3ef-4477-88ef-d25db4c16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e62cb-d93b-4460-a157-e1d5bf59b7f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4d732b-a5e5-44c8-bd33-c2d08928e3db}" ma:internalName="TaxCatchAll" ma:showField="CatchAllData" ma:web="670e62cb-d93b-4460-a157-e1d5bf59b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e62cb-d93b-4460-a157-e1d5bf59b7f0" xsi:nil="true"/>
    <lcf76f155ced4ddcb4097134ff3c332f xmlns="025ea5f6-b91d-4874-9532-9f4e0970dd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147686-AA02-43C1-B737-773013442C6B}"/>
</file>

<file path=customXml/itemProps2.xml><?xml version="1.0" encoding="utf-8"?>
<ds:datastoreItem xmlns:ds="http://schemas.openxmlformats.org/officeDocument/2006/customXml" ds:itemID="{94F70D9C-F6D7-44B5-8DB7-68633DE6CE4E}"/>
</file>

<file path=customXml/itemProps3.xml><?xml version="1.0" encoding="utf-8"?>
<ds:datastoreItem xmlns:ds="http://schemas.openxmlformats.org/officeDocument/2006/customXml" ds:itemID="{870AF095-BAB3-4341-B0DB-E8458A51F7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Henrique Martins Lopes</dc:creator>
  <cp:keywords/>
  <dc:description/>
  <cp:lastModifiedBy>Arthur Henrique Martins Lopes</cp:lastModifiedBy>
  <cp:revision>2</cp:revision>
  <dcterms:created xsi:type="dcterms:W3CDTF">2022-11-21T14:37:00Z</dcterms:created>
  <dcterms:modified xsi:type="dcterms:W3CDTF">2022-11-21T14:37:00Z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0x010100973CD34F4B296449B1A503CC19689D50</vt:lpwstr>
  </property>
</Properties>
</file>