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35CEC235" w:rsidR="000B488D" w:rsidRPr="000A4DB1" w:rsidRDefault="00162F1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="000B488D" w:rsidRPr="000A4DB1">
        <w:rPr>
          <w:rFonts w:ascii="Segoe UI" w:hAnsi="Segoe UI" w:cs="Segoe UI"/>
          <w:b/>
          <w:bCs/>
          <w:sz w:val="20"/>
          <w:szCs w:val="20"/>
          <w:lang w:val="pt-BR"/>
        </w:rPr>
        <w:t>ORIENTAÇÕES GERAIS – FASE DEFERIMENTO PVL</w:t>
      </w:r>
    </w:p>
    <w:p w14:paraId="0ECCBAB3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F231E6C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Prezado(a) prefeito(a) e gestores,</w:t>
      </w:r>
    </w:p>
    <w:p w14:paraId="6152F451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673B485" w14:textId="5E64054C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 </w:t>
      </w:r>
      <w:r w:rsidR="005550B8">
        <w:rPr>
          <w:rFonts w:ascii="Segoe UI" w:hAnsi="Segoe UI" w:cs="Segoe UI"/>
          <w:sz w:val="20"/>
          <w:szCs w:val="20"/>
          <w:lang w:val="pt-BR"/>
        </w:rPr>
        <w:t>Em seguida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deverá ser conferido e assinado pelo(a) Prefeito(a). Mas não se preocupem: o BDMG informará os passos a serem tomados em momento oportuno.</w:t>
      </w:r>
    </w:p>
    <w:p w14:paraId="5FE13E23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F19AD2A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C95890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84DEFA9" w14:textId="23F212C6" w:rsidR="000B488D" w:rsidRPr="000A4DB1" w:rsidRDefault="000B488D" w:rsidP="001F6046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caso de dúvidas, estamos à disposição no e-mail </w:t>
      </w:r>
      <w:hyperlink r:id="rId7" w:history="1">
        <w:r w:rsidRPr="001F6046">
          <w:rPr>
            <w:rFonts w:ascii="Segoe UI" w:hAnsi="Segoe UI" w:cs="Segoe UI"/>
            <w:sz w:val="20"/>
            <w:szCs w:val="20"/>
            <w:lang w:val="pt-BR"/>
          </w:rPr>
          <w:t>bdmgmunicipio@bdmg.mg.gov.br</w:t>
        </w:r>
      </w:hyperlink>
      <w:r w:rsidR="001F6046" w:rsidRPr="001F6046">
        <w:rPr>
          <w:rFonts w:ascii="Segoe UI" w:hAnsi="Segoe UI" w:cs="Segoe UI"/>
          <w:sz w:val="20"/>
          <w:szCs w:val="20"/>
          <w:lang w:val="pt-BR"/>
        </w:rPr>
        <w:t xml:space="preserve"> e WhatsApp (31) 99217-1008</w:t>
      </w:r>
      <w:r w:rsidRPr="000A4DB1">
        <w:rPr>
          <w:rFonts w:ascii="Segoe UI" w:hAnsi="Segoe UI" w:cs="Segoe UI"/>
          <w:sz w:val="20"/>
          <w:szCs w:val="20"/>
          <w:lang w:val="pt-BR"/>
        </w:rPr>
        <w:t>.</w:t>
      </w:r>
    </w:p>
    <w:p w14:paraId="30EFDD18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D01AC1F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Cordialmente,</w:t>
      </w:r>
    </w:p>
    <w:p w14:paraId="44350943" w14:textId="5664970D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Superintendência de Municípios</w:t>
      </w:r>
    </w:p>
    <w:p w14:paraId="41B12DAD" w14:textId="77777777" w:rsidR="000B488D" w:rsidRPr="000A4DB1" w:rsidRDefault="000B488D" w:rsidP="000B488D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53213A0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27A96F" w14:textId="77777777" w:rsidR="000B488D" w:rsidRPr="000A4DB1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59BC5AA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3FAE965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BD88AFA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9C1DAF" w14:textId="73DD7DFC" w:rsidR="00BE3E7B" w:rsidRDefault="00BE3E7B" w:rsidP="00E36BBD">
      <w:pPr>
        <w:spacing w:line="276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3371CDE" w14:textId="77777777" w:rsidR="00E36BBD" w:rsidRPr="000A4DB1" w:rsidRDefault="00E36BBD" w:rsidP="00E36BBD">
      <w:pPr>
        <w:spacing w:line="276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1FB362B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59F680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ORIENTAÇÕES - LEI AUTORIZATIVA</w:t>
      </w:r>
    </w:p>
    <w:p w14:paraId="6F524F09" w14:textId="77777777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AEF17F" w14:textId="03DBA2D4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No modelo da Lei Autorizativa (abaixo), o município precisará preencher </w:t>
      </w:r>
      <w:r w:rsidR="009F336D" w:rsidRPr="000A4DB1">
        <w:rPr>
          <w:rFonts w:ascii="Segoe UI" w:hAnsi="Segoe UI" w:cs="Segoe UI"/>
          <w:sz w:val="20"/>
          <w:szCs w:val="20"/>
          <w:lang w:val="pt-BR"/>
        </w:rPr>
        <w:t>5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(</w:t>
      </w:r>
      <w:r w:rsidR="009F336D" w:rsidRPr="000A4DB1">
        <w:rPr>
          <w:rFonts w:ascii="Segoe UI" w:hAnsi="Segoe UI" w:cs="Segoe UI"/>
          <w:sz w:val="20"/>
          <w:szCs w:val="20"/>
          <w:lang w:val="pt-BR"/>
        </w:rPr>
        <w:t>cinco</w:t>
      </w:r>
      <w:r w:rsidRPr="000A4DB1">
        <w:rPr>
          <w:rFonts w:ascii="Segoe UI" w:hAnsi="Segoe UI" w:cs="Segoe UI"/>
          <w:sz w:val="20"/>
          <w:szCs w:val="20"/>
          <w:lang w:val="pt-BR"/>
        </w:rPr>
        <w:t>) campos, sendo:</w:t>
      </w:r>
    </w:p>
    <w:p w14:paraId="29737E43" w14:textId="77777777" w:rsidR="000666D4" w:rsidRPr="000A4DB1" w:rsidRDefault="000666D4" w:rsidP="000666D4">
      <w:pPr>
        <w:spacing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EBFA41C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( 1 ) – Nome do Município</w:t>
      </w:r>
    </w:p>
    <w:p w14:paraId="2907A2DC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( 2 ) – Nome do Município</w:t>
      </w:r>
    </w:p>
    <w:p w14:paraId="24FF9FD9" w14:textId="77777777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( 3 ) – Valor do financiamento, conforme Termo de Habilitação (formato R$ XX.XXX,XX)</w:t>
      </w:r>
    </w:p>
    <w:p w14:paraId="7DA41E12" w14:textId="7CADB553" w:rsidR="000666D4" w:rsidRPr="000A4DB1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( 4 ) – Valor do financiamento, conforme Termo de Habilitação (por extenso)</w:t>
      </w:r>
    </w:p>
    <w:p w14:paraId="2F122F68" w14:textId="3474F571" w:rsidR="00DF3DC2" w:rsidRPr="000A4DB1" w:rsidRDefault="00DF3DC2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( 5 ) – Objeto</w:t>
      </w:r>
      <w:r w:rsidR="00606311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0A4DB1">
        <w:rPr>
          <w:rFonts w:ascii="Segoe UI" w:hAnsi="Segoe UI" w:cs="Segoe UI"/>
          <w:sz w:val="20"/>
          <w:szCs w:val="20"/>
          <w:lang w:val="pt-BR"/>
        </w:rPr>
        <w:t>de financiamento</w:t>
      </w:r>
    </w:p>
    <w:p w14:paraId="0D67AF42" w14:textId="0A86BAB1" w:rsidR="000A4DB1" w:rsidRPr="000A4DB1" w:rsidRDefault="000A4DB1" w:rsidP="000A4DB1">
      <w:pPr>
        <w:pStyle w:val="PargrafodaLista"/>
        <w:spacing w:line="360" w:lineRule="auto"/>
        <w:ind w:left="720"/>
        <w:jc w:val="both"/>
        <w:rPr>
          <w:rFonts w:ascii="Segoe UI" w:hAnsi="Segoe UI" w:cs="Segoe UI"/>
          <w:sz w:val="20"/>
        </w:rPr>
      </w:pPr>
      <w:r w:rsidRPr="000A4DB1">
        <w:rPr>
          <w:rFonts w:ascii="Segoe UI" w:hAnsi="Segoe UI" w:cs="Segoe UI"/>
          <w:sz w:val="20"/>
        </w:rPr>
        <w:t xml:space="preserve">O campo 5 deve ser preenchido </w:t>
      </w:r>
      <w:r w:rsidR="00E47BD8">
        <w:rPr>
          <w:rFonts w:ascii="Segoe UI" w:hAnsi="Segoe UI" w:cs="Segoe UI"/>
          <w:sz w:val="20"/>
        </w:rPr>
        <w:t>com um do</w:t>
      </w:r>
      <w:r w:rsidRPr="000A4DB1">
        <w:rPr>
          <w:rFonts w:ascii="Segoe UI" w:hAnsi="Segoe UI" w:cs="Segoe UI"/>
          <w:sz w:val="20"/>
        </w:rPr>
        <w:t>s itens abaixo, observando a finalidade do financiamento:</w:t>
      </w:r>
    </w:p>
    <w:p w14:paraId="5FC734BB" w14:textId="55B4DCEE" w:rsidR="00D15037" w:rsidRPr="00D15037" w:rsidRDefault="00E47BD8" w:rsidP="000A4DB1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r w:rsidR="00D15037" w:rsidRPr="00D15037">
        <w:rPr>
          <w:rFonts w:ascii="Segoe UI" w:hAnsi="Segoe UI" w:cs="Segoe UI"/>
          <w:b/>
          <w:bCs/>
          <w:sz w:val="20"/>
          <w:szCs w:val="20"/>
          <w:lang w:val="pt-BR"/>
        </w:rPr>
        <w:t>investimento em</w:t>
      </w:r>
      <w:r w:rsidR="00D1503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15037" w:rsidRPr="00D15037">
        <w:rPr>
          <w:rFonts w:ascii="Segoe UI" w:hAnsi="Segoe UI" w:cs="Segoe UI"/>
          <w:b/>
          <w:bCs/>
          <w:sz w:val="20"/>
          <w:szCs w:val="20"/>
          <w:lang w:val="pt-BR"/>
        </w:rPr>
        <w:t>eficiência energética (e/ou geração de energia)</w:t>
      </w:r>
    </w:p>
    <w:p w14:paraId="19110F48" w14:textId="3A632B7F" w:rsidR="00D15037" w:rsidRDefault="00E47BD8" w:rsidP="000A4DB1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r w:rsidR="00D15037">
        <w:rPr>
          <w:rFonts w:ascii="Segoe UI" w:hAnsi="Segoe UI" w:cs="Segoe UI"/>
          <w:b/>
          <w:bCs/>
          <w:sz w:val="20"/>
          <w:szCs w:val="20"/>
          <w:lang w:val="pt-BR"/>
        </w:rPr>
        <w:t>investimento em projetos de cidade inteligente</w:t>
      </w:r>
    </w:p>
    <w:p w14:paraId="55E7FE0B" w14:textId="53925675" w:rsidR="00DC5679" w:rsidRPr="00E47BD8" w:rsidRDefault="00E47BD8" w:rsidP="000A4DB1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r w:rsidR="00DC5679" w:rsidRPr="00E47BD8">
        <w:rPr>
          <w:rFonts w:ascii="Segoe UI" w:hAnsi="Segoe UI" w:cs="Segoe UI"/>
          <w:b/>
          <w:bCs/>
          <w:sz w:val="20"/>
          <w:szCs w:val="20"/>
          <w:lang w:val="pt-BR"/>
        </w:rPr>
        <w:t>projetos de construção ou melhoria de edificações públicas</w:t>
      </w:r>
    </w:p>
    <w:p w14:paraId="634EC116" w14:textId="6DB4E0E7" w:rsidR="001C5E4D" w:rsidRDefault="00E47BD8" w:rsidP="0023763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>construção</w:t>
      </w:r>
      <w:r w:rsidR="00DC5679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de unidades habitacionais</w:t>
      </w:r>
      <w:r w:rsidR="00E750A3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>e da respectiva infraestrutura para urbanização</w:t>
      </w:r>
      <w:r w:rsidR="00DC5679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a serem </w:t>
      </w:r>
      <w:r w:rsidR="00A62160" w:rsidRPr="00E47BD8">
        <w:rPr>
          <w:rFonts w:ascii="Segoe UI" w:hAnsi="Segoe UI" w:cs="Segoe UI"/>
          <w:b/>
          <w:bCs/>
          <w:sz w:val="20"/>
          <w:szCs w:val="20"/>
          <w:lang w:val="pt-BR"/>
        </w:rPr>
        <w:t>objeto de doação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Pr="00E47BD8">
        <w:rPr>
          <w:rFonts w:ascii="Segoe UI" w:hAnsi="Segoe UI" w:cs="Segoe UI"/>
          <w:b/>
          <w:bCs/>
          <w:sz w:val="20"/>
          <w:szCs w:val="20"/>
          <w:lang w:val="pt-BR"/>
        </w:rPr>
        <w:t>(</w:t>
      </w:r>
      <w:r w:rsidR="00A62160" w:rsidRPr="00E47BD8">
        <w:rPr>
          <w:rFonts w:ascii="Segoe UI" w:hAnsi="Segoe UI" w:cs="Segoe UI"/>
          <w:b/>
          <w:bCs/>
          <w:sz w:val="20"/>
          <w:szCs w:val="20"/>
          <w:lang w:val="pt-BR"/>
        </w:rPr>
        <w:t>ou</w:t>
      </w:r>
      <w:r w:rsidR="001C5E4D" w:rsidRPr="00E47BD8">
        <w:rPr>
          <w:rFonts w:ascii="Segoe UI" w:hAnsi="Segoe UI" w:cs="Segoe UI"/>
          <w:b/>
          <w:bCs/>
          <w:sz w:val="20"/>
          <w:szCs w:val="20"/>
          <w:lang w:val="pt-BR"/>
        </w:rPr>
        <w:t xml:space="preserve"> concessão de direito real de uso</w:t>
      </w:r>
      <w:r w:rsidRPr="00E47BD8">
        <w:rPr>
          <w:rFonts w:ascii="Segoe UI" w:hAnsi="Segoe UI" w:cs="Segoe UI"/>
          <w:b/>
          <w:bCs/>
          <w:sz w:val="20"/>
          <w:szCs w:val="20"/>
          <w:lang w:val="pt-BR"/>
        </w:rPr>
        <w:t>)</w:t>
      </w:r>
      <w:r w:rsidR="001C5E4D">
        <w:rPr>
          <w:rFonts w:ascii="Segoe UI" w:hAnsi="Segoe UI" w:cs="Segoe UI"/>
          <w:sz w:val="20"/>
          <w:szCs w:val="20"/>
          <w:lang w:val="pt-BR"/>
        </w:rPr>
        <w:t xml:space="preserve">. </w:t>
      </w:r>
    </w:p>
    <w:p w14:paraId="1D7E1B70" w14:textId="24249B5B" w:rsidR="00237631" w:rsidRPr="00237631" w:rsidRDefault="001C5E4D" w:rsidP="0023763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Observação: </w:t>
      </w:r>
      <w:r w:rsidR="00237631" w:rsidRPr="00237631">
        <w:rPr>
          <w:rFonts w:ascii="Segoe UI" w:hAnsi="Segoe UI" w:cs="Segoe UI"/>
          <w:sz w:val="20"/>
          <w:szCs w:val="20"/>
          <w:lang w:val="pt-BR"/>
        </w:rPr>
        <w:t>O terreno de construção das unidades habitacionais deverá ser necessariamente de propriedade do poder público municipal, com a devida comprovação por meio de certidão de matrícula atualizada, fora de área de risco. </w:t>
      </w:r>
    </w:p>
    <w:p w14:paraId="16AB0523" w14:textId="4F24FE7F" w:rsidR="00C32642" w:rsidRPr="000A4DB1" w:rsidRDefault="00E47BD8" w:rsidP="000A4DB1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- </w:t>
      </w:r>
      <w:r w:rsidR="00C32642" w:rsidRPr="00E47BD8">
        <w:rPr>
          <w:rFonts w:ascii="Segoe UI" w:hAnsi="Segoe UI" w:cs="Segoe UI"/>
          <w:b/>
          <w:bCs/>
          <w:sz w:val="20"/>
          <w:szCs w:val="20"/>
          <w:lang w:val="pt-BR"/>
        </w:rPr>
        <w:t>investimento em saneamento</w:t>
      </w:r>
      <w:r w:rsidRPr="00E47BD8">
        <w:rPr>
          <w:rFonts w:ascii="Segoe UI" w:hAnsi="Segoe UI" w:cs="Segoe UI"/>
          <w:sz w:val="20"/>
          <w:szCs w:val="20"/>
          <w:lang w:val="pt-BR"/>
        </w:rPr>
        <w:t>.</w:t>
      </w:r>
    </w:p>
    <w:p w14:paraId="317F503D" w14:textId="77777777" w:rsidR="00C32642" w:rsidRPr="000A4DB1" w:rsidRDefault="00C32642" w:rsidP="00DC5679">
      <w:pPr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28A830A" w14:textId="77777777" w:rsidR="00DC5679" w:rsidRPr="000A4DB1" w:rsidRDefault="00DC5679" w:rsidP="00DC5679">
      <w:pPr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6071F09" w14:textId="7D45A006" w:rsidR="00881634" w:rsidRPr="000A4DB1" w:rsidRDefault="00881634" w:rsidP="0088163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DF3DC2" w:rsidRPr="000A4DB1">
        <w:rPr>
          <w:rFonts w:ascii="Segoe UI" w:hAnsi="Segoe UI" w:cs="Segoe UI"/>
          <w:sz w:val="20"/>
          <w:szCs w:val="20"/>
          <w:lang w:val="pt-BR"/>
        </w:rPr>
        <w:t>6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Municipal</w:t>
      </w:r>
    </w:p>
    <w:p w14:paraId="5A3E6121" w14:textId="77777777" w:rsidR="00881634" w:rsidRPr="000A4DB1" w:rsidRDefault="00881634" w:rsidP="00881634">
      <w:pPr>
        <w:spacing w:line="276" w:lineRule="auto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Pr="000A4DB1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928B4BB" w14:textId="106BCE49" w:rsidR="000666D4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12D57C9F" w14:textId="77777777" w:rsidR="00E750A3" w:rsidRPr="000A4DB1" w:rsidRDefault="00E750A3">
      <w:pPr>
        <w:rPr>
          <w:rFonts w:ascii="Segoe UI" w:hAnsi="Segoe UI" w:cs="Segoe UI"/>
          <w:sz w:val="20"/>
          <w:szCs w:val="20"/>
          <w:lang w:val="pt-BR"/>
        </w:rPr>
      </w:pPr>
    </w:p>
    <w:p w14:paraId="29AA5575" w14:textId="6F7825B0" w:rsidR="000666D4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6F4AC6F2" w14:textId="22BF356A" w:rsidR="00426B2D" w:rsidRDefault="00426B2D">
      <w:pPr>
        <w:rPr>
          <w:rFonts w:ascii="Segoe UI" w:hAnsi="Segoe UI" w:cs="Segoe UI"/>
          <w:sz w:val="20"/>
          <w:szCs w:val="20"/>
          <w:lang w:val="pt-BR"/>
        </w:rPr>
      </w:pPr>
    </w:p>
    <w:p w14:paraId="1C70F4F5" w14:textId="77777777" w:rsidR="00426B2D" w:rsidRPr="000A4DB1" w:rsidRDefault="00426B2D">
      <w:pPr>
        <w:rPr>
          <w:rFonts w:ascii="Segoe UI" w:hAnsi="Segoe UI" w:cs="Segoe UI"/>
          <w:sz w:val="20"/>
          <w:szCs w:val="20"/>
          <w:lang w:val="pt-BR"/>
        </w:rPr>
      </w:pPr>
    </w:p>
    <w:p w14:paraId="069D3629" w14:textId="77777777" w:rsidR="000666D4" w:rsidRPr="000A4DB1" w:rsidRDefault="000666D4">
      <w:pPr>
        <w:rPr>
          <w:rFonts w:ascii="Segoe UI" w:hAnsi="Segoe UI" w:cs="Segoe UI"/>
          <w:sz w:val="20"/>
          <w:szCs w:val="20"/>
          <w:lang w:val="pt-BR"/>
        </w:rPr>
      </w:pPr>
    </w:p>
    <w:p w14:paraId="197E625A" w14:textId="77777777" w:rsidR="000666D4" w:rsidRPr="00FA244B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lastRenderedPageBreak/>
        <w:t>PROJETO DE LEI ORDINÁRIA AUTORIZATIVA</w:t>
      </w:r>
    </w:p>
    <w:p w14:paraId="208FE2F9" w14:textId="77777777" w:rsidR="000666D4" w:rsidRPr="00FA244B" w:rsidRDefault="000666D4" w:rsidP="000666D4">
      <w:pPr>
        <w:spacing w:line="276" w:lineRule="auto"/>
        <w:rPr>
          <w:rFonts w:ascii="Segoe UI" w:hAnsi="Segoe UI" w:cs="Segoe UI"/>
          <w:sz w:val="16"/>
          <w:szCs w:val="16"/>
          <w:lang w:val="pt-BR"/>
        </w:rPr>
      </w:pPr>
    </w:p>
    <w:p w14:paraId="4B0340D9" w14:textId="77777777" w:rsidR="000666D4" w:rsidRPr="00FA244B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 xml:space="preserve">AUTORIZA O MUNICÍPIO DE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A244B">
        <w:rPr>
          <w:rFonts w:ascii="Segoe UI" w:hAnsi="Segoe UI" w:cs="Segoe UI"/>
          <w:sz w:val="16"/>
          <w:szCs w:val="16"/>
          <w:highlight w:val="lightGray"/>
        </w:rPr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1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0"/>
      <w:r w:rsidRPr="00FA244B">
        <w:rPr>
          <w:rFonts w:ascii="Segoe UI" w:hAnsi="Segoe UI" w:cs="Segoe UI"/>
          <w:sz w:val="16"/>
          <w:szCs w:val="16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FA244B" w:rsidRDefault="000666D4" w:rsidP="000666D4">
      <w:pPr>
        <w:spacing w:line="276" w:lineRule="auto"/>
        <w:rPr>
          <w:rFonts w:ascii="Segoe UI" w:hAnsi="Segoe UI" w:cs="Segoe UI"/>
          <w:sz w:val="16"/>
          <w:szCs w:val="16"/>
          <w:lang w:val="pt-BR"/>
        </w:rPr>
      </w:pPr>
    </w:p>
    <w:p w14:paraId="44DE4193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color w:val="000000"/>
          <w:sz w:val="16"/>
          <w:szCs w:val="16"/>
          <w:lang w:val="pt-BR"/>
        </w:rPr>
        <w:t xml:space="preserve">A Câmara Municipal de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A244B">
        <w:rPr>
          <w:rFonts w:ascii="Segoe UI" w:hAnsi="Segoe UI" w:cs="Segoe UI"/>
          <w:sz w:val="16"/>
          <w:szCs w:val="16"/>
          <w:highlight w:val="lightGray"/>
        </w:rPr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2 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1"/>
      <w:r w:rsidRPr="00FA244B">
        <w:rPr>
          <w:rFonts w:ascii="Segoe UI" w:hAnsi="Segoe UI" w:cs="Segoe UI"/>
          <w:color w:val="000000"/>
          <w:sz w:val="16"/>
          <w:szCs w:val="16"/>
          <w:lang w:val="pt-BR"/>
        </w:rPr>
        <w:t>, aprova e eu, Prefeito Municipal, sanciono a seguinte lei</w:t>
      </w:r>
      <w:r w:rsidRPr="00FA244B">
        <w:rPr>
          <w:rFonts w:ascii="Segoe UI" w:hAnsi="Segoe UI" w:cs="Segoe UI"/>
          <w:sz w:val="16"/>
          <w:szCs w:val="16"/>
          <w:lang w:val="pt-BR"/>
        </w:rPr>
        <w:t>:</w:t>
      </w:r>
    </w:p>
    <w:p w14:paraId="1D8687C2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AFC1E08" w14:textId="381A916C" w:rsidR="007D670E" w:rsidRPr="00FA244B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1º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Fica o Chefe do Executivo autorizado a celebrar com o Banco de Desenvolvimento de Minas Gerais S/A – BDMG, operações de crédito até o montante de R$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A244B">
        <w:rPr>
          <w:rFonts w:ascii="Segoe UI" w:hAnsi="Segoe UI" w:cs="Segoe UI"/>
          <w:sz w:val="16"/>
          <w:szCs w:val="16"/>
          <w:highlight w:val="lightGray"/>
        </w:rPr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3  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</w:t>
      </w:r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t>(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Pr="00FA244B">
        <w:rPr>
          <w:rFonts w:ascii="Segoe UI" w:hAnsi="Segoe UI" w:cs="Segoe UI"/>
          <w:sz w:val="16"/>
          <w:szCs w:val="16"/>
          <w:highlight w:val="lightGray"/>
        </w:rPr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4  )</w:t>
      </w:r>
      <w:r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bookmarkEnd w:id="2"/>
      <w:r w:rsidRPr="00FA244B">
        <w:rPr>
          <w:rFonts w:ascii="Segoe UI" w:hAnsi="Segoe UI" w:cs="Segoe UI"/>
          <w:sz w:val="16"/>
          <w:szCs w:val="16"/>
          <w:lang w:val="pt-BR"/>
        </w:rPr>
        <w:t>,destinadas ao financiamento</w:t>
      </w:r>
      <w:r w:rsidR="00881634" w:rsidRPr="00FA244B">
        <w:rPr>
          <w:rFonts w:ascii="Segoe UI" w:hAnsi="Segoe UI" w:cs="Segoe UI"/>
          <w:sz w:val="16"/>
          <w:szCs w:val="16"/>
          <w:lang w:val="pt-BR"/>
        </w:rPr>
        <w:t xml:space="preserve"> de</w:t>
      </w:r>
      <w:r w:rsidR="007D670E" w:rsidRPr="00FA244B">
        <w:rPr>
          <w:rFonts w:ascii="Segoe UI" w:hAnsi="Segoe UI" w:cs="Segoe UI"/>
          <w:sz w:val="16"/>
          <w:szCs w:val="16"/>
          <w:lang w:val="pt-BR"/>
        </w:rPr>
        <w:t xml:space="preserve"> </w:t>
      </w:r>
      <w:commentRangeStart w:id="3"/>
      <w:r w:rsidR="007D670E"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t>(</w:t>
      </w:r>
      <w:r w:rsidR="007D670E" w:rsidRPr="00FA244B">
        <w:rPr>
          <w:rFonts w:ascii="Segoe UI" w:hAnsi="Segoe UI" w:cs="Segoe U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5  )"/>
            </w:textInput>
          </w:ffData>
        </w:fldChar>
      </w:r>
      <w:r w:rsidR="007D670E" w:rsidRPr="00FA244B">
        <w:rPr>
          <w:rFonts w:ascii="Segoe UI" w:hAnsi="Segoe UI" w:cs="Segoe UI"/>
          <w:sz w:val="16"/>
          <w:szCs w:val="16"/>
          <w:highlight w:val="lightGray"/>
          <w:lang w:val="pt-BR"/>
        </w:rPr>
        <w:instrText xml:space="preserve"> FORMTEXT </w:instrText>
      </w:r>
      <w:r w:rsidR="007D670E" w:rsidRPr="00FA244B">
        <w:rPr>
          <w:rFonts w:ascii="Segoe UI" w:hAnsi="Segoe UI" w:cs="Segoe UI"/>
          <w:sz w:val="16"/>
          <w:szCs w:val="16"/>
          <w:highlight w:val="lightGray"/>
        </w:rPr>
      </w:r>
      <w:r w:rsidR="007D670E" w:rsidRPr="00FA244B">
        <w:rPr>
          <w:rFonts w:ascii="Segoe UI" w:hAnsi="Segoe UI" w:cs="Segoe UI"/>
          <w:sz w:val="16"/>
          <w:szCs w:val="16"/>
          <w:highlight w:val="lightGray"/>
        </w:rPr>
        <w:fldChar w:fldCharType="separate"/>
      </w:r>
      <w:r w:rsidR="007D670E" w:rsidRPr="00FA244B">
        <w:rPr>
          <w:rFonts w:ascii="Segoe UI" w:hAnsi="Segoe UI" w:cs="Segoe UI"/>
          <w:noProof/>
          <w:sz w:val="16"/>
          <w:szCs w:val="16"/>
          <w:highlight w:val="lightGray"/>
          <w:lang w:val="pt-BR"/>
        </w:rPr>
        <w:t xml:space="preserve">  5  )</w:t>
      </w:r>
      <w:r w:rsidR="007D670E" w:rsidRPr="00FA244B">
        <w:rPr>
          <w:rFonts w:ascii="Segoe UI" w:hAnsi="Segoe UI" w:cs="Segoe UI"/>
          <w:sz w:val="16"/>
          <w:szCs w:val="16"/>
          <w:highlight w:val="lightGray"/>
        </w:rPr>
        <w:fldChar w:fldCharType="end"/>
      </w:r>
      <w:r w:rsidR="007D670E" w:rsidRPr="00FA244B">
        <w:rPr>
          <w:rFonts w:ascii="Segoe UI" w:hAnsi="Segoe UI" w:cs="Segoe UI"/>
          <w:sz w:val="16"/>
          <w:szCs w:val="16"/>
          <w:lang w:val="pt-BR"/>
        </w:rPr>
        <w:t xml:space="preserve"> </w:t>
      </w:r>
      <w:commentRangeEnd w:id="3"/>
      <w:r w:rsidR="007D670E" w:rsidRPr="00FA244B">
        <w:rPr>
          <w:rStyle w:val="Refdecomentrio"/>
        </w:rPr>
        <w:commentReference w:id="3"/>
      </w:r>
    </w:p>
    <w:p w14:paraId="4D12F1C5" w14:textId="669C7331" w:rsidR="000666D4" w:rsidRPr="00FA244B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observada a legislação vigente, em especial as disposições da Lei Complementar nº 101 de 04 de maio de 2000.</w:t>
      </w:r>
    </w:p>
    <w:p w14:paraId="6AD1F9AA" w14:textId="77777777" w:rsidR="000666D4" w:rsidRPr="00FA244B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463EC91" w14:textId="4AD79D1A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2º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6E766D64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Parágrafo Único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400C402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3º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FA244B">
        <w:rPr>
          <w:rFonts w:ascii="Segoe UI" w:hAnsi="Segoe UI" w:cs="Segoe UI"/>
          <w:i/>
          <w:iCs/>
          <w:sz w:val="16"/>
          <w:szCs w:val="16"/>
          <w:lang w:val="pt-BR"/>
        </w:rPr>
        <w:t xml:space="preserve">caput </w:t>
      </w:r>
      <w:r w:rsidRPr="00FA244B">
        <w:rPr>
          <w:rFonts w:ascii="Segoe UI" w:hAnsi="Segoe UI" w:cs="Segoe UI"/>
          <w:sz w:val="16"/>
          <w:szCs w:val="16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16"/>
          <w:szCs w:val="16"/>
          <w:lang w:val="pt-BR"/>
        </w:rPr>
      </w:pPr>
    </w:p>
    <w:p w14:paraId="5D9FE61F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Parágrafo Único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362047C5" w14:textId="77777777" w:rsidR="000666D4" w:rsidRPr="00FA244B" w:rsidRDefault="000666D4" w:rsidP="000666D4">
      <w:pPr>
        <w:spacing w:after="120"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4º </w:t>
      </w:r>
      <w:r w:rsidRPr="00FA244B">
        <w:rPr>
          <w:rFonts w:ascii="Segoe UI" w:hAnsi="Segoe UI" w:cs="Segoe UI"/>
          <w:sz w:val="16"/>
          <w:szCs w:val="16"/>
          <w:lang w:val="pt-BR"/>
        </w:rPr>
        <w:t>- Fica o Município autorizado a:</w:t>
      </w:r>
    </w:p>
    <w:p w14:paraId="0F6E162E" w14:textId="77777777" w:rsidR="000666D4" w:rsidRPr="00FA244B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FA244B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FA244B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FA244B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sz w:val="16"/>
          <w:szCs w:val="16"/>
          <w:lang w:val="pt-BR"/>
        </w:rPr>
        <w:t>aceitar o foro da cidade de Belo Horizonte para dirimir quaisquer controvérsias decorrentes da execução dos contratos.</w:t>
      </w:r>
    </w:p>
    <w:p w14:paraId="4FB19FF9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6C53068B" w14:textId="77777777" w:rsidR="000666D4" w:rsidRPr="00FA244B" w:rsidRDefault="000666D4" w:rsidP="000666D4">
      <w:pPr>
        <w:spacing w:line="276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5º </w:t>
      </w:r>
      <w:r w:rsidRPr="00FA244B">
        <w:rPr>
          <w:rFonts w:ascii="Segoe UI" w:hAnsi="Segoe UI" w:cs="Segoe UI"/>
          <w:sz w:val="16"/>
          <w:szCs w:val="16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E875EC6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 xml:space="preserve">Art. 6º </w:t>
      </w:r>
      <w:r w:rsidRPr="00FA244B">
        <w:rPr>
          <w:rFonts w:ascii="Segoe UI" w:hAnsi="Segoe UI" w:cs="Segoe UI"/>
          <w:sz w:val="16"/>
          <w:szCs w:val="16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5038AFE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7º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627C018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  <w:r w:rsidRPr="00FA244B">
        <w:rPr>
          <w:rFonts w:ascii="Segoe UI" w:hAnsi="Segoe UI" w:cs="Segoe UI"/>
          <w:b/>
          <w:bCs/>
          <w:sz w:val="16"/>
          <w:szCs w:val="16"/>
          <w:lang w:val="pt-BR"/>
        </w:rPr>
        <w:t>Art. 8º</w:t>
      </w:r>
      <w:r w:rsidRPr="00FA244B">
        <w:rPr>
          <w:rFonts w:ascii="Segoe UI" w:hAnsi="Segoe UI" w:cs="Segoe UI"/>
          <w:sz w:val="16"/>
          <w:szCs w:val="16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738431D" w14:textId="77777777" w:rsidR="000666D4" w:rsidRPr="00FA244B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16"/>
          <w:szCs w:val="16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FA244B" w14:paraId="71472413" w14:textId="77777777" w:rsidTr="008136CA">
        <w:tc>
          <w:tcPr>
            <w:tcW w:w="5813" w:type="dxa"/>
            <w:vAlign w:val="center"/>
          </w:tcPr>
          <w:p w14:paraId="547395D0" w14:textId="22E3151D" w:rsidR="000666D4" w:rsidRPr="00FA244B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  <w:lang w:val="pt-BR"/>
              </w:rPr>
              <w:instrText xml:space="preserve"> FORMTEXT </w:instrText>
            </w: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</w:rPr>
            </w: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separate"/>
            </w:r>
            <w:r w:rsidRPr="00FA244B">
              <w:rPr>
                <w:rFonts w:ascii="Segoe UI" w:hAnsi="Segoe UI" w:cs="Segoe UI"/>
                <w:noProof/>
                <w:sz w:val="16"/>
                <w:szCs w:val="16"/>
                <w:highlight w:val="lightGray"/>
                <w:lang w:val="pt-BR"/>
              </w:rPr>
              <w:t xml:space="preserve"> </w:t>
            </w:r>
            <w:r w:rsidR="00DF3DC2" w:rsidRPr="00FA244B">
              <w:rPr>
                <w:rFonts w:ascii="Segoe UI" w:hAnsi="Segoe UI" w:cs="Segoe UI"/>
                <w:noProof/>
                <w:sz w:val="16"/>
                <w:szCs w:val="16"/>
                <w:highlight w:val="lightGray"/>
              </w:rPr>
              <w:t>6</w:t>
            </w:r>
            <w:r w:rsidRPr="00FA244B">
              <w:rPr>
                <w:rFonts w:ascii="Segoe UI" w:hAnsi="Segoe UI" w:cs="Segoe UI"/>
                <w:noProof/>
                <w:sz w:val="16"/>
                <w:szCs w:val="16"/>
                <w:highlight w:val="lightGray"/>
              </w:rPr>
              <w:t xml:space="preserve">    </w:t>
            </w:r>
            <w:r w:rsidRPr="00FA244B">
              <w:rPr>
                <w:rFonts w:ascii="Segoe UI" w:hAnsi="Segoe UI" w:cs="Segoe U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0666D4" w:rsidRPr="00FA244B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FA244B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16"/>
                <w:szCs w:val="16"/>
              </w:rPr>
            </w:pPr>
            <w:r w:rsidRPr="00FA244B">
              <w:rPr>
                <w:rFonts w:ascii="Segoe UI" w:hAnsi="Segoe UI" w:cs="Segoe UI"/>
                <w:caps/>
                <w:sz w:val="16"/>
                <w:szCs w:val="16"/>
              </w:rPr>
              <w:t xml:space="preserve">PREFEITO(a) MUNICIPAL </w:t>
            </w:r>
          </w:p>
        </w:tc>
      </w:tr>
    </w:tbl>
    <w:p w14:paraId="373B9D33" w14:textId="77777777" w:rsidR="000666D4" w:rsidRPr="000A4DB1" w:rsidRDefault="000666D4" w:rsidP="000666D4">
      <w:pPr>
        <w:rPr>
          <w:rFonts w:ascii="Segoe UI" w:hAnsi="Segoe UI" w:cs="Segoe UI"/>
          <w:sz w:val="20"/>
          <w:szCs w:val="20"/>
          <w:lang w:val="pt-BR"/>
        </w:rPr>
      </w:pPr>
    </w:p>
    <w:p w14:paraId="050A6F3E" w14:textId="77777777" w:rsidR="000666D4" w:rsidRPr="000A4DB1" w:rsidRDefault="000666D4" w:rsidP="000666D4">
      <w:pPr>
        <w:rPr>
          <w:rFonts w:ascii="Segoe UI" w:hAnsi="Segoe UI" w:cs="Segoe UI"/>
          <w:sz w:val="20"/>
          <w:szCs w:val="20"/>
          <w:lang w:val="pt-BR"/>
        </w:rPr>
      </w:pPr>
    </w:p>
    <w:p w14:paraId="5E7CC03D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PUBLICAÇÃO DA LEI AUTORIZATIVA</w:t>
      </w:r>
    </w:p>
    <w:p w14:paraId="72E7C304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316F02" w14:textId="77777777" w:rsidR="000666D4" w:rsidRPr="000A4DB1" w:rsidRDefault="000666D4" w:rsidP="000666D4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Deverá ser enviado também a publicação da Lei Autorizativa. Como a forma de publicação depende da Lei Orgânica do município, poderá ser enviado um dos dois documentos abaixo:</w:t>
      </w:r>
    </w:p>
    <w:p w14:paraId="437C71A0" w14:textId="77777777" w:rsidR="000666D4" w:rsidRPr="000A4DB1" w:rsidRDefault="000666D4" w:rsidP="000666D4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81FCF0F" w14:textId="77777777" w:rsidR="000666D4" w:rsidRPr="000A4DB1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Publicação em Diário Oficial</w:t>
      </w:r>
    </w:p>
    <w:p w14:paraId="17573450" w14:textId="7C9070F4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Aqui, basta enviar a página com a publicação</w:t>
      </w:r>
      <w:r w:rsidR="007607AE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7607AE">
        <w:rPr>
          <w:rFonts w:ascii="Segoe UI" w:hAnsi="Segoe UI" w:cs="Segoe UI"/>
          <w:sz w:val="20"/>
          <w:lang w:val="pt-BR"/>
        </w:rPr>
        <w:t xml:space="preserve">da lei (ou do seu extrato) </w:t>
      </w:r>
      <w:r w:rsidRPr="000A4DB1">
        <w:rPr>
          <w:rFonts w:ascii="Segoe UI" w:hAnsi="Segoe UI" w:cs="Segoe UI"/>
          <w:sz w:val="20"/>
          <w:szCs w:val="20"/>
          <w:lang w:val="pt-BR"/>
        </w:rPr>
        <w:t>em pdf. Serão aceitas publicações no diário Oficial do Estado</w:t>
      </w:r>
      <w:r w:rsidR="008E0A92" w:rsidRPr="000A4DB1">
        <w:rPr>
          <w:rFonts w:ascii="Segoe UI" w:hAnsi="Segoe UI" w:cs="Segoe UI"/>
          <w:sz w:val="20"/>
          <w:szCs w:val="20"/>
          <w:lang w:val="pt-BR"/>
        </w:rPr>
        <w:t xml:space="preserve"> ou no Diário Oficial da União.</w:t>
      </w:r>
    </w:p>
    <w:p w14:paraId="077EADF1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1E3B7F7" w14:textId="77777777" w:rsidR="000666D4" w:rsidRPr="000A4DB1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Ofício Assinado</w:t>
      </w:r>
    </w:p>
    <w:p w14:paraId="3815482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Caso a Lei Autorizativa tenha sido publicada em Mural na Prefeitura, deverá ser enviado ao BDMG um ofício,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assinado pelo(a) Prefeito(a) Municipal</w:t>
      </w:r>
      <w:r w:rsidRPr="000A4DB1">
        <w:rPr>
          <w:rFonts w:ascii="Segoe UI" w:hAnsi="Segoe UI" w:cs="Segoe UI"/>
          <w:sz w:val="20"/>
          <w:szCs w:val="20"/>
          <w:lang w:val="pt-BR"/>
        </w:rPr>
        <w:t>, informando a forma de publicação, a data de afixação e o nº da Lei publicada.</w:t>
      </w:r>
    </w:p>
    <w:p w14:paraId="237E270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9AC4B74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1D76A0C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00C1E1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BEAEFA8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EF8ECAE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E9C9138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77C128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DDF57D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C3A1061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A9305F9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558E5C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E746966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2FC40EC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25399E4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C4398E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84E4815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E30503A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E82B1FD" w14:textId="40A7B788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6F30690" w14:textId="668B1A41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17B0D81" w14:textId="77777777" w:rsidR="00E36BBD" w:rsidRPr="000A4DB1" w:rsidRDefault="00E36BBD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B7F3C6" w14:textId="76B3071D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D24E370" w14:textId="77777777" w:rsidR="00C36E74" w:rsidRPr="000A4DB1" w:rsidRDefault="00C36E7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915B36" w14:textId="77777777" w:rsidR="008E0A92" w:rsidRPr="000A4DB1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PARECER JURÍDICO</w:t>
      </w:r>
    </w:p>
    <w:p w14:paraId="42650F5E" w14:textId="77777777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A0B6097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3CFD204" w14:textId="7777777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( 1 ) – Nome do Município</w:t>
      </w:r>
    </w:p>
    <w:p w14:paraId="66B8CC0D" w14:textId="2EB76B49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( 2 ) – Valor do financiamento, conforme Lei Autorizativa (formato R$ XX.XXX,XX)</w:t>
      </w:r>
    </w:p>
    <w:p w14:paraId="15D57C09" w14:textId="126B68C5" w:rsidR="000B14EF" w:rsidRPr="000A4DB1" w:rsidRDefault="00983F86" w:rsidP="00277877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( 3 ) – Objeto de financiamento</w:t>
      </w:r>
    </w:p>
    <w:p w14:paraId="5A78FE70" w14:textId="6EE030B6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4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da Lei Orçamentária Vigente (ex.: para se referir à </w:t>
      </w:r>
      <w:r w:rsidRPr="000A4DB1">
        <w:rPr>
          <w:rFonts w:ascii="Segoe UI" w:hAnsi="Segoe UI" w:cs="Segoe UI"/>
          <w:sz w:val="20"/>
          <w:szCs w:val="20"/>
          <w:highlight w:val="yellow"/>
          <w:lang w:val="pt-BR"/>
        </w:rPr>
        <w:t>LOA 20</w:t>
      </w:r>
      <w:r w:rsidRPr="0048023B">
        <w:rPr>
          <w:rFonts w:ascii="Segoe UI" w:hAnsi="Segoe UI" w:cs="Segoe UI"/>
          <w:sz w:val="20"/>
          <w:szCs w:val="20"/>
          <w:highlight w:val="yellow"/>
          <w:lang w:val="pt-BR"/>
        </w:rPr>
        <w:t>2</w:t>
      </w:r>
      <w:r w:rsidR="0048023B" w:rsidRPr="0048023B">
        <w:rPr>
          <w:rFonts w:ascii="Segoe UI" w:hAnsi="Segoe UI" w:cs="Segoe UI"/>
          <w:sz w:val="20"/>
          <w:szCs w:val="20"/>
          <w:highlight w:val="yellow"/>
          <w:lang w:val="pt-BR"/>
        </w:rPr>
        <w:t>3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geralmente aprovada em 2021, inserir neste campo </w:t>
      </w:r>
      <w:r w:rsidRPr="000A4DB1">
        <w:rPr>
          <w:rFonts w:ascii="Segoe UI" w:hAnsi="Segoe UI" w:cs="Segoe UI"/>
          <w:sz w:val="20"/>
          <w:szCs w:val="20"/>
          <w:highlight w:val="yellow"/>
          <w:lang w:val="pt-BR"/>
        </w:rPr>
        <w:t>202</w:t>
      </w:r>
      <w:r w:rsidR="0048023B" w:rsidRPr="0048023B">
        <w:rPr>
          <w:rFonts w:ascii="Segoe UI" w:hAnsi="Segoe UI" w:cs="Segoe UI"/>
          <w:sz w:val="20"/>
          <w:szCs w:val="20"/>
          <w:highlight w:val="yellow"/>
          <w:lang w:val="pt-BR"/>
        </w:rPr>
        <w:t>3</w:t>
      </w:r>
      <w:r w:rsidRPr="000A4DB1">
        <w:rPr>
          <w:rFonts w:ascii="Segoe UI" w:hAnsi="Segoe UI" w:cs="Segoe UI"/>
          <w:sz w:val="20"/>
          <w:szCs w:val="20"/>
          <w:lang w:val="pt-BR"/>
        </w:rPr>
        <w:t>)</w:t>
      </w:r>
    </w:p>
    <w:p w14:paraId="6EC60838" w14:textId="7B5729E5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5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Número da Lei Orçamentária Anual</w:t>
      </w:r>
    </w:p>
    <w:p w14:paraId="3E363E03" w14:textId="48CA353B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6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de Aprovação da Lei Orçamentária anual, indicada no campo 4.</w:t>
      </w:r>
    </w:p>
    <w:p w14:paraId="41F5C1B2" w14:textId="22E17319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7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Número da Lei Autorizativa (modelo acima)</w:t>
      </w:r>
    </w:p>
    <w:p w14:paraId="0C14A3E2" w14:textId="0647AE3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8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Ano de aprovação da Lei Autorizativa (modelo acima)</w:t>
      </w:r>
    </w:p>
    <w:p w14:paraId="0EDFBCE4" w14:textId="7F00E19A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 xml:space="preserve">9 </w:t>
      </w:r>
      <w:r w:rsidRPr="000A4DB1">
        <w:rPr>
          <w:rFonts w:ascii="Segoe UI" w:hAnsi="Segoe UI" w:cs="Segoe UI"/>
          <w:sz w:val="20"/>
          <w:szCs w:val="20"/>
          <w:lang w:val="pt-BR"/>
        </w:rPr>
        <w:t>) – Município e data de assinatura do documento (que deve ser obrigatoriamente posterior à data de aprovação da Lei Autorizativa)</w:t>
      </w:r>
    </w:p>
    <w:p w14:paraId="385E3B9D" w14:textId="772186B7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 xml:space="preserve">10 </w:t>
      </w:r>
      <w:r w:rsidRPr="000A4DB1">
        <w:rPr>
          <w:rFonts w:ascii="Segoe UI" w:hAnsi="Segoe UI" w:cs="Segoe UI"/>
          <w:sz w:val="20"/>
          <w:szCs w:val="20"/>
          <w:lang w:val="pt-BR"/>
        </w:rPr>
        <w:t>) – Nome do(a) representante do órgão jurídico</w:t>
      </w:r>
    </w:p>
    <w:p w14:paraId="1221C623" w14:textId="3BB701FA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( 1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1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Cargo do representante do órgão jurídico</w:t>
      </w:r>
    </w:p>
    <w:p w14:paraId="34BAE6DC" w14:textId="31F09B9C" w:rsidR="008E0A92" w:rsidRPr="000A4DB1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( 1</w:t>
      </w:r>
      <w:r w:rsidR="00983F86" w:rsidRPr="000A4DB1">
        <w:rPr>
          <w:rFonts w:ascii="Segoe UI" w:hAnsi="Segoe UI" w:cs="Segoe UI"/>
          <w:sz w:val="20"/>
          <w:szCs w:val="20"/>
          <w:lang w:val="pt-BR"/>
        </w:rPr>
        <w:t>2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Municipal</w:t>
      </w:r>
    </w:p>
    <w:p w14:paraId="01375DF7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41C909E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1EE4DFED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br w:type="page"/>
      </w:r>
    </w:p>
    <w:p w14:paraId="4D6F3E05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Parecer do Órgão Jurídico</w:t>
      </w:r>
    </w:p>
    <w:p w14:paraId="3FAB2520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3BC1844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1FBA1CD" w14:textId="6821E3A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para realizar operação de crédito com o BANCO DE DESENVOLVIMENTO DE MINAS GERAIS S.A., no valor de R$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destinada </w:t>
      </w:r>
      <w:r w:rsidR="00277FC6" w:rsidRPr="000A4DB1">
        <w:rPr>
          <w:rFonts w:ascii="Segoe UI" w:hAnsi="Segoe UI" w:cs="Segoe UI"/>
          <w:sz w:val="20"/>
          <w:szCs w:val="20"/>
          <w:lang w:val="pt-BR"/>
        </w:rPr>
        <w:t>ao financiamento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 xml:space="preserve"> </w:t>
      </w:r>
      <w:commentRangeStart w:id="4"/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  "/>
            </w:textInput>
          </w:ffData>
        </w:fldChar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277877" w:rsidRPr="000A4DB1">
        <w:rPr>
          <w:rFonts w:ascii="Segoe UI" w:hAnsi="Segoe UI" w:cs="Segoe UI"/>
          <w:sz w:val="20"/>
          <w:szCs w:val="20"/>
          <w:lang w:val="pt-BR"/>
        </w:rPr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277877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   </w:t>
      </w:r>
      <w:r w:rsidR="00277877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4"/>
      <w:r w:rsidR="00277877" w:rsidRPr="000A4DB1">
        <w:rPr>
          <w:rStyle w:val="Refdecomentrio"/>
          <w:sz w:val="20"/>
          <w:szCs w:val="20"/>
        </w:rPr>
        <w:commentReference w:id="4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declaro que este ente federativo atende às seguintes condições:</w:t>
      </w:r>
    </w:p>
    <w:p w14:paraId="2D7AF8AF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1A328CB" w14:textId="2575C8B1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existência de prévia e expressa autorização para a contratação da operação em análise, no texto da lei orçamentária anual </w:t>
      </w:r>
      <w:commentRangeStart w:id="5"/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 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5"/>
      <w:r w:rsidR="00DB350B">
        <w:rPr>
          <w:rStyle w:val="Refdecomentrio"/>
        </w:rPr>
        <w:commentReference w:id="5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de: Lei nº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5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6 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 e lei autorizativa específica: Lei nº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7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7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de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8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8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; </w:t>
      </w:r>
    </w:p>
    <w:p w14:paraId="4B60CEB5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Pr="000A4DB1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0E401EB2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CE65C78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CONCLUSÃO</w:t>
      </w:r>
    </w:p>
    <w:p w14:paraId="3C763E36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F3D768F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C46C20C" w14:textId="4653735D" w:rsidR="000666D4" w:rsidRPr="000A4DB1" w:rsidRDefault="006304E9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9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9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418F3674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E28CFCA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0A4DB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0A4DB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0666D4" w:rsidRPr="000A4DB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commentRangeStart w:id="6"/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Assinatura do(a) representante do órgão jurídico </w:t>
            </w:r>
            <w:commentRangeEnd w:id="6"/>
            <w:r w:rsidR="00DB350B">
              <w:rPr>
                <w:rStyle w:val="Refdecomentrio"/>
              </w:rPr>
              <w:commentReference w:id="6"/>
            </w:r>
          </w:p>
          <w:p w14:paraId="1330B6B5" w14:textId="4B891CC7" w:rsidR="008E0A92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0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10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  <w:p w14:paraId="7ED2B74D" w14:textId="71E10C30" w:rsidR="000666D4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1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11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0A4DB1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szCs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0A4DB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0A4DB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0666D4" w:rsidRPr="000A4DB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commentRangeStart w:id="7"/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>Assinatura do (a) Chefe do Poder Executivo</w:t>
            </w:r>
            <w:commentRangeEnd w:id="7"/>
            <w:r w:rsidR="00DB350B">
              <w:rPr>
                <w:rStyle w:val="Refdecomentrio"/>
              </w:rPr>
              <w:commentReference w:id="7"/>
            </w:r>
          </w:p>
          <w:p w14:paraId="6E0B7F71" w14:textId="6E98CEAD" w:rsidR="000666D4" w:rsidRPr="000A4DB1" w:rsidRDefault="006304E9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2 "/>
                  </w:textInput>
                </w:ffData>
              </w:fldCha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instrText xml:space="preserve"> FORMTEXT </w:instrTex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separate"/>
            </w:r>
            <w:r w:rsidRPr="000A4DB1">
              <w:rPr>
                <w:rFonts w:ascii="Segoe UI" w:hAnsi="Segoe UI" w:cs="Segoe UI"/>
                <w:noProof/>
                <w:sz w:val="20"/>
                <w:szCs w:val="20"/>
                <w:lang w:val="pt-BR"/>
              </w:rPr>
              <w:t xml:space="preserve"> 12 </w:t>
            </w: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fldChar w:fldCharType="end"/>
            </w:r>
          </w:p>
          <w:p w14:paraId="4A25128D" w14:textId="77777777" w:rsidR="000666D4" w:rsidRPr="000A4DB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0A4DB1">
              <w:rPr>
                <w:rFonts w:ascii="Segoe UI" w:hAnsi="Segoe UI" w:cs="Segoe UI"/>
                <w:sz w:val="20"/>
                <w:szCs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2340992" w14:textId="77777777" w:rsidR="000666D4" w:rsidRPr="000A4DB1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600A72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4C7D7A2D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275F083E" w14:textId="77777777" w:rsidR="000B14EF" w:rsidRPr="000A4DB1" w:rsidRDefault="000B14EF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00C01E" w14:textId="77777777" w:rsidR="000B14EF" w:rsidRPr="000A4DB1" w:rsidRDefault="000B14EF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7E2C36B" w14:textId="03CBF849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PARECER TÉCNICO</w:t>
      </w:r>
    </w:p>
    <w:p w14:paraId="716F9E5C" w14:textId="77777777" w:rsidR="008E0A92" w:rsidRPr="000A4DB1" w:rsidRDefault="008E0A92" w:rsidP="008E0A92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21B1BFE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Pr="000A4DB1" w:rsidRDefault="008E0A92" w:rsidP="008E0A92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BA89204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( 1 ) – Nome do Município</w:t>
      </w:r>
    </w:p>
    <w:p w14:paraId="4CF67E7E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( 2 ) – Valor do financiamento, conforme Lei Autorizativa (formato R$ XX.XXX,XX)</w:t>
      </w:r>
    </w:p>
    <w:p w14:paraId="275F75DA" w14:textId="77777777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“Detalhamento do Custo-Benefício” – Nesse campo é necessário descrever,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detalhadamente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0A4DB1">
        <w:rPr>
          <w:rFonts w:ascii="Segoe UI" w:hAnsi="Segoe UI" w:cs="Segoe UI"/>
          <w:i/>
          <w:iCs/>
          <w:sz w:val="20"/>
          <w:szCs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Pr="000A4DB1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color w:val="FF0000"/>
          <w:sz w:val="20"/>
          <w:szCs w:val="20"/>
          <w:lang w:val="pt-BR"/>
        </w:rPr>
        <w:t xml:space="preserve">Contudo, dependendo da natureza da operação, os benefícios podem não ser mensuráveis financeiramente. Por exemplo, em uma obra que melhore o bem estar da população, é impossível mensurar financeiramente o bem estar. Assim, para estes casos recomendamos o seguinte texto: 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  <w:t>“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u w:val="single"/>
          <w:lang w:val="pt-BR"/>
        </w:rPr>
        <w:t>Tendo em vista a natureza do investimento, entendo que os benefícios esperados, como (</w:t>
      </w:r>
      <w:r w:rsidRPr="000A4DB1">
        <w:rPr>
          <w:rFonts w:ascii="Segoe UI" w:hAnsi="Segoe UI" w:cs="Segoe UI"/>
          <w:b/>
          <w:bCs/>
          <w:color w:val="FF0000"/>
          <w:sz w:val="20"/>
          <w:szCs w:val="20"/>
          <w:u w:val="single"/>
          <w:lang w:val="pt-BR"/>
        </w:rPr>
        <w:t>enumerar todos os benefícios detalhadamente)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0A4DB1">
        <w:rPr>
          <w:rFonts w:ascii="Segoe UI" w:hAnsi="Segoe UI" w:cs="Segoe UI"/>
          <w:b/>
          <w:bCs/>
          <w:i/>
          <w:iCs/>
          <w:color w:val="FF0000"/>
          <w:sz w:val="20"/>
          <w:szCs w:val="20"/>
          <w:lang w:val="pt-BR"/>
        </w:rPr>
        <w:t>”</w:t>
      </w:r>
    </w:p>
    <w:p w14:paraId="6676494F" w14:textId="131417D1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352FD627" w14:textId="62AB56CC" w:rsidR="000B14EF" w:rsidRPr="000A4DB1" w:rsidRDefault="006304E9" w:rsidP="00277877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( 3 ) – Objeto de financiamento</w:t>
      </w:r>
    </w:p>
    <w:p w14:paraId="62E73BD5" w14:textId="2032CDCE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 xml:space="preserve"> 4 </w:t>
      </w:r>
      <w:r w:rsidRPr="000A4DB1">
        <w:rPr>
          <w:rFonts w:ascii="Segoe UI" w:hAnsi="Segoe UI" w:cs="Segoe UI"/>
          <w:sz w:val="20"/>
          <w:szCs w:val="20"/>
          <w:lang w:val="pt-BR"/>
        </w:rPr>
        <w:t>) – Município e data de assinatura do documento (que deve ser obrigatoriamente posterior à data de aprovação da Lei Autorizativa)</w:t>
      </w:r>
    </w:p>
    <w:p w14:paraId="5BEF35F1" w14:textId="32F0B2E4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5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 do(a) representante do órgão técnico (sugerimos o Sec. de Obras)</w:t>
      </w:r>
    </w:p>
    <w:p w14:paraId="02F5370C" w14:textId="76DC806B" w:rsidR="008E0A92" w:rsidRPr="000A4DB1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6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Cargo do(a) representante do órgão técnico (sugerimos o Sec. de Obras)</w:t>
      </w:r>
    </w:p>
    <w:p w14:paraId="3B5B0B46" w14:textId="68F564A8" w:rsidR="00E36BBD" w:rsidRPr="00E36BBD" w:rsidRDefault="008E0A92" w:rsidP="00E36BBD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Campo (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t>7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) – Nome do(a) Prefeito(a) Municipa</w:t>
      </w:r>
      <w:bookmarkStart w:id="8" w:name="Texto90__"/>
      <w:bookmarkStart w:id="9" w:name="Texto98__"/>
      <w:bookmarkStart w:id="10" w:name="Texto349"/>
      <w:bookmarkStart w:id="11" w:name="Texto296"/>
      <w:r w:rsidR="00E36BBD">
        <w:rPr>
          <w:rFonts w:ascii="Segoe UI" w:hAnsi="Segoe UI" w:cs="Segoe UI"/>
          <w:sz w:val="20"/>
          <w:szCs w:val="20"/>
          <w:lang w:val="pt-BR"/>
        </w:rPr>
        <w:t>l</w:t>
      </w:r>
    </w:p>
    <w:p w14:paraId="03260233" w14:textId="77777777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C9CB937" w14:textId="553C3E11" w:rsidR="000666D4" w:rsidRPr="000A4DB1" w:rsidRDefault="000666D4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Parecer do Órgão Técnico</w:t>
      </w:r>
    </w:p>
    <w:p w14:paraId="637A3AFC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6335C4BD" w14:textId="54C703CA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 operação de crédito, no valor de R$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junto ao Banco de Desenvolvimento de Minas Gerais S.A, destinada </w:t>
      </w:r>
      <w:r w:rsidR="00277FC6" w:rsidRPr="000A4DB1">
        <w:rPr>
          <w:rFonts w:ascii="Segoe UI" w:hAnsi="Segoe UI" w:cs="Segoe UI"/>
          <w:sz w:val="20"/>
          <w:szCs w:val="20"/>
          <w:lang w:val="pt-BR"/>
        </w:rPr>
        <w:t>ao financiamento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de </w:t>
      </w:r>
      <w:commentRangeStart w:id="12"/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"/>
            </w:textInput>
          </w:ffData>
        </w:fldCha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="006304E9" w:rsidRPr="000A4DB1">
        <w:rPr>
          <w:rFonts w:ascii="Segoe UI" w:hAnsi="Segoe UI" w:cs="Segoe UI"/>
          <w:sz w:val="20"/>
          <w:szCs w:val="20"/>
          <w:lang w:val="pt-BR"/>
        </w:rPr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="006304E9"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</w:t>
      </w:r>
      <w:r w:rsidR="006304E9"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2"/>
      <w:r w:rsidR="003E15FD" w:rsidRPr="000A4DB1">
        <w:rPr>
          <w:rStyle w:val="Refdecomentrio"/>
          <w:sz w:val="20"/>
          <w:szCs w:val="20"/>
        </w:rPr>
        <w:commentReference w:id="12"/>
      </w:r>
      <w:r w:rsidRPr="000A4DB1">
        <w:rPr>
          <w:rFonts w:ascii="Segoe UI" w:hAnsi="Segoe UI" w:cs="Segoe UI"/>
          <w:sz w:val="20"/>
          <w:szCs w:val="20"/>
          <w:lang w:val="pt-BR"/>
        </w:rPr>
        <w:t>.</w:t>
      </w:r>
    </w:p>
    <w:p w14:paraId="20C975C8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BB83B71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RELAÇÃO CUSTO-BENEFÍCIO</w:t>
      </w:r>
    </w:p>
    <w:p w14:paraId="15CD4A53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Detalhamento do Custo-Benefício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7FA917C2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50163DE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INTERESSE ECONÔMICO E SOCIAL DA OPERAÇÃO</w:t>
      </w:r>
    </w:p>
    <w:p w14:paraId="7160EED2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Detalhamento do Interesse Econômico e Social da Operação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2EB6F0D1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B414596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CONCLUSÃO</w:t>
      </w:r>
    </w:p>
    <w:p w14:paraId="52176628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10746A6A" w14:textId="58E900C9" w:rsidR="000666D4" w:rsidRPr="000A4DB1" w:rsidRDefault="006304E9" w:rsidP="000666D4">
      <w:pPr>
        <w:spacing w:line="276" w:lineRule="auto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5D23107D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253C7D27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commentRangeStart w:id="13"/>
      <w:r w:rsidRPr="000A4DB1">
        <w:rPr>
          <w:rFonts w:ascii="Segoe UI" w:hAnsi="Segoe UI" w:cs="Segoe UI"/>
          <w:sz w:val="20"/>
          <w:szCs w:val="20"/>
          <w:lang w:val="pt-BR"/>
        </w:rPr>
        <w:t>Assinatura do(a) Representante do Órgão Técnico</w:t>
      </w:r>
      <w:commentRangeEnd w:id="13"/>
      <w:r w:rsidR="00DB350B">
        <w:rPr>
          <w:rStyle w:val="Refdecomentrio"/>
        </w:rPr>
        <w:commentReference w:id="13"/>
      </w:r>
    </w:p>
    <w:p w14:paraId="0B5686C1" w14:textId="539DFC6D" w:rsidR="008E0A92" w:rsidRPr="000A4DB1" w:rsidRDefault="006304E9" w:rsidP="008E0A92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 5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 5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0F05C193" w14:textId="3979ABE1" w:rsidR="008E0A92" w:rsidRPr="000A4DB1" w:rsidRDefault="006304E9" w:rsidP="008E0A92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6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1C9A10AB" w14:textId="6ADFDF5E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D7E3F3E" w14:textId="77777777" w:rsidR="000666D4" w:rsidRPr="000A4DB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De acordo:</w:t>
      </w:r>
    </w:p>
    <w:p w14:paraId="4F4D2688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</w:t>
      </w:r>
    </w:p>
    <w:p w14:paraId="5DCC16A8" w14:textId="77777777" w:rsidR="000666D4" w:rsidRPr="000A4DB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commentRangeStart w:id="14"/>
      <w:r w:rsidRPr="000A4DB1">
        <w:rPr>
          <w:rFonts w:ascii="Segoe UI" w:hAnsi="Segoe UI" w:cs="Segoe UI"/>
          <w:sz w:val="20"/>
          <w:szCs w:val="20"/>
          <w:lang w:val="pt-BR"/>
        </w:rPr>
        <w:t>Assinatura do(a) Chefe do Poder Executivo</w:t>
      </w:r>
      <w:commentRangeEnd w:id="14"/>
      <w:r w:rsidR="00DB350B">
        <w:rPr>
          <w:rStyle w:val="Refdecomentrio"/>
        </w:rPr>
        <w:commentReference w:id="14"/>
      </w:r>
    </w:p>
    <w:bookmarkEnd w:id="8"/>
    <w:bookmarkEnd w:id="9"/>
    <w:bookmarkEnd w:id="10"/>
    <w:bookmarkEnd w:id="11"/>
    <w:p w14:paraId="798E1068" w14:textId="1D229279" w:rsidR="000666D4" w:rsidRPr="000A4DB1" w:rsidRDefault="006304E9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7 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5A185CC4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Prefeito(a) Municipal</w:t>
      </w:r>
    </w:p>
    <w:p w14:paraId="73ABB61F" w14:textId="77777777" w:rsidR="000666D4" w:rsidRPr="000A4DB1" w:rsidRDefault="000666D4" w:rsidP="000666D4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D76CB2F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15D90BB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863ACA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18A1DBE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AA3CB00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8AFBC0D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CE4513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C3C913D" w14:textId="77777777" w:rsidR="000B488D" w:rsidRPr="000A4DB1" w:rsidRDefault="000B488D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D1345C" w14:textId="07D28A1D" w:rsidR="000B14EF" w:rsidRPr="000A4DB1" w:rsidRDefault="000B14EF" w:rsidP="003E15F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3092219" w14:textId="006DEF54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4831F9E" w14:textId="77777777" w:rsidR="000B14EF" w:rsidRPr="000A4DB1" w:rsidRDefault="000B14EF" w:rsidP="000666D4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E37D9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75501B7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 xml:space="preserve">ORIENTAÇÕES GERAIS - </w:t>
      </w:r>
      <w:bookmarkStart w:id="15" w:name="_Hlk75761904"/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DECLARAÇÃO DE PUBLICAÇÃO DO RELATÓRIO RESUMIDO DA EXECUÇÃO ORÇAMENTÁRIA (RREO)</w:t>
      </w:r>
      <w:bookmarkEnd w:id="15"/>
    </w:p>
    <w:p w14:paraId="332F7B62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3F9D3764" w14:textId="09E0DA6A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Esta declaração está vinculada a falta de regularização, por parte do Ministério da Saúde, do sistema SIOPS no ano de 202</w:t>
      </w:r>
      <w:r w:rsidR="0048023B">
        <w:rPr>
          <w:rFonts w:ascii="Segoe UI" w:hAnsi="Segoe UI" w:cs="Segoe UI"/>
          <w:sz w:val="20"/>
          <w:szCs w:val="20"/>
          <w:lang w:val="pt-BR"/>
        </w:rPr>
        <w:t>3</w:t>
      </w:r>
      <w:r w:rsidRPr="000A4DB1">
        <w:rPr>
          <w:rFonts w:ascii="Segoe UI" w:hAnsi="Segoe UI" w:cs="Segoe UI"/>
          <w:sz w:val="20"/>
          <w:szCs w:val="20"/>
          <w:lang w:val="pt-BR"/>
        </w:rPr>
        <w:t>. Como o sistema, em 202</w:t>
      </w:r>
      <w:r w:rsidR="0048023B">
        <w:rPr>
          <w:rFonts w:ascii="Segoe UI" w:hAnsi="Segoe UI" w:cs="Segoe UI"/>
          <w:sz w:val="20"/>
          <w:szCs w:val="20"/>
          <w:lang w:val="pt-BR"/>
        </w:rPr>
        <w:t>3</w:t>
      </w:r>
      <w:r w:rsidRPr="000A4DB1">
        <w:rPr>
          <w:rFonts w:ascii="Segoe UI" w:hAnsi="Segoe UI" w:cs="Segoe UI"/>
          <w:sz w:val="20"/>
          <w:szCs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24668021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( 1 ) – Nome do Município</w:t>
      </w:r>
    </w:p>
    <w:p w14:paraId="0B4E3AF9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( 2 ) – Sítio eletrônico do município. Ex: www.novalima.mg.gov.br.</w:t>
      </w:r>
    </w:p>
    <w:p w14:paraId="533912C9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( 3 ) – Local e data de assinatura.</w:t>
      </w:r>
    </w:p>
    <w:p w14:paraId="4F9288ED" w14:textId="77777777" w:rsidR="000B488D" w:rsidRPr="000A4DB1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Campo ( 4 ) – Nome do Prefeito(a)</w:t>
      </w:r>
    </w:p>
    <w:p w14:paraId="439BD91E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4CE538C0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10BF0A53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BFBCD33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55FBD61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9515C3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14C843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79666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F5A8C9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D1002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00D7CD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B63AD4F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9FCA7B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CBBB0D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77BDDE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5FCD0C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EE2C87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D31A3CD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4659AD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F2A3E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F87387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18E6C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E3403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C240A1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DA3514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D7294A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FBD551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D75E9F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F9E3CF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496AAF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328FB7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64450E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5E1C3F5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274D7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BD3C8A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32CBB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61FDC28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F4DB8E8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9A99531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Declaramos para os devidos fins de direito e prova perante o Banco de Desenvolvimento de Minas Gerais - BDMG, que o demonstrativo abaixo foi publicado no sítio eletrônico do Município de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1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(endereço eletrônico: </w:t>
      </w:r>
      <w:commentRangeStart w:id="16"/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2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6"/>
      <w:r w:rsidR="00DB350B">
        <w:rPr>
          <w:rStyle w:val="Refdecomentrio"/>
        </w:rPr>
        <w:commentReference w:id="16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>), em atendimento ao item 3.2.4 do CAUC:</w:t>
      </w:r>
    </w:p>
    <w:p w14:paraId="59CD5A6E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361321CD" w14:textId="5AEF9E02" w:rsidR="000B488D" w:rsidRPr="000A4DB1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>Anexos 12 do RREO exigíveis do exercício de 202</w:t>
      </w:r>
      <w:r w:rsidR="00345CB0">
        <w:rPr>
          <w:rFonts w:ascii="Segoe UI" w:hAnsi="Segoe UI" w:cs="Segoe UI"/>
          <w:noProof/>
          <w:sz w:val="20"/>
          <w:szCs w:val="20"/>
          <w:lang w:val="pt-BR"/>
        </w:rPr>
        <w:t>3</w:t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até o presente momento.</w:t>
      </w:r>
    </w:p>
    <w:p w14:paraId="17048845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23EC8DE5" w14:textId="1A082094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noProof/>
          <w:sz w:val="20"/>
          <w:szCs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345CB0">
        <w:rPr>
          <w:rFonts w:ascii="Segoe UI" w:hAnsi="Segoe UI" w:cs="Segoe UI"/>
          <w:noProof/>
          <w:sz w:val="20"/>
          <w:szCs w:val="20"/>
          <w:lang w:val="pt-BR"/>
        </w:rPr>
        <w:t>3</w:t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do SIOPS.</w:t>
      </w:r>
    </w:p>
    <w:p w14:paraId="450C40F7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p w14:paraId="0225151B" w14:textId="77777777" w:rsidR="000B488D" w:rsidRPr="000A4DB1" w:rsidRDefault="000B488D" w:rsidP="000B488D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</w:p>
    <w:commentRangeStart w:id="17"/>
    <w:p w14:paraId="22A78F8B" w14:textId="6869F3C6" w:rsidR="000B488D" w:rsidRPr="000A4DB1" w:rsidRDefault="000B488D" w:rsidP="000B14EF">
      <w:pPr>
        <w:jc w:val="both"/>
        <w:rPr>
          <w:rFonts w:ascii="Segoe UI" w:hAnsi="Segoe UI" w:cs="Segoe UI"/>
          <w:noProof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3 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  <w:commentRangeEnd w:id="17"/>
      <w:r w:rsidR="00DB350B">
        <w:rPr>
          <w:rStyle w:val="Refdecomentrio"/>
        </w:rPr>
        <w:commentReference w:id="17"/>
      </w:r>
    </w:p>
    <w:p w14:paraId="113A987F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</w:p>
    <w:p w14:paraId="0FF9012E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EAEE84C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________________________________</w:t>
      </w:r>
    </w:p>
    <w:p w14:paraId="77129A5A" w14:textId="77777777" w:rsidR="000B488D" w:rsidRPr="000A4DB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Assinatura do(a) Chefe do Poder Executivo</w:t>
      </w:r>
    </w:p>
    <w:p w14:paraId="1FB85A5F" w14:textId="77777777" w:rsidR="000B488D" w:rsidRPr="000A4DB1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 w:rsidRPr="000A4DB1">
        <w:rPr>
          <w:rFonts w:ascii="Segoe UI" w:hAnsi="Segoe UI" w:cs="Segoe UI"/>
          <w:sz w:val="20"/>
          <w:szCs w:val="20"/>
          <w:lang w:val="pt-BR"/>
        </w:rPr>
        <w:instrText xml:space="preserve"> FORMTEXT </w:instrText>
      </w:r>
      <w:r w:rsidRPr="000A4DB1">
        <w:rPr>
          <w:rFonts w:ascii="Segoe UI" w:hAnsi="Segoe UI" w:cs="Segoe UI"/>
          <w:sz w:val="20"/>
          <w:szCs w:val="20"/>
          <w:lang w:val="pt-BR"/>
        </w:rPr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separate"/>
      </w:r>
      <w:r w:rsidRPr="000A4DB1">
        <w:rPr>
          <w:rFonts w:ascii="Segoe UI" w:hAnsi="Segoe UI" w:cs="Segoe UI"/>
          <w:noProof/>
          <w:sz w:val="20"/>
          <w:szCs w:val="20"/>
          <w:lang w:val="pt-BR"/>
        </w:rPr>
        <w:t xml:space="preserve">  4 </w:t>
      </w:r>
      <w:r w:rsidRPr="000A4DB1">
        <w:rPr>
          <w:rFonts w:ascii="Segoe UI" w:hAnsi="Segoe UI" w:cs="Segoe UI"/>
          <w:sz w:val="20"/>
          <w:szCs w:val="20"/>
          <w:lang w:val="pt-BR"/>
        </w:rPr>
        <w:fldChar w:fldCharType="end"/>
      </w:r>
    </w:p>
    <w:p w14:paraId="7E6FA2BC" w14:textId="77777777" w:rsidR="000B488D" w:rsidRPr="000A4DB1" w:rsidRDefault="000B488D" w:rsidP="000B488D">
      <w:pPr>
        <w:jc w:val="center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>Prefeito(a) Municipal</w:t>
      </w:r>
    </w:p>
    <w:p w14:paraId="1BC2F74B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195A86D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56B2F93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C0CC2EF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09F554B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B97EB7F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E324B65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A831685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203A1F7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0695CAB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514E117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0C0872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1ACD621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E9F8C3A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9D3578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BD284D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63E933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A30C9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F269B46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71FC2E4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8848569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EFEEC27" w14:textId="0FFA15BB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8205385" w14:textId="5B30CBB7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A04005F" w14:textId="068F3500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EF0F779" w14:textId="3D52B8D2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9891E4B" w14:textId="0C5BDA19" w:rsidR="000B14EF" w:rsidRPr="000A4DB1" w:rsidRDefault="000B14EF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27EBCCA" w14:textId="1274D76D" w:rsidR="000B488D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779311D" w14:textId="77777777" w:rsidR="00417796" w:rsidRPr="000A4DB1" w:rsidRDefault="00417796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31D350C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288F8E3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BC0D9AE" w14:textId="77777777" w:rsidR="000B488D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06BD169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lastRenderedPageBreak/>
        <w:t>ORIENTAÇÕES – CERTIDÃO PARA FINS DE CELEBRAÇÃO DE OPERAÇÃO DE CRÉDITO</w:t>
      </w:r>
    </w:p>
    <w:p w14:paraId="334D83E2" w14:textId="77777777" w:rsidR="000B488D" w:rsidRPr="000A4DB1" w:rsidRDefault="000B488D" w:rsidP="000B488D">
      <w:pPr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FC94DAB" w14:textId="77777777" w:rsidR="000B488D" w:rsidRPr="000A4DB1" w:rsidRDefault="000B488D" w:rsidP="000B488D">
      <w:pPr>
        <w:spacing w:line="360" w:lineRule="auto"/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t xml:space="preserve">Outro Importante documento a ser enviado pelo município é a Certidão descrita acima </w:t>
      </w:r>
      <w:r w:rsidRPr="000A4DB1">
        <w:rPr>
          <w:rFonts w:ascii="Segoe UI" w:hAnsi="Segoe UI" w:cs="Segoe UI"/>
          <w:b/>
          <w:bCs/>
          <w:sz w:val="20"/>
          <w:szCs w:val="20"/>
          <w:lang w:val="pt-BR"/>
        </w:rPr>
        <w:t>(Opção 7)</w:t>
      </w:r>
      <w:r w:rsidRPr="000A4DB1">
        <w:rPr>
          <w:rFonts w:ascii="Segoe UI" w:hAnsi="Segoe UI" w:cs="Segoe UI"/>
          <w:sz w:val="20"/>
          <w:szCs w:val="20"/>
          <w:lang w:val="pt-BR"/>
        </w:rPr>
        <w:t xml:space="preserve"> emitida pelo Tribunal de Contas (TCE-MG). Para isso, basta acessar o site </w:t>
      </w:r>
      <w:hyperlink r:id="rId12" w:history="1">
        <w:r w:rsidRPr="000A4DB1">
          <w:rPr>
            <w:rStyle w:val="Hyperlink"/>
            <w:rFonts w:ascii="Segoe UI" w:hAnsi="Segoe UI" w:cs="Segoe UI"/>
            <w:sz w:val="20"/>
            <w:szCs w:val="20"/>
            <w:lang w:val="pt-BR"/>
          </w:rPr>
          <w:t>https://www.tce.mg.gov.br/ecertidao/</w:t>
        </w:r>
      </w:hyperlink>
      <w:r w:rsidRPr="000A4DB1">
        <w:rPr>
          <w:rFonts w:ascii="Segoe UI" w:hAnsi="Segoe UI" w:cs="Segoe UI"/>
          <w:sz w:val="20"/>
          <w:szCs w:val="20"/>
          <w:lang w:val="pt-BR"/>
        </w:rPr>
        <w:t xml:space="preserve"> e seguir as orientações para o login via token digital.</w:t>
      </w:r>
    </w:p>
    <w:p w14:paraId="28B5676C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524D6CF4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  <w:r w:rsidRPr="000A4DB1">
        <w:rPr>
          <w:noProof/>
          <w:sz w:val="20"/>
          <w:szCs w:val="20"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Pr="000A4DB1" w:rsidRDefault="000B488D" w:rsidP="000B488D">
      <w:pPr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30626B2E" w14:textId="77777777" w:rsidR="000666D4" w:rsidRPr="000A4DB1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0A4DB1">
        <w:rPr>
          <w:rFonts w:ascii="Segoe UI" w:hAnsi="Segoe UI" w:cs="Segoe UI"/>
          <w:sz w:val="20"/>
          <w:szCs w:val="20"/>
          <w:lang w:val="pt-BR"/>
        </w:rPr>
        <w:br w:type="page"/>
      </w:r>
    </w:p>
    <w:p w14:paraId="4AB694DC" w14:textId="77777777" w:rsidR="000B488D" w:rsidRPr="00D70D18" w:rsidRDefault="000B488D" w:rsidP="000B488D">
      <w:pPr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  <w:r w:rsidRPr="00D70D18">
        <w:rPr>
          <w:rFonts w:ascii="Segoe UI" w:hAnsi="Segoe UI" w:cs="Segoe UI"/>
          <w:b/>
          <w:bCs/>
          <w:sz w:val="16"/>
          <w:szCs w:val="16"/>
          <w:lang w:val="pt-BR"/>
        </w:rPr>
        <w:lastRenderedPageBreak/>
        <w:t>ORIENTAÇÕES – DEMAIS CERTIDÕES</w:t>
      </w:r>
    </w:p>
    <w:p w14:paraId="59798AE5" w14:textId="77777777" w:rsidR="000B488D" w:rsidRPr="00D70D18" w:rsidRDefault="000B488D" w:rsidP="000B488D">
      <w:pPr>
        <w:jc w:val="center"/>
        <w:rPr>
          <w:rFonts w:ascii="Segoe UI" w:hAnsi="Segoe UI" w:cs="Segoe UI"/>
          <w:b/>
          <w:bCs/>
          <w:sz w:val="16"/>
          <w:szCs w:val="16"/>
          <w:lang w:val="pt-BR"/>
        </w:rPr>
      </w:pPr>
    </w:p>
    <w:p w14:paraId="26D25E44" w14:textId="77777777" w:rsidR="000B488D" w:rsidRPr="00D70D18" w:rsidRDefault="000B488D" w:rsidP="000B488D">
      <w:pPr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Será necessário ainda o envio de três certidões, simples de serem consultadas:</w:t>
      </w:r>
    </w:p>
    <w:p w14:paraId="6F771FD5" w14:textId="77777777" w:rsidR="000B488D" w:rsidRPr="00D70D18" w:rsidRDefault="000B488D" w:rsidP="000B488D">
      <w:pPr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480D1302" w14:textId="77777777" w:rsidR="000B488D" w:rsidRPr="00D70D18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Consulta de Regularidade do Empregador (FGTS)</w:t>
      </w:r>
    </w:p>
    <w:p w14:paraId="389F0B78" w14:textId="77777777" w:rsidR="000B488D" w:rsidRPr="00D70D18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 xml:space="preserve">Link: </w:t>
      </w:r>
    </w:p>
    <w:p w14:paraId="4887C8F8" w14:textId="77777777" w:rsidR="000B488D" w:rsidRPr="00D70D18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  <w:hyperlink r:id="rId14" w:history="1">
        <w:r w:rsidR="000B488D" w:rsidRPr="00D70D18">
          <w:rPr>
            <w:rStyle w:val="Hyperlink"/>
            <w:rFonts w:ascii="Segoe UI" w:hAnsi="Segoe UI" w:cs="Segoe UI"/>
            <w:sz w:val="16"/>
            <w:szCs w:val="16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D70D18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Para emitir a certidão, basta inserir o CNPJ no campo “Inscrição”, preencher o código da imagem (captcha) e clicar em consultar. O campo UF deve ficar em branco.</w:t>
      </w:r>
    </w:p>
    <w:p w14:paraId="520C01C1" w14:textId="77777777" w:rsidR="000B488D" w:rsidRPr="00D70D18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Feito isso, clicar em “Obtenha o Certificado de Regularidade do FGTS – CRF” e logo após em “Visualizar”. Nesta tela basta clicar em “Imprimir” e salvar o documento em PDF.</w:t>
      </w:r>
    </w:p>
    <w:p w14:paraId="31AC2ABF" w14:textId="77777777" w:rsidR="000B488D" w:rsidRPr="00D70D18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34F0AEDD" w14:textId="77777777" w:rsidR="000B488D" w:rsidRPr="00D70D18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Certidão de Débitos Relativos a Créditos Tributários Federais e à Dívida Ativa da União:</w:t>
      </w:r>
    </w:p>
    <w:p w14:paraId="10712716" w14:textId="77777777" w:rsidR="000B488D" w:rsidRPr="00D70D18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 xml:space="preserve">Para emissão de 1ª via: </w:t>
      </w:r>
    </w:p>
    <w:p w14:paraId="5FF51F74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 xml:space="preserve">Link: </w:t>
      </w:r>
      <w:hyperlink r:id="rId15" w:history="1">
        <w:r w:rsidRPr="00D70D18">
          <w:rPr>
            <w:rStyle w:val="Hyperlink"/>
            <w:rFonts w:ascii="Segoe UI" w:hAnsi="Segoe UI" w:cs="Segoe UI"/>
            <w:sz w:val="16"/>
            <w:szCs w:val="16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Para emitir a certidão, basta inserir o CNPJ, preencher o código da imagem (captcha) e clicar em Consultar.</w:t>
      </w:r>
    </w:p>
    <w:p w14:paraId="62C6AF2A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Feito isso, deve o usuário clicar em “</w:t>
      </w:r>
      <w:hyperlink r:id="rId16" w:history="1">
        <w:r w:rsidRPr="00D70D18">
          <w:rPr>
            <w:rFonts w:ascii="Segoe UI" w:hAnsi="Segoe UI" w:cs="Segoe UI"/>
            <w:sz w:val="16"/>
            <w:szCs w:val="16"/>
            <w:lang w:val="pt-BR"/>
          </w:rPr>
          <w:t>Emissão de nova certidão</w:t>
        </w:r>
      </w:hyperlink>
      <w:r w:rsidRPr="00D70D18">
        <w:rPr>
          <w:rFonts w:ascii="Segoe UI" w:hAnsi="Segoe UI" w:cs="Segoe UI"/>
          <w:sz w:val="16"/>
          <w:szCs w:val="16"/>
          <w:lang w:val="pt-BR"/>
        </w:rPr>
        <w:t>” e aguardar o carregamento.</w:t>
      </w:r>
    </w:p>
    <w:p w14:paraId="7B3AC222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Nesta tela basta clicar em “Imprimir” e salvar o documento em PDF.</w:t>
      </w:r>
    </w:p>
    <w:p w14:paraId="1836976D" w14:textId="77777777" w:rsidR="000B488D" w:rsidRPr="00D70D18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015BFADB" w14:textId="77777777" w:rsidR="000B488D" w:rsidRPr="00D70D18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Para emissão da 2ª via (caso a última CND emitida ainda está válida):</w:t>
      </w:r>
    </w:p>
    <w:p w14:paraId="40B35742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 xml:space="preserve">Link: </w:t>
      </w:r>
    </w:p>
    <w:p w14:paraId="3B27658E" w14:textId="77777777" w:rsidR="000B488D" w:rsidRPr="00D70D18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16"/>
          <w:szCs w:val="16"/>
          <w:lang w:val="pt-BR"/>
        </w:rPr>
      </w:pPr>
      <w:hyperlink r:id="rId17" w:history="1">
        <w:r w:rsidR="000B488D" w:rsidRPr="00D70D18">
          <w:rPr>
            <w:rStyle w:val="Hyperlink"/>
            <w:rFonts w:ascii="Segoe UI" w:hAnsi="Segoe UI" w:cs="Segoe UI"/>
            <w:sz w:val="16"/>
            <w:szCs w:val="16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D70D18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Pr="00D70D18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Feito isto, o site automaticamente realizará o download da certidão.</w:t>
      </w:r>
    </w:p>
    <w:p w14:paraId="3A3ADC14" w14:textId="77777777" w:rsidR="000B488D" w:rsidRPr="00D70D18" w:rsidRDefault="000B488D" w:rsidP="000B488D">
      <w:p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7F19D00A" w14:textId="77777777" w:rsidR="000B488D" w:rsidRPr="00D70D18" w:rsidRDefault="000B488D" w:rsidP="000B488D">
      <w:p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</w:p>
    <w:p w14:paraId="1C4F1B9A" w14:textId="77777777" w:rsidR="000B488D" w:rsidRPr="00D70D18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16"/>
          <w:szCs w:val="16"/>
          <w:lang w:val="pt-BR"/>
        </w:rPr>
      </w:pPr>
      <w:r w:rsidRPr="00D70D18">
        <w:rPr>
          <w:rFonts w:ascii="Segoe UI" w:hAnsi="Segoe UI" w:cs="Segoe UI"/>
          <w:sz w:val="16"/>
          <w:szCs w:val="16"/>
          <w:lang w:val="pt-BR"/>
        </w:rPr>
        <w:t>Certidão de Débitos Tributários – SIARE/MG:</w:t>
      </w:r>
    </w:p>
    <w:p w14:paraId="21E2A21D" w14:textId="77777777" w:rsidR="000B488D" w:rsidRPr="00D70D18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D70D18">
        <w:rPr>
          <w:rFonts w:ascii="Segoe UI" w:eastAsia="MS Mincho" w:hAnsi="Segoe UI" w:cs="Segoe UI"/>
          <w:snapToGrid/>
          <w:sz w:val="16"/>
          <w:szCs w:val="16"/>
          <w:lang w:eastAsia="en-US"/>
        </w:rPr>
        <w:t>Link:</w:t>
      </w:r>
    </w:p>
    <w:p w14:paraId="0E71EABC" w14:textId="77777777" w:rsidR="000B488D" w:rsidRPr="00D70D18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hyperlink r:id="rId18" w:history="1">
        <w:r w:rsidR="000B488D" w:rsidRPr="00D70D18">
          <w:rPr>
            <w:rFonts w:ascii="Segoe UI" w:eastAsia="MS Mincho" w:hAnsi="Segoe UI" w:cs="Segoe UI"/>
            <w:snapToGrid/>
            <w:sz w:val="16"/>
            <w:szCs w:val="16"/>
            <w:lang w:eastAsia="en-US"/>
          </w:rPr>
          <w:t>www2.fazenda.mg.gov.br/sol/ctrl/SOL/CDT/SERVICO_829?ACAO=INICIAR</w:t>
        </w:r>
      </w:hyperlink>
      <w:r w:rsidR="000B488D" w:rsidRPr="00D70D18">
        <w:rPr>
          <w:rFonts w:ascii="Segoe UI" w:eastAsia="MS Mincho" w:hAnsi="Segoe UI" w:cs="Segoe UI"/>
          <w:snapToGrid/>
          <w:sz w:val="16"/>
          <w:szCs w:val="16"/>
          <w:lang w:eastAsia="en-US"/>
        </w:rPr>
        <w:t>.</w:t>
      </w:r>
    </w:p>
    <w:p w14:paraId="4346EA9D" w14:textId="77777777" w:rsidR="000B488D" w:rsidRPr="00D70D18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D70D18">
        <w:rPr>
          <w:rFonts w:ascii="Segoe UI" w:eastAsia="MS Mincho" w:hAnsi="Segoe UI" w:cs="Segoe UI"/>
          <w:snapToGrid/>
          <w:sz w:val="16"/>
          <w:szCs w:val="16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D70D18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16"/>
          <w:szCs w:val="16"/>
          <w:lang w:eastAsia="en-US"/>
        </w:rPr>
      </w:pPr>
      <w:r w:rsidRPr="00D70D18">
        <w:rPr>
          <w:rFonts w:ascii="Segoe UI" w:eastAsia="MS Mincho" w:hAnsi="Segoe UI" w:cs="Segoe UI"/>
          <w:snapToGrid/>
          <w:sz w:val="16"/>
          <w:szCs w:val="16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3A10BEC2" w:rsidR="000B488D" w:rsidRPr="00D70D18" w:rsidRDefault="000B488D" w:rsidP="004D69C1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16"/>
          <w:szCs w:val="16"/>
        </w:rPr>
      </w:pPr>
      <w:r w:rsidRPr="00CF32CC">
        <w:rPr>
          <w:rFonts w:ascii="Segoe UI" w:eastAsia="MS Mincho" w:hAnsi="Segoe UI" w:cs="Segoe UI"/>
          <w:sz w:val="16"/>
          <w:szCs w:val="16"/>
          <w:lang w:eastAsia="en-US"/>
        </w:rPr>
        <w:t>Agora, basta clicar em “Confirmar” e aguardar o carregamento da tela. Assim que o carregamento for finalizado, deve o usuário clicar em “Imprimir Certidão</w:t>
      </w:r>
      <w:r w:rsidRPr="00CF32CC">
        <w:rPr>
          <w:rFonts w:ascii="Segoe UI" w:eastAsia="MS Mincho" w:hAnsi="Segoe UI" w:cs="Segoe UI"/>
          <w:snapToGrid/>
          <w:sz w:val="16"/>
          <w:szCs w:val="16"/>
          <w:lang w:eastAsia="en-US"/>
        </w:rPr>
        <w:t>” e salv</w:t>
      </w:r>
      <w:r w:rsidR="00D70D18" w:rsidRPr="00CF32CC">
        <w:rPr>
          <w:rFonts w:ascii="Segoe UI" w:eastAsia="MS Mincho" w:hAnsi="Segoe UI" w:cs="Segoe UI"/>
          <w:snapToGrid/>
          <w:sz w:val="16"/>
          <w:szCs w:val="16"/>
          <w:lang w:eastAsia="en-US"/>
        </w:rPr>
        <w:t>á</w:t>
      </w:r>
      <w:r w:rsidRPr="00CF32CC">
        <w:rPr>
          <w:rFonts w:ascii="Segoe UI" w:eastAsia="MS Mincho" w:hAnsi="Segoe UI" w:cs="Segoe UI"/>
          <w:snapToGrid/>
          <w:sz w:val="16"/>
          <w:szCs w:val="16"/>
          <w:lang w:eastAsia="en-US"/>
        </w:rPr>
        <w:t>-la.</w:t>
      </w:r>
    </w:p>
    <w:sectPr w:rsidR="000B488D" w:rsidRPr="00D70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Rebecca Felipe de Campos" w:date="2023-03-24T11:26:00Z" w:initials="RFdC">
    <w:p w14:paraId="1D9E3FC8" w14:textId="77777777" w:rsidR="007D670E" w:rsidRDefault="007D670E" w:rsidP="00FB4F98">
      <w:pPr>
        <w:pStyle w:val="Textodecomentrio"/>
      </w:pPr>
      <w:r>
        <w:rPr>
          <w:rStyle w:val="Refdecomentrio"/>
        </w:rPr>
        <w:annotationRef/>
      </w:r>
      <w:r>
        <w:t xml:space="preserve">Os exemplos dos objetos de financiamento devem ser observados na página 2. </w:t>
      </w:r>
      <w:r>
        <w:rPr>
          <w:b/>
          <w:bCs/>
        </w:rPr>
        <w:t>Recomendamos que o objeto de financiamento não seja alterado na lei autorizativa.</w:t>
      </w:r>
      <w:r>
        <w:t xml:space="preserve"> Qualquer troca no objeto deve ser aprovada pelo BDMG, caso contrário, a lei aprovada corre o risco de não ser aceita por não enquadramento no Edital de Financiamento.</w:t>
      </w:r>
    </w:p>
  </w:comment>
  <w:comment w:id="4" w:author="Rebecca Felipe de Campos" w:date="2023-03-24T11:29:00Z" w:initials="RFdC">
    <w:p w14:paraId="711DF4D8" w14:textId="77777777" w:rsidR="00277877" w:rsidRDefault="00277877" w:rsidP="000C67BA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5" w:author="Arthur Henrique Martins Lopes" w:date="2023-03-24T14:53:00Z" w:initials="AHML">
    <w:p w14:paraId="1B7AEE66" w14:textId="77777777" w:rsidR="0048023B" w:rsidRDefault="00DB350B" w:rsidP="00AE3ACE">
      <w:pPr>
        <w:pStyle w:val="Textodecomentrio"/>
      </w:pPr>
      <w:r>
        <w:rPr>
          <w:rStyle w:val="Refdecomentrio"/>
        </w:rPr>
        <w:annotationRef/>
      </w:r>
      <w:r w:rsidR="0048023B">
        <w:t xml:space="preserve">A lei orçamentária anual deve ser sempre a do ano vigente, geralmente aprovada no ano anterior. Ex: Lei Orçamentária anual de </w:t>
      </w:r>
      <w:r w:rsidR="0048023B">
        <w:rPr>
          <w:b/>
          <w:bCs/>
        </w:rPr>
        <w:t>2023</w:t>
      </w:r>
      <w:r w:rsidR="0048023B">
        <w:t xml:space="preserve"> de: Lei n° 1299 de 2022.</w:t>
      </w:r>
    </w:p>
  </w:comment>
  <w:comment w:id="6" w:author="Arthur Henrique Martins Lopes" w:date="2023-03-24T14:54:00Z" w:initials="AHML">
    <w:p w14:paraId="5C49022A" w14:textId="5DD74C0B" w:rsidR="00DB350B" w:rsidRDefault="00DB350B" w:rsidP="00FF131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7" w:author="Arthur Henrique Martins Lopes" w:date="2023-03-24T14:54:00Z" w:initials="AHML">
    <w:p w14:paraId="79162EA9" w14:textId="77777777" w:rsidR="00DB350B" w:rsidRDefault="00DB350B" w:rsidP="00204CF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2" w:author="Rebecca Felipe de Campos" w:date="2023-03-24T11:30:00Z" w:initials="RFdC">
    <w:p w14:paraId="71E93DDD" w14:textId="31F20CEE" w:rsidR="003E15FD" w:rsidRDefault="003E15FD" w:rsidP="003F4296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13" w:author="Arthur Henrique Martins Lopes" w:date="2023-03-24T14:55:00Z" w:initials="AHML">
    <w:p w14:paraId="704AF013" w14:textId="77777777" w:rsidR="00DB350B" w:rsidRDefault="00DB350B" w:rsidP="00BF7619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Arthur Henrique Martins Lopes" w:date="2023-03-24T14:55:00Z" w:initials="AHML">
    <w:p w14:paraId="3B444CA6" w14:textId="77777777" w:rsidR="00DB350B" w:rsidRDefault="00DB350B" w:rsidP="002F5038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Arthur Henrique Martins Lopes" w:date="2023-03-24T14:55:00Z" w:initials="AHML">
    <w:p w14:paraId="3F1BBB4B" w14:textId="77777777" w:rsidR="00DB350B" w:rsidRDefault="00DB350B" w:rsidP="00386E9B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386E9B">
          <w:rPr>
            <w:rStyle w:val="Hyperlink"/>
          </w:rPr>
          <w:t>www.novalima.mg.gov.br</w:t>
        </w:r>
      </w:hyperlink>
    </w:p>
  </w:comment>
  <w:comment w:id="17" w:author="Arthur Henrique Martins Lopes" w:date="2023-03-24T14:55:00Z" w:initials="AHML">
    <w:p w14:paraId="321CA3D0" w14:textId="77777777" w:rsidR="00DB350B" w:rsidRDefault="00DB350B" w:rsidP="002D26DF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E3FC8" w15:done="0"/>
  <w15:commentEx w15:paraId="711DF4D8" w15:done="0"/>
  <w15:commentEx w15:paraId="1B7AEE66" w15:done="0"/>
  <w15:commentEx w15:paraId="5C49022A" w15:done="0"/>
  <w15:commentEx w15:paraId="79162EA9" w15:done="0"/>
  <w15:commentEx w15:paraId="71E93DDD" w15:done="0"/>
  <w15:commentEx w15:paraId="704AF013" w15:done="0"/>
  <w15:commentEx w15:paraId="3B444CA6" w15:done="0"/>
  <w15:commentEx w15:paraId="3F1BBB4B" w15:done="0"/>
  <w15:commentEx w15:paraId="321CA3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077B" w16cex:dateUtc="2023-03-24T14:26:00Z"/>
  <w16cex:commentExtensible w16cex:durableId="27C8080D" w16cex:dateUtc="2023-03-24T14:29:00Z"/>
  <w16cex:commentExtensible w16cex:durableId="27C837EE" w16cex:dateUtc="2023-03-24T17:53:00Z"/>
  <w16cex:commentExtensible w16cex:durableId="27C83817" w16cex:dateUtc="2023-03-24T17:54:00Z"/>
  <w16cex:commentExtensible w16cex:durableId="27C8382E" w16cex:dateUtc="2023-03-24T17:54:00Z"/>
  <w16cex:commentExtensible w16cex:durableId="27C80865" w16cex:dateUtc="2023-03-24T14:30:00Z"/>
  <w16cex:commentExtensible w16cex:durableId="27C83844" w16cex:dateUtc="2023-03-24T17:55:00Z"/>
  <w16cex:commentExtensible w16cex:durableId="27C83855" w16cex:dateUtc="2023-03-24T17:55:00Z"/>
  <w16cex:commentExtensible w16cex:durableId="27C83864" w16cex:dateUtc="2023-03-24T17:55:00Z"/>
  <w16cex:commentExtensible w16cex:durableId="27C83873" w16cex:dateUtc="2023-03-24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E3FC8" w16cid:durableId="27C8077B"/>
  <w16cid:commentId w16cid:paraId="711DF4D8" w16cid:durableId="27C8080D"/>
  <w16cid:commentId w16cid:paraId="1B7AEE66" w16cid:durableId="27C837EE"/>
  <w16cid:commentId w16cid:paraId="5C49022A" w16cid:durableId="27C83817"/>
  <w16cid:commentId w16cid:paraId="79162EA9" w16cid:durableId="27C8382E"/>
  <w16cid:commentId w16cid:paraId="71E93DDD" w16cid:durableId="27C80865"/>
  <w16cid:commentId w16cid:paraId="704AF013" w16cid:durableId="27C83844"/>
  <w16cid:commentId w16cid:paraId="3B444CA6" w16cid:durableId="27C83855"/>
  <w16cid:commentId w16cid:paraId="3F1BBB4B" w16cid:durableId="27C83864"/>
  <w16cid:commentId w16cid:paraId="321CA3D0" w16cid:durableId="27C838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06B8" w14:textId="77777777" w:rsidR="00FE2C3C" w:rsidRDefault="00FE2C3C" w:rsidP="000B488D">
      <w:r>
        <w:separator/>
      </w:r>
    </w:p>
  </w:endnote>
  <w:endnote w:type="continuationSeparator" w:id="0">
    <w:p w14:paraId="0C4F63BB" w14:textId="77777777" w:rsidR="00FE2C3C" w:rsidRDefault="00FE2C3C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804A" w14:textId="77777777" w:rsidR="00FE2C3C" w:rsidRDefault="00FE2C3C" w:rsidP="000B488D">
      <w:r>
        <w:separator/>
      </w:r>
    </w:p>
  </w:footnote>
  <w:footnote w:type="continuationSeparator" w:id="0">
    <w:p w14:paraId="1EDB76F2" w14:textId="77777777" w:rsidR="00FE2C3C" w:rsidRDefault="00FE2C3C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87423">
    <w:abstractNumId w:val="1"/>
  </w:num>
  <w:num w:numId="2" w16cid:durableId="657802541">
    <w:abstractNumId w:val="7"/>
  </w:num>
  <w:num w:numId="3" w16cid:durableId="2057123916">
    <w:abstractNumId w:val="6"/>
  </w:num>
  <w:num w:numId="4" w16cid:durableId="1824589086">
    <w:abstractNumId w:val="2"/>
  </w:num>
  <w:num w:numId="5" w16cid:durableId="1403524732">
    <w:abstractNumId w:val="3"/>
  </w:num>
  <w:num w:numId="6" w16cid:durableId="373044771">
    <w:abstractNumId w:val="0"/>
  </w:num>
  <w:num w:numId="7" w16cid:durableId="206841809">
    <w:abstractNumId w:val="8"/>
  </w:num>
  <w:num w:numId="8" w16cid:durableId="840656042">
    <w:abstractNumId w:val="5"/>
  </w:num>
  <w:num w:numId="9" w16cid:durableId="1438059451">
    <w:abstractNumId w:val="4"/>
  </w:num>
  <w:num w:numId="10" w16cid:durableId="1750157531">
    <w:abstractNumId w:val="1"/>
  </w:num>
  <w:num w:numId="11" w16cid:durableId="9780700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Felipe de Campos">
    <w15:presenceInfo w15:providerId="AD" w15:userId="S::rebecca.campos@bdmg.mg.gov.br::d38d807c-5c9a-426b-a4af-89d881095c98"/>
  </w15:person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4A8A"/>
    <w:rsid w:val="000666D4"/>
    <w:rsid w:val="000A4DB1"/>
    <w:rsid w:val="000B14EF"/>
    <w:rsid w:val="000B488D"/>
    <w:rsid w:val="0015488F"/>
    <w:rsid w:val="00162F1D"/>
    <w:rsid w:val="001C5E4D"/>
    <w:rsid w:val="001F6046"/>
    <w:rsid w:val="00237631"/>
    <w:rsid w:val="00277877"/>
    <w:rsid w:val="00277FC6"/>
    <w:rsid w:val="00345CB0"/>
    <w:rsid w:val="00383CA7"/>
    <w:rsid w:val="0038725D"/>
    <w:rsid w:val="00391DEA"/>
    <w:rsid w:val="00394E88"/>
    <w:rsid w:val="003D45C9"/>
    <w:rsid w:val="003E15FD"/>
    <w:rsid w:val="00417796"/>
    <w:rsid w:val="00426B2D"/>
    <w:rsid w:val="00432029"/>
    <w:rsid w:val="0044146C"/>
    <w:rsid w:val="0048023B"/>
    <w:rsid w:val="005550B8"/>
    <w:rsid w:val="00563B65"/>
    <w:rsid w:val="00606311"/>
    <w:rsid w:val="006304E9"/>
    <w:rsid w:val="00643CBB"/>
    <w:rsid w:val="006A7860"/>
    <w:rsid w:val="006C1D91"/>
    <w:rsid w:val="007607AE"/>
    <w:rsid w:val="007D670E"/>
    <w:rsid w:val="007E49BD"/>
    <w:rsid w:val="0086361E"/>
    <w:rsid w:val="00881634"/>
    <w:rsid w:val="008E0A92"/>
    <w:rsid w:val="00983F86"/>
    <w:rsid w:val="009A6CE5"/>
    <w:rsid w:val="009F336D"/>
    <w:rsid w:val="00A62160"/>
    <w:rsid w:val="00A77D7C"/>
    <w:rsid w:val="00BB661D"/>
    <w:rsid w:val="00BE3E7B"/>
    <w:rsid w:val="00C32642"/>
    <w:rsid w:val="00C36E74"/>
    <w:rsid w:val="00C62BD6"/>
    <w:rsid w:val="00C63628"/>
    <w:rsid w:val="00CF32CC"/>
    <w:rsid w:val="00D15037"/>
    <w:rsid w:val="00D70D18"/>
    <w:rsid w:val="00D70F14"/>
    <w:rsid w:val="00DB350B"/>
    <w:rsid w:val="00DC5679"/>
    <w:rsid w:val="00DF3DC2"/>
    <w:rsid w:val="00E36BBD"/>
    <w:rsid w:val="00E47BD8"/>
    <w:rsid w:val="00E750A3"/>
    <w:rsid w:val="00ED575A"/>
    <w:rsid w:val="00EE5E5F"/>
    <w:rsid w:val="00FA244B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37631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B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2907</Words>
  <Characters>15698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3</cp:revision>
  <dcterms:created xsi:type="dcterms:W3CDTF">2023-05-19T15:23:00Z</dcterms:created>
  <dcterms:modified xsi:type="dcterms:W3CDTF">2023-05-19T16:27:00Z</dcterms:modified>
</cp:coreProperties>
</file>