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5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77777777" w:rsidR="00647ED1" w:rsidRPr="00A3115F" w:rsidRDefault="005762A0" w:rsidP="00647ED1">
            <w:pPr>
              <w:rPr>
                <w:rFonts w:ascii="Arial" w:hAnsi="Arial" w:cs="Arial"/>
                <w:b/>
                <w:bCs/>
              </w:rPr>
            </w:pPr>
            <w:r w:rsidRPr="00A3115F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1094911700"/>
                <w:placeholder>
                  <w:docPart w:val="57BB87FE922240DAA48D4C21D560BF6D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62FCA12C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bookmarkStart w:id="0" w:name="_Hlk129079442"/>
            <w:r w:rsidR="00846C26">
              <w:rPr>
                <w:rFonts w:ascii="Arial" w:hAnsi="Arial" w:cs="Arial"/>
              </w:rPr>
              <w:t>:</w:t>
            </w:r>
            <w:r w:rsidR="00846C26">
              <w:t xml:space="preserve"> </w:t>
            </w:r>
            <w:bookmarkStart w:id="1" w:name="_Hlk132287600"/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FF41D50691304C5AB8EFE82F9ED2ECF9"/>
                </w:placeholder>
                <w:showingPlcHdr/>
                <w:dropDownList>
                  <w:listItem w:displayText="BDMG MUNICÍPIOS 2023 - BDMG INFRA" w:value="BDMG MUNICÍPIOS 2023 - BDMG INFRA"/>
                  <w:listItem w:displayText="BDMG MUNICÍPIOS 2023 - BDMG CIDADES SUSTENTÁVEIS" w:value="BDMG MUNICÍPIOS 2023 - BDMG CIDADES SUSTENTÁVEIS"/>
                  <w:listItem w:displayText="BDMG MUNICÍPIOS 2022  - BDMG CIDADES SUSTENTÁVEIS" w:value="BDMG MUNICÍPIOS 2022  - BDMG CIDADES SUSTENTÁVEIS"/>
                  <w:listItem w:displayText="BDMG MUNICIPIOS 2021 - BDMG CIDADES SUSTENTÁVEIS" w:value="BDMG MUNICIPIOS 2021 - BDMG CIDADES SUSTENTÁVEIS"/>
                  <w:listItem w:displayText="BDMG MUNICÍPIOS 2020 - BDMG CIDADES" w:value="BDMG MUNICÍPIOS 2020 - BDMG CIDADES"/>
                  <w:listItem w:displayText="BDMG MUNICÍPIOS 2019 - BDMG CIDADES" w:value="BDMG MUNICÍPIOS 2019 - BDMG CIDADES"/>
                  <w:listItem w:displayText="BDMG MUNICÍPIOS 2022  - BDMG URBANIZA" w:value="BDMG MUNICÍPIOS 2022  - BDMG URBANIZA"/>
                  <w:listItem w:displayText="BDMG MUNICIPIOS 2021 - BDMG URBANIZA" w:value="BDMG MUNICIPIOS 2021 - BDMG URBANIZA"/>
                  <w:listItem w:displayText="BDMG MUNICÍPIOS 2020 - BDMG URBANIZA" w:value="BDMG MUNICÍPIOS 2020 - BDMG URBANIZA"/>
                  <w:listItem w:displayText="BDMG MUNICÍPIOS 2019 - BDMG URBANIZA" w:value="BDMG MUNICÍPIOS 2019 - BDMG URBANIZA"/>
                  <w:listItem w:displayText="BDMG MUNICÍPIOS 2022  - BDMG SANEAMENTO" w:value="BDMG MUNICÍPIOS 2022  - BDMG SANEAMENTO"/>
                  <w:listItem w:displayText="BDMG MUNICIPIOS 2021 - BDMG SANEAMENTO" w:value="BDMG MUNICIPIOS 2021 - BDMG SANEAMENTO"/>
                  <w:listItem w:displayText="BDMG MUNICÍPIOS 2020 - BDMG SANEAMENTO" w:value="BDMG MUNICÍPIOS 2020 - BDMG SANEAMENTO"/>
                  <w:listItem w:displayText="BDMG MUNICÍPIOS 2019 - BDMG SANEAMENTO" w:value="BDMG MUNICÍPIOS 2019 - BDMG SANEAMENTO"/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UNICÍPIOS 2022  - BDMG ESTRADAS" w:value="BDMG MUNICÍPIOS 2022  - BDMG ESTRADAS"/>
                  <w:listItem w:displayText="BDMG HABITAÇÃO" w:value="BDMG HABITAÇÃO"/>
                  <w:listItem w:displayText="BDMG SOLIDÁRIO" w:value="BDMG SOLIDÁRIO"/>
                  <w:listItem w:displayText="BDMG CIDADES RESILIENTES" w:value="BDMG CIDADES RESILIENTES"/>
                  <w:listItem w:displayText="BDMG SUSTENTABILIDADE " w:value="BDMG SUSTENTABILIDADE "/>
                  <w:listItem w:displayText="BDMG MOBILIDADE" w:value="BDMG MOBILIDADE"/>
                  <w:listItem w:displayText="BDMG MÁQUINAS" w:value="BDMG MÁQUINAS"/>
                  <w:listItem w:displayText="BDMG REURB" w:value="BDMG REURB"/>
                  <w:listItem w:displayText="BDMG PREVENÇÃO" w:value="BDMG PREVENÇÃO"/>
                  <w:listItem w:displayText="FRD" w:value="FRD"/>
                  <w:listItem w:displayText="FRP/RECURSOS PRÓPRIOS" w:value="FRP/RECURSOS PRÓPRIOS"/>
                  <w:listItem w:displayText="RENOVA MUNICÍPIOS NÃO REEMBOLSÁVEL" w:value="RENOVA MUNICÍPIOS NÃO REEMBOLSÁVEL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846C26" w:rsidRPr="00427FBD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</w:t>
                </w:r>
                <w:r w:rsidR="00846C26" w:rsidRPr="00A350A9">
                  <w:rPr>
                    <w:rStyle w:val="TextodoEspaoReservado"/>
                    <w:rFonts w:cs="Arial"/>
                    <w:color w:val="FF0000"/>
                  </w:rPr>
                  <w:t>.</w:t>
                </w:r>
              </w:sdtContent>
            </w:sdt>
            <w:bookmarkEnd w:id="0"/>
            <w:bookmarkEnd w:id="1"/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0AF5C5" w14:textId="77777777" w:rsidR="00647ED1" w:rsidRPr="00A3115F" w:rsidRDefault="005762A0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Projeto</w:t>
            </w:r>
            <w:r w:rsidR="00647ED1" w:rsidRPr="00A3115F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392929673"/>
                <w:placeholder>
                  <w:docPart w:val="BB3C994945204A05A24D7BD74E761BE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 xml:space="preserve">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</w:rPr>
                  <w:t>projeto</w:t>
                </w:r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82140" w:rsidRPr="00A3115F" w14:paraId="485559E1" w14:textId="77777777" w:rsidTr="00647ED1">
        <w:trPr>
          <w:trHeight w:val="73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4CDA51" w14:textId="77777777" w:rsidR="00E82140" w:rsidRPr="00A3115F" w:rsidRDefault="00E82140" w:rsidP="00E82140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>Etapa:</w:t>
            </w: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FE0A" w14:textId="77777777" w:rsidR="00E82140" w:rsidRPr="00A3115F" w:rsidRDefault="00F816E2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5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antes da realização da obra</w:t>
            </w:r>
          </w:p>
          <w:p w14:paraId="40A18A58" w14:textId="77777777" w:rsidR="00E82140" w:rsidRPr="00A3115F" w:rsidRDefault="00F816E2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723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5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 xml:space="preserve">durante a realização da obra </w:t>
            </w:r>
          </w:p>
          <w:p w14:paraId="1045297D" w14:textId="77777777" w:rsidR="00E82140" w:rsidRPr="00A3115F" w:rsidRDefault="00F816E2" w:rsidP="00E8214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8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ED1" w:rsidRPr="00A3115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47ED1"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140" w:rsidRPr="00A3115F">
              <w:rPr>
                <w:rFonts w:ascii="Arial" w:hAnsi="Arial" w:cs="Arial"/>
                <w:sz w:val="20"/>
                <w:szCs w:val="20"/>
              </w:rPr>
              <w:t>após realização da obra</w:t>
            </w: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77777777" w:rsidR="00025937" w:rsidRPr="00A3115F" w:rsidRDefault="00025937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</w:rPr>
                <w:alias w:val="DETALHES"/>
                <w:tag w:val="DETALHES"/>
                <w:id w:val="1301350012"/>
                <w:placeholder>
                  <w:docPart w:val="8D07671DD28E4EB4995174653C59884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092F0B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F3925E0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Localização (Rua, Avenida, etc.):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16977100"/>
                <w:placeholder>
                  <w:docPart w:val="3E330AF8A92D41099575C45FA41A7B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Informe o local da foto.</w:t>
                </w:r>
              </w:sdtContent>
            </w:sdt>
          </w:p>
          <w:p w14:paraId="2E6EDE04" w14:textId="77777777" w:rsidR="00A3115F" w:rsidRPr="00A3115F" w:rsidRDefault="00A3115F" w:rsidP="00A3115F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495247684"/>
                <w:placeholder>
                  <w:docPart w:val="495D27442C73488391D382762C8DFAAB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77777777" w:rsidR="00025937" w:rsidRPr="00A3115F" w:rsidRDefault="00A3115F" w:rsidP="00A3115F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3) Observações: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ETALHES"/>
                <w:tag w:val="DETALHES"/>
                <w:id w:val="42801318"/>
                <w:placeholder>
                  <w:docPart w:val="4E2CD1C3985B4A66B185D69C2CC7719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Observações quando houver.</w:t>
                </w:r>
              </w:sdtContent>
            </w:sdt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77777777" w:rsidR="00647ED1" w:rsidRPr="00A3115F" w:rsidRDefault="00F816E2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sdtContent>
      </w:sdt>
    </w:p>
    <w:p w14:paraId="74CC7911" w14:textId="77777777" w:rsidR="00647ED1" w:rsidRPr="00A3115F" w:rsidRDefault="005762A0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Responsável Técnico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3A51" w14:textId="77777777" w:rsidR="003F2B26" w:rsidRDefault="003F2B26" w:rsidP="00915B70">
      <w:r>
        <w:separator/>
      </w:r>
    </w:p>
  </w:endnote>
  <w:endnote w:type="continuationSeparator" w:id="0">
    <w:p w14:paraId="03E2AC45" w14:textId="77777777" w:rsidR="003F2B26" w:rsidRDefault="003F2B26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3393" w14:textId="77777777" w:rsidR="003F2B26" w:rsidRDefault="003F2B26" w:rsidP="00915B70">
      <w:r>
        <w:separator/>
      </w:r>
    </w:p>
  </w:footnote>
  <w:footnote w:type="continuationSeparator" w:id="0">
    <w:p w14:paraId="18EBFE40" w14:textId="77777777" w:rsidR="003F2B26" w:rsidRDefault="003F2B26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uE02taL1xUfaPkz1ruQdzFOeqDdfaoJJmPxVKFmhTWuONnLIrPxABS+QDrTTl0erpPKA0w7YQVHSzsQw1cRWYA==" w:salt="MyDBoCYp11JZ8IBlKe7shA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148C1"/>
    <w:rsid w:val="00025937"/>
    <w:rsid w:val="00092F0B"/>
    <w:rsid w:val="001468BB"/>
    <w:rsid w:val="001713F6"/>
    <w:rsid w:val="00180186"/>
    <w:rsid w:val="001805AE"/>
    <w:rsid w:val="001A0241"/>
    <w:rsid w:val="00206A00"/>
    <w:rsid w:val="00247EF6"/>
    <w:rsid w:val="002A7A86"/>
    <w:rsid w:val="002B0581"/>
    <w:rsid w:val="002D3605"/>
    <w:rsid w:val="00353635"/>
    <w:rsid w:val="00397201"/>
    <w:rsid w:val="003B000D"/>
    <w:rsid w:val="003B508F"/>
    <w:rsid w:val="003F2B26"/>
    <w:rsid w:val="0048515C"/>
    <w:rsid w:val="004920D1"/>
    <w:rsid w:val="00497BA2"/>
    <w:rsid w:val="004E5FE1"/>
    <w:rsid w:val="004F11E4"/>
    <w:rsid w:val="004F6ABF"/>
    <w:rsid w:val="005049A7"/>
    <w:rsid w:val="00507045"/>
    <w:rsid w:val="00521561"/>
    <w:rsid w:val="005519F6"/>
    <w:rsid w:val="005762A0"/>
    <w:rsid w:val="005963EC"/>
    <w:rsid w:val="005D5A76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84BF0"/>
    <w:rsid w:val="007972A5"/>
    <w:rsid w:val="008126E4"/>
    <w:rsid w:val="00845158"/>
    <w:rsid w:val="00846C26"/>
    <w:rsid w:val="00915B70"/>
    <w:rsid w:val="00925AB1"/>
    <w:rsid w:val="00927B88"/>
    <w:rsid w:val="009A23B7"/>
    <w:rsid w:val="009B3F94"/>
    <w:rsid w:val="009D7ACC"/>
    <w:rsid w:val="00A3115F"/>
    <w:rsid w:val="00A52568"/>
    <w:rsid w:val="00A600EA"/>
    <w:rsid w:val="00AE3502"/>
    <w:rsid w:val="00B35A8F"/>
    <w:rsid w:val="00B3695C"/>
    <w:rsid w:val="00B57086"/>
    <w:rsid w:val="00BB67DD"/>
    <w:rsid w:val="00C25AE0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37DEC"/>
    <w:rsid w:val="00F520A4"/>
    <w:rsid w:val="00F816E2"/>
    <w:rsid w:val="00F964C3"/>
    <w:rsid w:val="00FC2F54"/>
    <w:rsid w:val="00FC41F1"/>
    <w:rsid w:val="00FD104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8D133F" w:rsidP="008D133F">
          <w:pPr>
            <w:pStyle w:val="652CE2FFCF064AD7BA33B438D219419D2"/>
          </w:pPr>
          <w:r>
            <w:rPr>
              <w:rStyle w:val="TextodoEspaoReservado"/>
              <w:rFonts w:ascii="Arial" w:hAnsi="Arial" w:cs="Arial"/>
              <w:color w:val="FF0000"/>
            </w:rPr>
            <w:t>Nome do Responsável Técnico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8D133F" w:rsidP="008D133F">
          <w:pPr>
            <w:pStyle w:val="85A33C3E3E0C408A83D7862F405B231A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BB3C994945204A05A24D7BD74E761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27F0-9F04-4800-B033-859C3BD97AC4}"/>
      </w:docPartPr>
      <w:docPartBody>
        <w:p w:rsidR="00E05905" w:rsidRDefault="008D133F" w:rsidP="008D133F">
          <w:pPr>
            <w:pStyle w:val="BB3C994945204A05A24D7BD74E761BEA2"/>
          </w:pPr>
          <w:r>
            <w:rPr>
              <w:rStyle w:val="TextodoEspaoReservado"/>
              <w:rFonts w:ascii="Arial" w:hAnsi="Arial" w:cs="Arial"/>
              <w:color w:val="FF0000"/>
            </w:rPr>
            <w:t>Informe o nome do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 xml:space="preserve"> </w:t>
          </w:r>
          <w:r>
            <w:rPr>
              <w:rStyle w:val="TextodoEspaoReservado"/>
              <w:rFonts w:ascii="Arial" w:hAnsi="Arial" w:cs="Arial"/>
              <w:color w:val="FF0000"/>
            </w:rPr>
            <w:t>projeto</w:t>
          </w:r>
          <w:r w:rsidRPr="00A3115F">
            <w:rPr>
              <w:rStyle w:val="TextodoEspaoReservado"/>
              <w:rFonts w:ascii="Arial" w:hAnsi="Arial" w:cs="Arial"/>
              <w:color w:val="FF0000"/>
            </w:rPr>
            <w:t>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8D133F" w:rsidP="008D133F">
          <w:pPr>
            <w:pStyle w:val="C4FCFE215250418FB7E78EA83CE58E0C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8D133F" w:rsidP="008D133F">
          <w:pPr>
            <w:pStyle w:val="236FCC0D8CFC445C9D1480AEEFD4FD5F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8D07671DD28E4EB4995174653C598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23408-578C-4646-A1E5-AA84627800EA}"/>
      </w:docPartPr>
      <w:docPartBody>
        <w:p w:rsidR="00E05905" w:rsidRDefault="008D133F" w:rsidP="008D133F">
          <w:pPr>
            <w:pStyle w:val="8D07671DD28E4EB4995174653C59884B2"/>
          </w:pPr>
          <w:r w:rsidRPr="00092F0B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3E330AF8A92D41099575C45FA41A7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20FE8-CE8E-413D-A3CE-B03498EB6709}"/>
      </w:docPartPr>
      <w:docPartBody>
        <w:p w:rsidR="00E05905" w:rsidRDefault="008D133F" w:rsidP="008D133F">
          <w:pPr>
            <w:pStyle w:val="3E330AF8A92D41099575C45FA41A7B5F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Informe o local da foto.</w:t>
          </w:r>
        </w:p>
      </w:docPartBody>
    </w:docPart>
    <w:docPart>
      <w:docPartPr>
        <w:name w:val="495D27442C73488391D382762C8DF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7576F-04FF-4D2E-95D0-1C14A26FD356}"/>
      </w:docPartPr>
      <w:docPartBody>
        <w:p w:rsidR="00E05905" w:rsidRDefault="008D133F" w:rsidP="008D133F">
          <w:pPr>
            <w:pStyle w:val="495D27442C73488391D382762C8DFAAB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4E2CD1C3985B4A66B185D69C2CC77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0B00B-A553-48E2-8FFE-F633779B84A9}"/>
      </w:docPartPr>
      <w:docPartBody>
        <w:p w:rsidR="00E05905" w:rsidRDefault="008D133F" w:rsidP="008D133F">
          <w:pPr>
            <w:pStyle w:val="4E2CD1C3985B4A66B185D69C2CC771942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Observações quando houver.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8D133F" w:rsidP="008D133F">
          <w:pPr>
            <w:pStyle w:val="0F8FCB93D25D45308475CE4D459944642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57BB87FE922240DAA48D4C21D560B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1219C-9E92-4A39-90DF-B88FC6EAEC11}"/>
      </w:docPartPr>
      <w:docPartBody>
        <w:p w:rsidR="00193E47" w:rsidRDefault="008D133F" w:rsidP="008D133F">
          <w:pPr>
            <w:pStyle w:val="57BB87FE922240DAA48D4C21D560BF6D2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FF41D50691304C5AB8EFE82F9ED2E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BB50A3-2158-4A91-9068-B3D8BF0F8DC5}"/>
      </w:docPartPr>
      <w:docPartBody>
        <w:p w:rsidR="008D133F" w:rsidRDefault="008D133F" w:rsidP="008D133F">
          <w:pPr>
            <w:pStyle w:val="FF41D50691304C5AB8EFE82F9ED2ECF92"/>
          </w:pPr>
          <w:r w:rsidRPr="00427FBD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1E3488"/>
    <w:rsid w:val="002624E6"/>
    <w:rsid w:val="005A77C8"/>
    <w:rsid w:val="00667BD5"/>
    <w:rsid w:val="0071550E"/>
    <w:rsid w:val="008D133F"/>
    <w:rsid w:val="00A87BA7"/>
    <w:rsid w:val="00AB03E3"/>
    <w:rsid w:val="00E05905"/>
    <w:rsid w:val="00E62DDE"/>
    <w:rsid w:val="00F717F4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D133F"/>
    <w:rPr>
      <w:color w:val="808080"/>
    </w:rPr>
  </w:style>
  <w:style w:type="paragraph" w:customStyle="1" w:styleId="FF41D50691304C5AB8EFE82F9ED2ECF9">
    <w:name w:val="FF41D50691304C5AB8EFE82F9ED2ECF9"/>
    <w:rsid w:val="00AB03E3"/>
  </w:style>
  <w:style w:type="paragraph" w:customStyle="1" w:styleId="85A33C3E3E0C408A83D7862F405B231A1">
    <w:name w:val="85A33C3E3E0C408A83D7862F405B231A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1">
    <w:name w:val="0F8FCB93D25D45308475CE4D45994464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1">
    <w:name w:val="57BB87FE922240DAA48D4C21D560BF6D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">
    <w:name w:val="85A33C3E3E0C408A83D7862F405B231A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1">
    <w:name w:val="BB3C994945204A05A24D7BD74E761BEA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1">
    <w:name w:val="236FCC0D8CFC445C9D1480AEEFD4FD5F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1">
    <w:name w:val="C4FCFE215250418FB7E78EA83CE58E0C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1">
    <w:name w:val="8D07671DD28E4EB4995174653C59884B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1">
    <w:name w:val="3E330AF8A92D41099575C45FA41A7B5F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1">
    <w:name w:val="495D27442C73488391D382762C8DFAAB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1">
    <w:name w:val="4E2CD1C3985B4A66B185D69C2CC77194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1">
    <w:name w:val="652CE2FFCF064AD7BA33B438D219419D1"/>
    <w:rsid w:val="001E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">
    <w:name w:val="0F8FCB93D25D45308475CE4D45994464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">
    <w:name w:val="57BB87FE922240DAA48D4C21D560BF6D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1D50691304C5AB8EFE82F9ED2ECF91">
    <w:name w:val="FF41D50691304C5AB8EFE82F9ED2ECF91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">
    <w:name w:val="BB3C994945204A05A24D7BD74E761BEA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">
    <w:name w:val="236FCC0D8CFC445C9D1480AEEFD4FD5F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">
    <w:name w:val="C4FCFE215250418FB7E78EA83CE58E0C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">
    <w:name w:val="8D07671DD28E4EB4995174653C59884B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">
    <w:name w:val="3E330AF8A92D41099575C45FA41A7B5F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">
    <w:name w:val="495D27442C73488391D382762C8DFAAB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">
    <w:name w:val="4E2CD1C3985B4A66B185D69C2CC77194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">
    <w:name w:val="652CE2FFCF064AD7BA33B438D219419D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33C3E3E0C408A83D7862F405B231A2">
    <w:name w:val="85A33C3E3E0C408A83D7862F405B231A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2">
    <w:name w:val="0F8FCB93D25D45308475CE4D45994464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B87FE922240DAA48D4C21D560BF6D2">
    <w:name w:val="57BB87FE922240DAA48D4C21D560BF6D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1D50691304C5AB8EFE82F9ED2ECF92">
    <w:name w:val="FF41D50691304C5AB8EFE82F9ED2ECF9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C994945204A05A24D7BD74E761BEA2">
    <w:name w:val="BB3C994945204A05A24D7BD74E761BEA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2">
    <w:name w:val="236FCC0D8CFC445C9D1480AEEFD4FD5F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2">
    <w:name w:val="C4FCFE215250418FB7E78EA83CE58E0C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71DD28E4EB4995174653C59884B2">
    <w:name w:val="8D07671DD28E4EB4995174653C59884B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30AF8A92D41099575C45FA41A7B5F2">
    <w:name w:val="3E330AF8A92D41099575C45FA41A7B5F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D27442C73488391D382762C8DFAAB2">
    <w:name w:val="495D27442C73488391D382762C8DFAAB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CD1C3985B4A66B185D69C2CC771942">
    <w:name w:val="4E2CD1C3985B4A66B185D69C2CC77194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2">
    <w:name w:val="652CE2FFCF064AD7BA33B438D219419D2"/>
    <w:rsid w:val="008D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10</cp:revision>
  <dcterms:created xsi:type="dcterms:W3CDTF">2022-09-26T18:30:00Z</dcterms:created>
  <dcterms:modified xsi:type="dcterms:W3CDTF">2023-04-13T17:31:00Z</dcterms:modified>
</cp:coreProperties>
</file>