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531403" w:rsidRPr="00531403" w14:paraId="4C82EB66"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AF1343" w14:textId="77777777" w:rsidR="00531403" w:rsidRPr="00531403" w:rsidRDefault="00531403" w:rsidP="00531403">
            <w:pPr>
              <w:spacing w:before="120" w:after="120" w:line="240" w:lineRule="auto"/>
              <w:ind w:left="120" w:right="120"/>
              <w:jc w:val="center"/>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Edital BDMG-20/2022</w:t>
            </w:r>
          </w:p>
        </w:tc>
      </w:tr>
      <w:tr w:rsidR="00531403" w:rsidRPr="00531403" w14:paraId="3021C6D9"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58D7DD9"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1. NOME EMPRESARIAL:</w:t>
            </w:r>
          </w:p>
        </w:tc>
      </w:tr>
      <w:tr w:rsidR="00531403" w:rsidRPr="00531403" w14:paraId="2911C220"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D64495"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2. CNPJ:</w:t>
            </w:r>
          </w:p>
        </w:tc>
      </w:tr>
      <w:tr w:rsidR="00531403" w:rsidRPr="00531403" w14:paraId="25D54510"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510FBB"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3. ENDEREÇO:</w:t>
            </w:r>
          </w:p>
        </w:tc>
      </w:tr>
      <w:tr w:rsidR="00531403" w:rsidRPr="00531403" w14:paraId="53D30658"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1C73F46"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4. TELEFONE:</w:t>
            </w:r>
          </w:p>
        </w:tc>
      </w:tr>
      <w:tr w:rsidR="00531403" w:rsidRPr="00531403" w14:paraId="6690AED2"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A7345D"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5. ENDEREÇO ELETRÔNICO:</w:t>
            </w:r>
          </w:p>
        </w:tc>
      </w:tr>
      <w:tr w:rsidR="00531403" w:rsidRPr="00531403" w14:paraId="3C629DC0"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8FA2BA"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xml:space="preserve">6. OBJETO: serviços de verificação e validação do cumprimento de requisitos referentes a valores e alocações de recursos de origem do BID INVEST (Project </w:t>
            </w:r>
            <w:proofErr w:type="spellStart"/>
            <w:r w:rsidRPr="00531403">
              <w:rPr>
                <w:rFonts w:ascii="Calibri" w:eastAsia="Times New Roman" w:hAnsi="Calibri" w:cs="Calibri"/>
                <w:color w:val="000000"/>
                <w:sz w:val="24"/>
                <w:szCs w:val="24"/>
                <w:lang w:eastAsia="pt-BR"/>
              </w:rPr>
              <w:t>Number</w:t>
            </w:r>
            <w:proofErr w:type="spellEnd"/>
            <w:r w:rsidRPr="00531403">
              <w:rPr>
                <w:rFonts w:ascii="Calibri" w:eastAsia="Times New Roman" w:hAnsi="Calibri" w:cs="Calibri"/>
                <w:color w:val="000000"/>
                <w:sz w:val="24"/>
                <w:szCs w:val="24"/>
                <w:lang w:eastAsia="pt-BR"/>
              </w:rPr>
              <w:t xml:space="preserve"> 12976-01), reportados pelo BDMG em relatórios anuais de “Uso de Recursos” e de “Impacto”, perante base analítica de operações de crédito ativas durante o exercício fiscal anual, segundo as condições e requisitos do edital BDMG-20/2022</w:t>
            </w:r>
          </w:p>
        </w:tc>
      </w:tr>
      <w:tr w:rsidR="00531403" w:rsidRPr="00531403" w14:paraId="0A5DA8B1"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4AA2F9"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7. VALORES OFERTADOS</w:t>
            </w:r>
          </w:p>
          <w:p w14:paraId="005AE43B"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7.1. VALOR UNITÁRIO DE REMUNERAÇÃO (VU) - por serviço de verificação e validação dos relatórios anuais de "Uso de Recursos" e de "Impacto" referentes a um exercício fiscal: R$&lt;valor unitário&gt; (&lt;valor por extenso&gt;)</w:t>
            </w:r>
          </w:p>
          <w:p w14:paraId="39F260A2"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7.2. Valor referente à assunção do ônus pela Contribuição Previdenciária Patronal (</w:t>
            </w:r>
            <w:proofErr w:type="gramStart"/>
            <w:r w:rsidRPr="00531403">
              <w:rPr>
                <w:rFonts w:ascii="Calibri" w:eastAsia="Times New Roman" w:hAnsi="Calibri" w:cs="Calibri"/>
                <w:color w:val="000000"/>
                <w:sz w:val="24"/>
                <w:szCs w:val="24"/>
                <w:lang w:eastAsia="pt-BR"/>
              </w:rPr>
              <w:t>VC)  –</w:t>
            </w:r>
            <w:proofErr w:type="gramEnd"/>
            <w:r w:rsidRPr="00531403">
              <w:rPr>
                <w:rFonts w:ascii="Calibri" w:eastAsia="Times New Roman" w:hAnsi="Calibri" w:cs="Calibri"/>
                <w:color w:val="000000"/>
                <w:sz w:val="24"/>
                <w:szCs w:val="24"/>
                <w:lang w:eastAsia="pt-BR"/>
              </w:rPr>
              <w:t xml:space="preserve"> (VU) x 0,225: &lt;valor correspondente com arredondamento na segunda casa decimal&gt; (&lt;valor correspondente por extenso&gt;)</w:t>
            </w:r>
          </w:p>
          <w:p w14:paraId="2271FF58"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7.3. </w:t>
            </w:r>
            <w:r w:rsidRPr="00531403">
              <w:rPr>
                <w:rFonts w:ascii="Calibri" w:eastAsia="Times New Roman" w:hAnsi="Calibri" w:cs="Calibri"/>
                <w:b/>
                <w:bCs/>
                <w:color w:val="000000"/>
                <w:sz w:val="24"/>
                <w:szCs w:val="24"/>
                <w:lang w:eastAsia="pt-BR"/>
              </w:rPr>
              <w:t>VALOR GLOBAL OFERTADO – (VALOR DE REMUNERAÇÃO + VC) x 2: R$ &lt;valor global final ofertado&gt; (&lt;informar valor por extenso&gt;)</w:t>
            </w:r>
          </w:p>
        </w:tc>
      </w:tr>
      <w:tr w:rsidR="00531403" w:rsidRPr="00531403" w14:paraId="2FF78967"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61D39FC"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8. DECLARAÇÕES:</w:t>
            </w:r>
          </w:p>
          <w:p w14:paraId="6A464E6A"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Declaro, sob as penas da lei, que</w:t>
            </w:r>
          </w:p>
          <w:p w14:paraId="263B187E"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Conheço, aceito e serão atendidas todas as condições estabelecidas no edital BDMG-20/2022 e seus anexos;</w:t>
            </w:r>
          </w:p>
          <w:p w14:paraId="44276766"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6B694CA"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Esta proposta foi elaborada de forma independente;</w:t>
            </w:r>
          </w:p>
          <w:p w14:paraId="1576CFF8"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Não há fatos impeditivos para participação da licitante signatária no Pregão de edital BDMG-20/2022, ciente da obrigatoriedade de informar ocorrências posteriores;</w:t>
            </w:r>
          </w:p>
          <w:p w14:paraId="0A15149F"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Em nenhuma das dependências deste proponente ocorre trabalho noturno, perigoso ou insalubre por menores de 18 (dezoito) anos ou qualquer trabalho por menores de 16 (dezesseis) anos, salvo na condição de aprendiz, na forma da Lei;</w:t>
            </w:r>
          </w:p>
          <w:p w14:paraId="65C4BBBA"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w:t>
            </w:r>
          </w:p>
          <w:p w14:paraId="4762AF9A"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531403" w:rsidRPr="00531403" w14:paraId="2E16113B"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65F01D2"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lastRenderedPageBreak/>
              <w:t>9. PRAZO DE VALIDADE DA PROPOSTA:</w:t>
            </w:r>
          </w:p>
          <w:p w14:paraId="45D5A11E"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&lt;INDICAR&gt; (&lt;INDICAR POR EXTENSO&gt;) dias corridos contados na forma do edital BDMG-20/2022, Anexo II, item 2.4.3</w:t>
            </w:r>
          </w:p>
          <w:p w14:paraId="2F92CED8"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Observação: mínimo de 60 (sessenta) dias corridos.</w:t>
            </w:r>
          </w:p>
        </w:tc>
      </w:tr>
      <w:tr w:rsidR="00531403" w:rsidRPr="00531403" w14:paraId="0A8F69A5" w14:textId="77777777" w:rsidTr="0053140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9FD954" w14:textId="77777777" w:rsidR="00531403" w:rsidRPr="00531403" w:rsidRDefault="00531403" w:rsidP="00531403">
            <w:pPr>
              <w:spacing w:before="120" w:after="120" w:line="240" w:lineRule="auto"/>
              <w:ind w:left="120" w:right="120"/>
              <w:jc w:val="both"/>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10. DATA E ASSINATURA</w:t>
            </w:r>
          </w:p>
          <w:p w14:paraId="52613DA3" w14:textId="77777777" w:rsidR="00531403" w:rsidRPr="00531403" w:rsidRDefault="00531403" w:rsidP="00531403">
            <w:pPr>
              <w:spacing w:after="0" w:line="240" w:lineRule="auto"/>
              <w:jc w:val="center"/>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 xml:space="preserve">Belo </w:t>
            </w:r>
            <w:proofErr w:type="gramStart"/>
            <w:r w:rsidRPr="00531403">
              <w:rPr>
                <w:rFonts w:ascii="Calibri" w:eastAsia="Times New Roman" w:hAnsi="Calibri" w:cs="Calibri"/>
                <w:color w:val="000000"/>
                <w:sz w:val="24"/>
                <w:szCs w:val="24"/>
                <w:lang w:eastAsia="pt-BR"/>
              </w:rPr>
              <w:t>Horizonte,   </w:t>
            </w:r>
            <w:proofErr w:type="gramEnd"/>
            <w:r w:rsidRPr="00531403">
              <w:rPr>
                <w:rFonts w:ascii="Calibri" w:eastAsia="Times New Roman" w:hAnsi="Calibri" w:cs="Calibri"/>
                <w:color w:val="000000"/>
                <w:sz w:val="24"/>
                <w:szCs w:val="24"/>
                <w:lang w:eastAsia="pt-BR"/>
              </w:rPr>
              <w:t xml:space="preserve">  de                         </w:t>
            </w:r>
            <w:proofErr w:type="spellStart"/>
            <w:r w:rsidRPr="00531403">
              <w:rPr>
                <w:rFonts w:ascii="Calibri" w:eastAsia="Times New Roman" w:hAnsi="Calibri" w:cs="Calibri"/>
                <w:color w:val="000000"/>
                <w:sz w:val="24"/>
                <w:szCs w:val="24"/>
                <w:lang w:eastAsia="pt-BR"/>
              </w:rPr>
              <w:t>de</w:t>
            </w:r>
            <w:proofErr w:type="spellEnd"/>
            <w:r w:rsidRPr="00531403">
              <w:rPr>
                <w:rFonts w:ascii="Calibri" w:eastAsia="Times New Roman" w:hAnsi="Calibri" w:cs="Calibri"/>
                <w:color w:val="000000"/>
                <w:sz w:val="24"/>
                <w:szCs w:val="24"/>
                <w:lang w:eastAsia="pt-BR"/>
              </w:rPr>
              <w:t xml:space="preserve"> 20xx.</w:t>
            </w:r>
          </w:p>
          <w:p w14:paraId="7786730C" w14:textId="77777777" w:rsidR="00531403" w:rsidRPr="00531403" w:rsidRDefault="00531403" w:rsidP="00531403">
            <w:pPr>
              <w:spacing w:after="0" w:line="240" w:lineRule="auto"/>
              <w:jc w:val="center"/>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___________________________________________________</w:t>
            </w:r>
          </w:p>
          <w:p w14:paraId="7BF89595" w14:textId="77777777" w:rsidR="00531403" w:rsidRPr="00531403" w:rsidRDefault="00531403" w:rsidP="00531403">
            <w:pPr>
              <w:spacing w:after="0" w:line="240" w:lineRule="auto"/>
              <w:jc w:val="center"/>
              <w:rPr>
                <w:rFonts w:ascii="Calibri" w:eastAsia="Times New Roman" w:hAnsi="Calibri" w:cs="Calibri"/>
                <w:color w:val="000000"/>
                <w:sz w:val="24"/>
                <w:szCs w:val="24"/>
                <w:lang w:eastAsia="pt-BR"/>
              </w:rPr>
            </w:pPr>
            <w:r w:rsidRPr="00531403">
              <w:rPr>
                <w:rFonts w:ascii="Calibri" w:eastAsia="Times New Roman" w:hAnsi="Calibri" w:cs="Calibri"/>
                <w:color w:val="000000"/>
                <w:sz w:val="24"/>
                <w:szCs w:val="24"/>
                <w:lang w:eastAsia="pt-BR"/>
              </w:rPr>
              <w:t>Representante(s) da licitante</w:t>
            </w:r>
          </w:p>
        </w:tc>
      </w:tr>
    </w:tbl>
    <w:p w14:paraId="5D5A1972" w14:textId="6083173A" w:rsidR="00EC7DD0" w:rsidRPr="00D605E9" w:rsidRDefault="00000000" w:rsidP="00D605E9"/>
    <w:sectPr w:rsidR="00EC7DD0" w:rsidRPr="00D605E9" w:rsidSect="00D605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70"/>
    <w:rsid w:val="00531403"/>
    <w:rsid w:val="005C3F70"/>
    <w:rsid w:val="00D32B74"/>
    <w:rsid w:val="00D37B74"/>
    <w:rsid w:val="00D605E9"/>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6E21"/>
  <w15:chartTrackingRefBased/>
  <w15:docId w15:val="{D9698004-619A-472E-97E6-5C24CE01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D605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D605E9"/>
  </w:style>
  <w:style w:type="paragraph" w:customStyle="1" w:styleId="textojustificado">
    <w:name w:val="texto_justificado"/>
    <w:basedOn w:val="Normal"/>
    <w:rsid w:val="00D605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amentosimples">
    <w:name w:val="texto_centralizado_espaçamento_simples"/>
    <w:basedOn w:val="Normal"/>
    <w:rsid w:val="00D605E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753">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4087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2022-10-27T18:25:00Z</dcterms:created>
  <dcterms:modified xsi:type="dcterms:W3CDTF">2022-10-27T18:25:00Z</dcterms:modified>
</cp:coreProperties>
</file>