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2B999C06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0003D4B" w14:textId="77777777" w:rsidR="00823664" w:rsidRPr="00823664" w:rsidRDefault="00823664" w:rsidP="0082366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b/>
          <w:sz w:val="22"/>
          <w:szCs w:val="22"/>
        </w:rPr>
        <w:t>ORIENTAÇÕES – AUTORIZAÇÃO DE DÉBITO EM CONTA</w:t>
      </w:r>
    </w:p>
    <w:p w14:paraId="643C451A" w14:textId="77777777" w:rsidR="00823664" w:rsidRPr="00823664" w:rsidRDefault="00823664" w:rsidP="0082366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b/>
          <w:sz w:val="22"/>
          <w:szCs w:val="22"/>
        </w:rPr>
        <w:t xml:space="preserve"> </w:t>
      </w:r>
      <w:r w:rsidRPr="00823664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7733F4FF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F4AD2D3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1486A99E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0D25D863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7FEAF41A" w14:textId="77777777" w:rsidR="00823664" w:rsidRPr="00823664" w:rsidRDefault="00823664" w:rsidP="00823664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sz w:val="14"/>
          <w:szCs w:val="14"/>
        </w:rPr>
        <w:t xml:space="preserve"> </w:t>
      </w:r>
      <w:r w:rsidRPr="00823664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73A374BD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60C27B0F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1FF7C6CB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7F921323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1F52B2A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5585B110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(7) - N° da conta em que o município autoriza o débito em conta no BB..</w:t>
      </w:r>
    </w:p>
    <w:p w14:paraId="04E6A59B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1F6BE947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09E10497" w14:textId="77777777" w:rsidR="00823664" w:rsidRPr="00823664" w:rsidRDefault="00823664" w:rsidP="0082366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1879C663" w14:textId="77777777" w:rsidR="00823664" w:rsidRPr="00823664" w:rsidRDefault="00823664" w:rsidP="00823664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12BC79EB" w14:textId="77777777" w:rsidR="00823664" w:rsidRPr="00823664" w:rsidRDefault="00823664" w:rsidP="00823664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39DD774" w14:textId="77777777" w:rsidR="00823664" w:rsidRPr="00823664" w:rsidRDefault="00823664" w:rsidP="0082366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</w:t>
      </w:r>
    </w:p>
    <w:p w14:paraId="395F67FD" w14:textId="75BD71CD" w:rsidR="00823664" w:rsidRDefault="00823664" w:rsidP="0082366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FC3B33D" w14:textId="11C02F69" w:rsidR="00823664" w:rsidRDefault="00823664" w:rsidP="0082366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4E7998D" w14:textId="77777777" w:rsidR="00823664" w:rsidRPr="00823664" w:rsidRDefault="00823664" w:rsidP="0082366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C252F80" w14:textId="77777777" w:rsidR="00823664" w:rsidRPr="00823664" w:rsidRDefault="00823664" w:rsidP="0082366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</w:t>
      </w:r>
    </w:p>
    <w:p w14:paraId="599C0C21" w14:textId="77777777" w:rsidR="00823664" w:rsidRPr="00823664" w:rsidRDefault="00823664" w:rsidP="00823664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823664">
        <w:rPr>
          <w:rFonts w:ascii="Arial" w:eastAsia="Arial" w:hAnsi="Arial" w:cs="Arial"/>
          <w:sz w:val="22"/>
          <w:szCs w:val="22"/>
        </w:rPr>
        <w:t xml:space="preserve">, </w:t>
      </w: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823664">
        <w:rPr>
          <w:rFonts w:ascii="Arial" w:eastAsia="Arial" w:hAnsi="Arial" w:cs="Arial"/>
          <w:sz w:val="22"/>
          <w:szCs w:val="22"/>
        </w:rPr>
        <w:t xml:space="preserve"> de </w:t>
      </w: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823664">
        <w:rPr>
          <w:rFonts w:ascii="Arial" w:eastAsia="Arial" w:hAnsi="Arial" w:cs="Arial"/>
          <w:sz w:val="22"/>
          <w:szCs w:val="22"/>
        </w:rPr>
        <w:t xml:space="preserve"> de 2022.</w:t>
      </w:r>
      <w:r w:rsidRPr="00823664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823664">
        <w:rPr>
          <w:rFonts w:ascii="Arial" w:eastAsia="Arial" w:hAnsi="Arial" w:cs="Arial"/>
          <w:sz w:val="22"/>
          <w:szCs w:val="22"/>
        </w:rPr>
        <w:commentReference w:id="5"/>
      </w:r>
    </w:p>
    <w:p w14:paraId="528A2488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Banco do Brasil S/A</w:t>
      </w:r>
    </w:p>
    <w:p w14:paraId="18A84761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Agência Nº </w:t>
      </w: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823664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0AC72324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Município de </w:t>
      </w: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823664">
        <w:rPr>
          <w:rFonts w:ascii="Arial" w:eastAsia="Arial" w:hAnsi="Arial" w:cs="Arial"/>
          <w:sz w:val="22"/>
          <w:szCs w:val="22"/>
        </w:rPr>
        <w:t>/ MG</w:t>
      </w:r>
    </w:p>
    <w:p w14:paraId="149BD9D2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</w:t>
      </w:r>
    </w:p>
    <w:p w14:paraId="3A001A8A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31070463" w14:textId="7ED0ADDA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</w:t>
      </w:r>
      <w:r w:rsidRPr="00823664">
        <w:rPr>
          <w:rFonts w:ascii="Arial" w:eastAsia="Arial" w:hAnsi="Arial" w:cs="Arial"/>
        </w:rPr>
        <w:t xml:space="preserve">Pela presente fica este Banco autorizado a debitar, mensalmente, na Agência </w:t>
      </w:r>
      <w:r w:rsidRPr="00823664">
        <w:rPr>
          <w:rFonts w:ascii="Arial" w:eastAsia="Arial" w:hAnsi="Arial" w:cs="Arial"/>
          <w:b/>
        </w:rPr>
        <w:t xml:space="preserve">nº </w:t>
      </w:r>
      <w:r w:rsidRPr="00823664">
        <w:rPr>
          <w:rFonts w:ascii="Arial" w:eastAsia="Arial" w:hAnsi="Arial" w:cs="Arial"/>
          <w:shd w:val="clear" w:color="auto" w:fill="D9D9D9"/>
        </w:rPr>
        <w:t xml:space="preserve">6 </w:t>
      </w:r>
      <w:r w:rsidRPr="00823664">
        <w:rPr>
          <w:rFonts w:ascii="Arial" w:eastAsia="Arial" w:hAnsi="Arial" w:cs="Arial"/>
          <w:b/>
        </w:rPr>
        <w:t xml:space="preserve">Conta nº. </w:t>
      </w:r>
      <w:r w:rsidRPr="00823664">
        <w:rPr>
          <w:rFonts w:ascii="Arial" w:eastAsia="Arial" w:hAnsi="Arial" w:cs="Arial"/>
          <w:shd w:val="clear" w:color="auto" w:fill="D9D9D9"/>
        </w:rPr>
        <w:t>7</w:t>
      </w:r>
      <w:r w:rsidRPr="00823664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823664">
        <w:rPr>
          <w:rFonts w:ascii="Arial" w:eastAsia="Arial" w:hAnsi="Arial" w:cs="Arial"/>
          <w:b/>
        </w:rPr>
        <w:t xml:space="preserve">nº BF- </w:t>
      </w:r>
      <w:commentRangeStart w:id="6"/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823664">
        <w:rPr>
          <w:rFonts w:ascii="Arial" w:eastAsia="Arial" w:hAnsi="Arial" w:cs="Arial"/>
          <w:sz w:val="22"/>
          <w:szCs w:val="22"/>
        </w:rPr>
        <w:commentReference w:id="6"/>
      </w:r>
      <w:r w:rsidRPr="00823664">
        <w:rPr>
          <w:rFonts w:ascii="Arial" w:eastAsia="Arial" w:hAnsi="Arial" w:cs="Arial"/>
          <w:b/>
        </w:rPr>
        <w:t xml:space="preserve"> </w:t>
      </w:r>
      <w:r w:rsidR="00867345" w:rsidRPr="00823664">
        <w:rPr>
          <w:rFonts w:ascii="Arial" w:eastAsia="Arial" w:hAnsi="Arial" w:cs="Arial"/>
        </w:rPr>
        <w:t>2022</w:t>
      </w:r>
      <w:r w:rsidR="00867345" w:rsidRPr="00823664">
        <w:rPr>
          <w:rFonts w:ascii="Arial" w:eastAsia="Arial" w:hAnsi="Arial" w:cs="Arial"/>
          <w:b/>
        </w:rPr>
        <w:t>, assinado</w:t>
      </w:r>
      <w:r w:rsidRPr="00823664">
        <w:rPr>
          <w:rFonts w:ascii="Arial" w:eastAsia="Arial" w:hAnsi="Arial" w:cs="Arial"/>
          <w:b/>
        </w:rPr>
        <w:t xml:space="preserve"> em </w:t>
      </w:r>
      <w:commentRangeStart w:id="7"/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823664">
        <w:rPr>
          <w:rFonts w:ascii="Arial" w:eastAsia="Arial" w:hAnsi="Arial" w:cs="Arial"/>
          <w:sz w:val="22"/>
          <w:szCs w:val="22"/>
        </w:rPr>
        <w:commentReference w:id="7"/>
      </w:r>
      <w:r w:rsidRPr="00823664">
        <w:rPr>
          <w:sz w:val="16"/>
          <w:szCs w:val="16"/>
        </w:rPr>
        <w:t xml:space="preserve"> </w:t>
      </w:r>
      <w:r w:rsidRPr="00823664">
        <w:rPr>
          <w:rFonts w:ascii="Arial" w:eastAsia="Arial" w:hAnsi="Arial" w:cs="Arial"/>
        </w:rPr>
        <w:t>.</w:t>
      </w:r>
    </w:p>
    <w:p w14:paraId="75402526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38DE252E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823664">
        <w:rPr>
          <w:rFonts w:ascii="Arial" w:eastAsia="Arial" w:hAnsi="Arial" w:cs="Arial"/>
          <w:sz w:val="22"/>
          <w:szCs w:val="22"/>
        </w:rPr>
        <w:tab/>
      </w:r>
      <w:r w:rsidRPr="00823664">
        <w:rPr>
          <w:rFonts w:ascii="Arial" w:eastAsia="Arial" w:hAnsi="Arial" w:cs="Arial"/>
          <w:b/>
          <w:sz w:val="22"/>
          <w:szCs w:val="22"/>
        </w:rPr>
        <w:t xml:space="preserve"> </w:t>
      </w:r>
      <w:r w:rsidRPr="00823664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3D4531A6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r w:rsidRPr="00823664">
        <w:rPr>
          <w:rFonts w:ascii="Arial" w:eastAsia="Arial" w:hAnsi="Arial" w:cs="Arial"/>
          <w:sz w:val="22"/>
          <w:szCs w:val="22"/>
        </w:rPr>
        <w:tab/>
      </w:r>
      <w:r w:rsidRPr="00823664">
        <w:rPr>
          <w:rFonts w:ascii="Arial" w:eastAsia="Arial" w:hAnsi="Arial" w:cs="Arial"/>
          <w:b/>
          <w:sz w:val="22"/>
          <w:szCs w:val="22"/>
        </w:rPr>
        <w:t xml:space="preserve">  013.003-6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823664" w:rsidRPr="00823664" w14:paraId="3F3D1708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E8247" w14:textId="77777777" w:rsidR="00823664" w:rsidRPr="00823664" w:rsidRDefault="00823664" w:rsidP="00823664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23664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89085" w14:textId="77777777" w:rsidR="00823664" w:rsidRPr="00823664" w:rsidRDefault="00823664" w:rsidP="00823664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23664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823664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823664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25A96A25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O </w:t>
      </w:r>
      <w:r w:rsidRPr="00823664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823664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823664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6F59D7EB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823664">
        <w:rPr>
          <w:rFonts w:ascii="Arial" w:eastAsia="Arial" w:hAnsi="Arial" w:cs="Arial"/>
          <w:sz w:val="22"/>
          <w:szCs w:val="22"/>
        </w:rPr>
        <w:tab/>
      </w:r>
      <w:r w:rsidRPr="00823664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64BD4157" w14:textId="77777777" w:rsidR="00823664" w:rsidRPr="00823664" w:rsidRDefault="00823664" w:rsidP="00823664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>_____________________________</w:t>
      </w:r>
    </w:p>
    <w:p w14:paraId="4B8080E5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823664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1BDDA650" w14:textId="77777777" w:rsidR="00823664" w:rsidRPr="00823664" w:rsidRDefault="00823664" w:rsidP="0082366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23664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14DDC6E5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0743583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AA44CF5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5508D9E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E65CBC0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1D6BA80" w14:textId="77777777" w:rsidR="00823664" w:rsidRDefault="0082366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5EE8537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30B80FA6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C24347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21420BBA" w14:textId="77777777" w:rsidR="00823664" w:rsidRDefault="00823664" w:rsidP="008236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7DC8AF0A" w14:textId="77777777" w:rsidR="00823664" w:rsidRDefault="00823664" w:rsidP="008236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16F015FC" w14:textId="77777777" w:rsidR="00823664" w:rsidRDefault="00823664" w:rsidP="008236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388280F" w14:textId="77777777" w:rsidR="00823664" w:rsidRDefault="00823664" w:rsidP="008236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21420BBA" w15:done="0"/>
  <w15:commentEx w15:paraId="7DC8AF0A" w15:done="0"/>
  <w15:commentEx w15:paraId="16F015FC" w15:done="0"/>
  <w15:commentEx w15:paraId="1388280F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824D6C"/>
  <w16cid:commentId w16cid:paraId="36977CE0" w16cid:durableId="26824D6D"/>
  <w16cid:commentId w16cid:paraId="6C9E6DD8" w16cid:durableId="24A40C1C"/>
  <w16cid:commentId w16cid:paraId="21420BBA" w16cid:durableId="2648A836"/>
  <w16cid:commentId w16cid:paraId="7DC8AF0A" w16cid:durableId="2648A837"/>
  <w16cid:commentId w16cid:paraId="16F015FC" w16cid:durableId="2648A838"/>
  <w16cid:commentId w16cid:paraId="1388280F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3D40" w14:textId="77777777" w:rsidR="00D22F53" w:rsidRDefault="00D22F53">
      <w:r>
        <w:separator/>
      </w:r>
    </w:p>
  </w:endnote>
  <w:endnote w:type="continuationSeparator" w:id="0">
    <w:p w14:paraId="224EEEB7" w14:textId="77777777" w:rsidR="00D22F53" w:rsidRDefault="00D2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0AB4" w14:textId="77777777" w:rsidR="00D22F53" w:rsidRDefault="00D22F53">
      <w:r>
        <w:separator/>
      </w:r>
    </w:p>
  </w:footnote>
  <w:footnote w:type="continuationSeparator" w:id="0">
    <w:p w14:paraId="5790FD72" w14:textId="77777777" w:rsidR="00D22F53" w:rsidRDefault="00D2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8683714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4761E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3664"/>
    <w:rsid w:val="00824430"/>
    <w:rsid w:val="00825411"/>
    <w:rsid w:val="00830EA9"/>
    <w:rsid w:val="00832FCF"/>
    <w:rsid w:val="00851EFE"/>
    <w:rsid w:val="00855A7A"/>
    <w:rsid w:val="008567B3"/>
    <w:rsid w:val="00867345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2F4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4347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2F53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1769</Words>
  <Characters>9754</Characters>
  <Application>Microsoft Office Word</Application>
  <DocSecurity>0</DocSecurity>
  <Lines>81</Lines>
  <Paragraphs>22</Paragraphs>
  <ScaleCrop>false</ScaleCrop>
  <Company>BDMG S.A.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4</cp:revision>
  <cp:lastPrinted>2020-03-11T13:56:00Z</cp:lastPrinted>
  <dcterms:created xsi:type="dcterms:W3CDTF">2022-10-10T18:16:00Z</dcterms:created>
  <dcterms:modified xsi:type="dcterms:W3CDTF">2022-10-10T18:21:00Z</dcterms:modified>
</cp:coreProperties>
</file>