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1C08E9">
          <w:rPr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3DBA2D4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336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336D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Valor do financiamento, conforme Termo de Habilitação (formato R$ XX.XXX,XX)</w:t>
      </w:r>
    </w:p>
    <w:p w14:paraId="7DA41E12" w14:textId="3532CEA6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Valor do financiamento, conforme Termo de Habilitação (por extenso)</w:t>
      </w:r>
    </w:p>
    <w:p w14:paraId="06071F09" w14:textId="206C703E" w:rsidR="00881634" w:rsidRDefault="00881634" w:rsidP="0088163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– Nome do(a) Prefeito(a) Municipal</w:t>
      </w:r>
    </w:p>
    <w:p w14:paraId="5A3E6121" w14:textId="77777777" w:rsidR="00881634" w:rsidRDefault="00881634" w:rsidP="0088163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3B9D9CDD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 xml:space="preserve">,destinadas ao </w:t>
      </w:r>
      <w:r w:rsidR="00F706CA">
        <w:rPr>
          <w:rFonts w:ascii="Segoe UI" w:hAnsi="Segoe UI" w:cs="Segoe UI"/>
          <w:sz w:val="20"/>
          <w:szCs w:val="20"/>
          <w:lang w:val="pt-BR"/>
        </w:rPr>
        <w:t>f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inancia</w:t>
      </w:r>
      <w:r w:rsidR="00F706CA">
        <w:rPr>
          <w:rFonts w:ascii="Segoe UI" w:hAnsi="Segoe UI" w:cs="Segoe UI"/>
          <w:sz w:val="20"/>
          <w:szCs w:val="20"/>
          <w:lang w:val="pt-BR"/>
        </w:rPr>
        <w:t xml:space="preserve">mento de 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consultoria técnica especializada no âmbito de projeto municipal de regularização fundiária urbana</w:t>
      </w:r>
      <w:r w:rsidR="00F706CA">
        <w:rPr>
          <w:rFonts w:ascii="Segoe UI" w:hAnsi="Segoe UI" w:cs="Segoe UI"/>
          <w:sz w:val="20"/>
          <w:szCs w:val="20"/>
          <w:lang w:val="pt-BR"/>
        </w:rPr>
        <w:t xml:space="preserve">, </w:t>
      </w:r>
      <w:r w:rsidRPr="00F706CA">
        <w:rPr>
          <w:rFonts w:ascii="Segoe UI" w:hAnsi="Segoe UI" w:cs="Segoe UI"/>
          <w:sz w:val="20"/>
          <w:szCs w:val="20"/>
          <w:lang w:val="pt-BR"/>
        </w:rPr>
        <w:t>observada a legislação vigente, em especial as disposições da</w:t>
      </w:r>
      <w:r w:rsidRPr="00E12A02">
        <w:rPr>
          <w:rFonts w:ascii="Segoe UI" w:hAnsi="Segoe UI" w:cs="Segoe UI"/>
          <w:sz w:val="20"/>
          <w:lang w:val="pt-BR"/>
        </w:rPr>
        <w:t xml:space="preserve">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4AD79D1A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lastRenderedPageBreak/>
        <w:t>aceitar o foro da cidade de Belo Horizonte para dirimir quaisquer controvérsias decorrentes 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6B7814BD" w:rsidR="000666D4" w:rsidRPr="00E12A02" w:rsidRDefault="00881634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C63628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C63628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D8AA07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AF512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C8076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CFC40B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FA0AF7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627931E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504B7E0B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 em pdf. Serão aceitas publicações no diário Oficial do Estado</w:t>
      </w:r>
      <w:r w:rsidR="008E0A92">
        <w:rPr>
          <w:rFonts w:ascii="Segoe UI" w:hAnsi="Segoe UI" w:cs="Segoe UI"/>
          <w:sz w:val="20"/>
          <w:lang w:val="pt-BR"/>
        </w:rPr>
        <w:t xml:space="preserve"> ou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8E0A92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915B36" w14:textId="77777777" w:rsidR="008E0A92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t>ORIENTAÇÕES – PARECER JURÍDICO</w:t>
      </w:r>
    </w:p>
    <w:p w14:paraId="42650F5E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0B609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3CFD20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66B8CC0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5A78FE70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( 3 ) – Ano da Lei Orçamentária Vigente (ex.: para se referir à </w:t>
      </w:r>
      <w:r>
        <w:rPr>
          <w:rFonts w:ascii="Segoe UI" w:hAnsi="Segoe UI" w:cs="Segoe UI"/>
          <w:sz w:val="20"/>
          <w:highlight w:val="yellow"/>
          <w:lang w:val="pt-BR"/>
        </w:rPr>
        <w:t>LOA 2022</w:t>
      </w:r>
      <w:r>
        <w:rPr>
          <w:rFonts w:ascii="Segoe UI" w:hAnsi="Segoe UI" w:cs="Segoe UI"/>
          <w:sz w:val="20"/>
          <w:lang w:val="pt-BR"/>
        </w:rPr>
        <w:t xml:space="preserve">, geralmente aprovada em 2021, inserir neste campo </w:t>
      </w:r>
      <w:r>
        <w:rPr>
          <w:rFonts w:ascii="Segoe UI" w:hAnsi="Segoe UI" w:cs="Segoe UI"/>
          <w:sz w:val="20"/>
          <w:highlight w:val="yellow"/>
          <w:lang w:val="pt-BR"/>
        </w:rPr>
        <w:t>2022</w:t>
      </w:r>
      <w:r>
        <w:rPr>
          <w:rFonts w:ascii="Segoe UI" w:hAnsi="Segoe UI" w:cs="Segoe UI"/>
          <w:sz w:val="20"/>
          <w:lang w:val="pt-BR"/>
        </w:rPr>
        <w:t>)</w:t>
      </w:r>
    </w:p>
    <w:p w14:paraId="6EC60838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Número da Lei Orçamentária Anual</w:t>
      </w:r>
    </w:p>
    <w:p w14:paraId="3E363E03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– Ano de Aprovação da Lei Orçamentária anual, indicada no campo 4.</w:t>
      </w:r>
    </w:p>
    <w:p w14:paraId="41F5C1B2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( 6 ) – Número da Lei Autorizativa (modelo acima)</w:t>
      </w:r>
    </w:p>
    <w:p w14:paraId="0C14A3E2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( 7 ) – Ano de aprovação da Lei Autorizativa (modelo acima)</w:t>
      </w:r>
    </w:p>
    <w:p w14:paraId="0EDFBCE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( 8 ) – Município e data de assinatura do documento (que deve ser obrigatoriamente posterior à data de aprovação da Lei Autorizativa)</w:t>
      </w:r>
    </w:p>
    <w:p w14:paraId="385E3B9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( 9 ) – Nome do(a) representante do órgão jurídico</w:t>
      </w:r>
    </w:p>
    <w:p w14:paraId="1221C623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( 10 ) – Cargo do representante do órgão jurídico</w:t>
      </w:r>
    </w:p>
    <w:p w14:paraId="34BAE6DC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( 11 ) – Nome do(a) Prefeito(a) Municipal</w:t>
      </w:r>
    </w:p>
    <w:p w14:paraId="01375DF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41C909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172B0924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</w:t>
      </w:r>
      <w:r w:rsidR="00F706CA" w:rsidRPr="00E12A02">
        <w:rPr>
          <w:rFonts w:ascii="Segoe UI" w:hAnsi="Segoe UI" w:cs="Segoe UI"/>
          <w:sz w:val="20"/>
          <w:lang w:val="pt-BR"/>
        </w:rPr>
        <w:t xml:space="preserve">destinadas ao </w:t>
      </w:r>
      <w:r w:rsidR="00F706CA">
        <w:rPr>
          <w:rFonts w:ascii="Segoe UI" w:hAnsi="Segoe UI" w:cs="Segoe UI"/>
          <w:sz w:val="20"/>
          <w:szCs w:val="20"/>
          <w:lang w:val="pt-BR"/>
        </w:rPr>
        <w:t>f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inancia</w:t>
      </w:r>
      <w:r w:rsidR="00F706CA">
        <w:rPr>
          <w:rFonts w:ascii="Segoe UI" w:hAnsi="Segoe UI" w:cs="Segoe UI"/>
          <w:sz w:val="20"/>
          <w:szCs w:val="20"/>
          <w:lang w:val="pt-BR"/>
        </w:rPr>
        <w:t xml:space="preserve">mento de 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consultoria técnica especializada no âmbito de projeto municipal de regularização fundiária urbana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 xml:space="preserve">anual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3"/>
      <w:commentRangeEnd w:id="3"/>
      <w:r>
        <w:rPr>
          <w:rStyle w:val="Refdecomentrio"/>
        </w:rPr>
        <w:commentReference w:id="3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8243373" w:rsidR="000666D4" w:rsidRPr="0083739A" w:rsidRDefault="0088163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4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4"/>
            <w:r>
              <w:rPr>
                <w:rStyle w:val="Refdecomentrio"/>
              </w:rPr>
              <w:commentReference w:id="4"/>
            </w:r>
          </w:p>
          <w:p w14:paraId="1330B6B5" w14:textId="77777777" w:rsidR="008E0A92" w:rsidRDefault="0088163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4C4A96B6" w:rsidR="000666D4" w:rsidRPr="006A1071" w:rsidRDefault="008E0A9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5"/>
            <w:r>
              <w:rPr>
                <w:rStyle w:val="Refdecomentrio"/>
              </w:rPr>
              <w:commentReference w:id="5"/>
            </w:r>
          </w:p>
          <w:p w14:paraId="6E0B7F71" w14:textId="101F0580" w:rsidR="000666D4" w:rsidRPr="006A1071" w:rsidRDefault="008E0A9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4C4E41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E2C36B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t>ORIENTAÇÕES – PARECER TÉCNICO</w:t>
      </w:r>
    </w:p>
    <w:p w14:paraId="716F9E5C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1B1BF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BA89204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4CF67E7E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275F75DA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bem estar da população, é impossível mensurar financeiramente o bem estar. Assim, para estes casos recomendamos o seguinte texto: 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6676494F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62E73BD5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Município e data de assinatura do documento (que deve ser obrigatoriamente posterior à data de aprovação da Lei Autorizativa)</w:t>
      </w:r>
    </w:p>
    <w:p w14:paraId="5BEF35F1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 do(a) representante do órgão técnico (sugerimos o Sec. de Obras)</w:t>
      </w:r>
    </w:p>
    <w:p w14:paraId="02F5370C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Cargo do(a) representante do órgão técnico (sugerimos o Sec. de Obras)</w:t>
      </w:r>
    </w:p>
    <w:p w14:paraId="144D6855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( 6 )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6" w:name="Texto90__"/>
      <w:bookmarkStart w:id="7" w:name="Texto98__"/>
      <w:bookmarkStart w:id="8" w:name="Texto349"/>
      <w:bookmarkStart w:id="9" w:name="Texto296"/>
      <w:r w:rsidRPr="00A76427">
        <w:rPr>
          <w:rFonts w:ascii="Segoe UI" w:hAnsi="Segoe UI" w:cs="Segoe UI"/>
          <w:b/>
          <w:bCs/>
          <w:sz w:val="20"/>
          <w:lang w:val="pt-BR"/>
        </w:rPr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02E37E03" w:rsidR="000666D4" w:rsidRPr="007D0D68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</w:t>
      </w:r>
      <w:r w:rsidR="00F706CA" w:rsidRPr="00E12A02">
        <w:rPr>
          <w:rFonts w:ascii="Segoe UI" w:hAnsi="Segoe UI" w:cs="Segoe UI"/>
          <w:sz w:val="20"/>
          <w:lang w:val="pt-BR"/>
        </w:rPr>
        <w:t xml:space="preserve">destinadas ao </w:t>
      </w:r>
      <w:r w:rsidR="00F706CA">
        <w:rPr>
          <w:rFonts w:ascii="Segoe UI" w:hAnsi="Segoe UI" w:cs="Segoe UI"/>
          <w:sz w:val="20"/>
          <w:szCs w:val="20"/>
          <w:lang w:val="pt-BR"/>
        </w:rPr>
        <w:t>f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inancia</w:t>
      </w:r>
      <w:r w:rsidR="00F706CA">
        <w:rPr>
          <w:rFonts w:ascii="Segoe UI" w:hAnsi="Segoe UI" w:cs="Segoe UI"/>
          <w:sz w:val="20"/>
          <w:szCs w:val="20"/>
          <w:lang w:val="pt-BR"/>
        </w:rPr>
        <w:t xml:space="preserve">mento de 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consultoria técnica especializada no âmbito de projeto municipal de regularização fundiária urbana</w:t>
      </w:r>
      <w:r w:rsidR="00F706CA">
        <w:rPr>
          <w:rFonts w:ascii="Segoe UI" w:hAnsi="Segoe UI" w:cs="Segoe UI"/>
          <w:sz w:val="20"/>
          <w:szCs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0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0"/>
      <w:r>
        <w:rPr>
          <w:rStyle w:val="Refdecomentrio"/>
        </w:rPr>
        <w:commentReference w:id="10"/>
      </w:r>
    </w:p>
    <w:p w14:paraId="0B5686C1" w14:textId="77777777" w:rsidR="008E0A92" w:rsidRDefault="000B488D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0F05C193" w14:textId="31BDF955" w:rsidR="008E0A92" w:rsidRPr="00924141" w:rsidRDefault="008E0A92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1C9A10AB" w14:textId="6ADFDF5E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1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1"/>
      <w:r>
        <w:rPr>
          <w:rStyle w:val="Refdecomentrio"/>
        </w:rPr>
        <w:commentReference w:id="11"/>
      </w:r>
    </w:p>
    <w:bookmarkEnd w:id="6"/>
    <w:bookmarkEnd w:id="7"/>
    <w:bookmarkEnd w:id="8"/>
    <w:bookmarkEnd w:id="9"/>
    <w:p w14:paraId="798E1068" w14:textId="267720FB" w:rsidR="000666D4" w:rsidRDefault="008E0A92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A9CB8DC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96CB8C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F855A5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881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9E37D9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ORIENTAÇÕES GERAIS - </w:t>
      </w:r>
      <w:bookmarkStart w:id="12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2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Sítio eletrônico do município. Ex: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3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3"/>
      <w:r>
        <w:rPr>
          <w:rStyle w:val="Refdecomentrio"/>
        </w:rPr>
        <w:commentReference w:id="13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4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4"/>
      <w:r>
        <w:rPr>
          <w:rStyle w:val="Refdecomentrio"/>
        </w:rPr>
        <w:commentReference w:id="14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1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73657E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3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(captcha)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4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(captcha)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5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73657E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6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73657E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7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Ex: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4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5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0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1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Ex: </w:t>
      </w:r>
      <w:hyperlink r:id="rId1" w:history="1">
        <w:r w:rsidRPr="007414CB">
          <w:rPr>
            <w:rStyle w:val="Hyperlink"/>
            <w:lang w:val="pt-BR"/>
          </w:rPr>
          <w:t>www.novalima.mg.gov.br</w:t>
        </w:r>
      </w:hyperlink>
    </w:p>
  </w:comment>
  <w:comment w:id="14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60670" w16cid:durableId="25520D1C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02FF" w14:textId="77777777" w:rsidR="0073657E" w:rsidRDefault="0073657E" w:rsidP="000B488D">
      <w:r>
        <w:separator/>
      </w:r>
    </w:p>
  </w:endnote>
  <w:endnote w:type="continuationSeparator" w:id="0">
    <w:p w14:paraId="36A456B1" w14:textId="77777777" w:rsidR="0073657E" w:rsidRDefault="0073657E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2384" w14:textId="77777777" w:rsidR="0073657E" w:rsidRDefault="0073657E" w:rsidP="000B488D">
      <w:r>
        <w:separator/>
      </w:r>
    </w:p>
  </w:footnote>
  <w:footnote w:type="continuationSeparator" w:id="0">
    <w:p w14:paraId="4FC4B72D" w14:textId="77777777" w:rsidR="0073657E" w:rsidRDefault="0073657E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11803">
    <w:abstractNumId w:val="1"/>
  </w:num>
  <w:num w:numId="2" w16cid:durableId="355158794">
    <w:abstractNumId w:val="7"/>
  </w:num>
  <w:num w:numId="3" w16cid:durableId="535628375">
    <w:abstractNumId w:val="6"/>
  </w:num>
  <w:num w:numId="4" w16cid:durableId="275602443">
    <w:abstractNumId w:val="2"/>
  </w:num>
  <w:num w:numId="5" w16cid:durableId="561017834">
    <w:abstractNumId w:val="3"/>
  </w:num>
  <w:num w:numId="6" w16cid:durableId="570431214">
    <w:abstractNumId w:val="0"/>
  </w:num>
  <w:num w:numId="7" w16cid:durableId="1964918956">
    <w:abstractNumId w:val="8"/>
  </w:num>
  <w:num w:numId="8" w16cid:durableId="1642687775">
    <w:abstractNumId w:val="5"/>
  </w:num>
  <w:num w:numId="9" w16cid:durableId="1958903617">
    <w:abstractNumId w:val="4"/>
  </w:num>
  <w:num w:numId="10" w16cid:durableId="156381026">
    <w:abstractNumId w:val="1"/>
  </w:num>
  <w:num w:numId="11" w16cid:durableId="15900450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66D4"/>
    <w:rsid w:val="000B488D"/>
    <w:rsid w:val="000F5EFC"/>
    <w:rsid w:val="001D1E32"/>
    <w:rsid w:val="00277FC6"/>
    <w:rsid w:val="0038725D"/>
    <w:rsid w:val="00391DEA"/>
    <w:rsid w:val="0044146C"/>
    <w:rsid w:val="00535C49"/>
    <w:rsid w:val="00563B65"/>
    <w:rsid w:val="00621FFE"/>
    <w:rsid w:val="006619A3"/>
    <w:rsid w:val="006C1D91"/>
    <w:rsid w:val="0073657E"/>
    <w:rsid w:val="007D0D68"/>
    <w:rsid w:val="0086361E"/>
    <w:rsid w:val="00881634"/>
    <w:rsid w:val="008E0A92"/>
    <w:rsid w:val="009F336D"/>
    <w:rsid w:val="00BB661D"/>
    <w:rsid w:val="00C62BD6"/>
    <w:rsid w:val="00C63628"/>
    <w:rsid w:val="00F7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consulta-crf.caixa.gov.br/consultacrf/pages/consultaEmpregador.js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2.fazenda.mg.gov.br/sol/ctrl/SOL/CDT/SERVICO_829?ACAO=INICI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vicos.receita.fazenda.gov.br/Servicos/CertidaoInternet/PJ/Consulta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e.mg.gov.br/ecertida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servicos.receita.fazenda.gov.br/Servicos/certidao/CNDConjuntaInter/InformaNICertidao.as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2822</Words>
  <Characters>15240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3</cp:revision>
  <dcterms:created xsi:type="dcterms:W3CDTF">2022-07-20T20:01:00Z</dcterms:created>
  <dcterms:modified xsi:type="dcterms:W3CDTF">2022-07-21T11:27:00Z</dcterms:modified>
</cp:coreProperties>
</file>