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571BD5F2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642BED">
        <w:rPr>
          <w:rFonts w:ascii="Segoe UI" w:hAnsi="Segoe UI" w:cs="Segoe UI"/>
          <w:sz w:val="20"/>
          <w:lang w:val="pt-BR"/>
        </w:rPr>
        <w:t>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commentRangeEnd w:id="3"/>
      <w:r w:rsidR="00642BED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688E4B89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aceitar o foro da cidade de Belo Horizonte para dirimir quaisquer controvérsias decorrentes </w:t>
      </w:r>
      <w:r w:rsidRPr="00E12A02">
        <w:rPr>
          <w:rFonts w:ascii="Segoe UI" w:hAnsi="Segoe UI" w:cs="Segoe UI"/>
          <w:sz w:val="20"/>
          <w:lang w:val="pt-BR"/>
        </w:rPr>
        <w:lastRenderedPageBreak/>
        <w:t>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7866D1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7866D1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38BDE73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7CC03D" w14:textId="37E1C97B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54466D7A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4"/>
      <w:commentRangeEnd w:id="4"/>
      <w:r>
        <w:rPr>
          <w:rStyle w:val="Refdecomentrio"/>
        </w:rPr>
        <w:commentReference w:id="4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5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094C48C" w14:textId="77777777" w:rsidR="00642BED" w:rsidRDefault="00642BE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ADE5B6B" w14:textId="52B90F82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7" w:name="Texto90__"/>
      <w:bookmarkStart w:id="8" w:name="Texto98__"/>
      <w:bookmarkStart w:id="9" w:name="Texto349"/>
      <w:bookmarkStart w:id="10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6335C4BD" w14:textId="2ED039C5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destinada </w:t>
      </w:r>
      <w:r w:rsidR="00642BED">
        <w:rPr>
          <w:rFonts w:ascii="Segoe UI" w:hAnsi="Segoe UI" w:cs="Segoe UI"/>
          <w:sz w:val="20"/>
          <w:lang w:val="pt-BR"/>
        </w:rPr>
        <w:t>ao financiamento de m</w:t>
      </w:r>
      <w:r w:rsidR="00642BED" w:rsidRPr="0072667D">
        <w:rPr>
          <w:rFonts w:ascii="Segoe UI" w:hAnsi="Segoe UI" w:cs="Segoe UI"/>
          <w:sz w:val="20"/>
          <w:lang w:val="pt-BR"/>
        </w:rPr>
        <w:t>áquinas, equipamentos e veículos</w:t>
      </w:r>
      <w:r w:rsidR="00642BED">
        <w:rPr>
          <w:rFonts w:ascii="Segoe UI" w:hAnsi="Segoe UI" w:cs="Segoe UI"/>
          <w:sz w:val="20"/>
          <w:lang w:val="pt-BR"/>
        </w:rPr>
        <w:t>.</w:t>
      </w:r>
    </w:p>
    <w:p w14:paraId="20C975C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1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1"/>
      <w:r>
        <w:rPr>
          <w:rStyle w:val="Refdecomentrio"/>
        </w:rPr>
        <w:commentReference w:id="11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2"/>
      <w:r>
        <w:rPr>
          <w:rStyle w:val="Refdecomentrio"/>
        </w:rPr>
        <w:commentReference w:id="12"/>
      </w:r>
    </w:p>
    <w:bookmarkEnd w:id="7"/>
    <w:bookmarkEnd w:id="8"/>
    <w:bookmarkEnd w:id="9"/>
    <w:bookmarkEnd w:id="10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3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3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4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4"/>
      <w:r>
        <w:rPr>
          <w:rStyle w:val="Refdecomentrio"/>
        </w:rPr>
        <w:commentReference w:id="14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5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2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7866D1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4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5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6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8F305F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7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8F305F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8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odolfo Pereira Guedes (Rio Minas)" w:date="2021-12-01T15:09:00Z" w:initials="RPG">
    <w:p w14:paraId="4AA84613" w14:textId="77777777" w:rsidR="00642BED" w:rsidRPr="00713FA1" w:rsidRDefault="00642BED" w:rsidP="00642BED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  <w:p w14:paraId="7AA95BE9" w14:textId="34951A39" w:rsidR="00642BED" w:rsidRPr="007866D1" w:rsidRDefault="00642BED">
      <w:pPr>
        <w:pStyle w:val="Textodecomentrio"/>
        <w:rPr>
          <w:lang w:val="pt-BR"/>
        </w:rPr>
      </w:pPr>
    </w:p>
  </w:comment>
  <w:comment w:id="4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r w:rsidRPr="007035DA">
        <w:rPr>
          <w:lang w:val="pt-BR"/>
        </w:rPr>
        <w:t xml:space="preserve">Ex: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5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6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1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4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r w:rsidRPr="007414CB">
        <w:rPr>
          <w:lang w:val="pt-BR"/>
        </w:rPr>
        <w:t xml:space="preserve">Ex: </w:t>
      </w:r>
      <w:hyperlink r:id="rId1" w:history="1">
        <w:r w:rsidRPr="007414CB">
          <w:rPr>
            <w:rStyle w:val="Hyperlink"/>
            <w:lang w:val="pt-BR"/>
          </w:rPr>
          <w:t>www.novalima.mg.gov.br</w:t>
        </w:r>
      </w:hyperlink>
    </w:p>
  </w:comment>
  <w:comment w:id="15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A95BE9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0EC3" w16cex:dateUtc="2021-12-01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A95BE9" w16cid:durableId="25520EC3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DAC6" w14:textId="77777777" w:rsidR="008F305F" w:rsidRDefault="008F305F" w:rsidP="000B488D">
      <w:r>
        <w:separator/>
      </w:r>
    </w:p>
  </w:endnote>
  <w:endnote w:type="continuationSeparator" w:id="0">
    <w:p w14:paraId="02C17409" w14:textId="77777777" w:rsidR="008F305F" w:rsidRDefault="008F305F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233F" w14:textId="77777777" w:rsidR="008F305F" w:rsidRDefault="008F305F" w:rsidP="000B488D">
      <w:r>
        <w:separator/>
      </w:r>
    </w:p>
  </w:footnote>
  <w:footnote w:type="continuationSeparator" w:id="0">
    <w:p w14:paraId="23634B75" w14:textId="77777777" w:rsidR="008F305F" w:rsidRDefault="008F305F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10037">
    <w:abstractNumId w:val="1"/>
  </w:num>
  <w:num w:numId="2" w16cid:durableId="1037968286">
    <w:abstractNumId w:val="7"/>
  </w:num>
  <w:num w:numId="3" w16cid:durableId="667370053">
    <w:abstractNumId w:val="6"/>
  </w:num>
  <w:num w:numId="4" w16cid:durableId="1077173953">
    <w:abstractNumId w:val="2"/>
  </w:num>
  <w:num w:numId="5" w16cid:durableId="414009678">
    <w:abstractNumId w:val="3"/>
  </w:num>
  <w:num w:numId="6" w16cid:durableId="522283506">
    <w:abstractNumId w:val="0"/>
  </w:num>
  <w:num w:numId="7" w16cid:durableId="336538363">
    <w:abstractNumId w:val="8"/>
  </w:num>
  <w:num w:numId="8" w16cid:durableId="22947658">
    <w:abstractNumId w:val="5"/>
  </w:num>
  <w:num w:numId="9" w16cid:durableId="18122112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2F15B9"/>
    <w:rsid w:val="002F5DE7"/>
    <w:rsid w:val="0044146C"/>
    <w:rsid w:val="00563B65"/>
    <w:rsid w:val="005A5F87"/>
    <w:rsid w:val="00642BED"/>
    <w:rsid w:val="006C1D91"/>
    <w:rsid w:val="00713FA1"/>
    <w:rsid w:val="00715D48"/>
    <w:rsid w:val="007866D1"/>
    <w:rsid w:val="007F2118"/>
    <w:rsid w:val="008C3AE8"/>
    <w:rsid w:val="008F305F"/>
    <w:rsid w:val="009D6957"/>
    <w:rsid w:val="009F0A7B"/>
    <w:rsid w:val="00B97B51"/>
    <w:rsid w:val="00BB5F6E"/>
    <w:rsid w:val="00BB661D"/>
    <w:rsid w:val="00C62BD6"/>
    <w:rsid w:val="00CA3E71"/>
    <w:rsid w:val="00CD123A"/>
    <w:rsid w:val="00D55F7F"/>
    <w:rsid w:val="00D653B2"/>
    <w:rsid w:val="00D75D82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2783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2022-07-20T11:53:00Z</dcterms:created>
  <dcterms:modified xsi:type="dcterms:W3CDTF">2022-07-20T11:53:00Z</dcterms:modified>
</cp:coreProperties>
</file>