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3B25B2" w:rsidRPr="003B25B2" w14:paraId="457A1B64"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B6DE47" w14:textId="77777777" w:rsidR="003B25B2" w:rsidRPr="003B25B2" w:rsidRDefault="003B25B2" w:rsidP="003B25B2">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3B25B2">
              <w:rPr>
                <w:rFonts w:ascii="Calibri" w:eastAsia="Times New Roman" w:hAnsi="Calibri" w:cs="Calibri"/>
                <w:b/>
                <w:bCs/>
                <w:caps/>
                <w:color w:val="000000"/>
                <w:sz w:val="26"/>
                <w:szCs w:val="26"/>
                <w:lang w:eastAsia="pt-BR"/>
              </w:rPr>
              <w:t>EDITAL 31/2021 - PROPOSTA COMERCIAL</w:t>
            </w:r>
          </w:p>
        </w:tc>
      </w:tr>
      <w:tr w:rsidR="003B25B2" w:rsidRPr="003B25B2" w14:paraId="6CA5A118"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8799DBF"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1. NOME EMPRESARIAL:</w:t>
            </w:r>
          </w:p>
        </w:tc>
      </w:tr>
      <w:tr w:rsidR="003B25B2" w:rsidRPr="003B25B2" w14:paraId="1987E950"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220789"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2. CNPJ:</w:t>
            </w:r>
          </w:p>
        </w:tc>
      </w:tr>
      <w:tr w:rsidR="003B25B2" w:rsidRPr="003B25B2" w14:paraId="5B864C2B"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E0E740A"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3. ENDEREÇO:</w:t>
            </w:r>
          </w:p>
        </w:tc>
      </w:tr>
      <w:tr w:rsidR="003B25B2" w:rsidRPr="003B25B2" w14:paraId="065A39D3"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24F1BA"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4. TELEFONE:</w:t>
            </w:r>
          </w:p>
        </w:tc>
      </w:tr>
      <w:tr w:rsidR="003B25B2" w:rsidRPr="003B25B2" w14:paraId="2FD2DCAF"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69118B"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5. ENDEREÇO ELETRÔNICO:</w:t>
            </w:r>
          </w:p>
        </w:tc>
      </w:tr>
      <w:tr w:rsidR="003B25B2" w:rsidRPr="003B25B2" w14:paraId="4673BAAD"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690196"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81"/>
              <w:gridCol w:w="5144"/>
              <w:gridCol w:w="2482"/>
              <w:gridCol w:w="1520"/>
              <w:gridCol w:w="1614"/>
              <w:gridCol w:w="1833"/>
            </w:tblGrid>
            <w:tr w:rsidR="003B25B2" w:rsidRPr="003B25B2" w14:paraId="0BE657EF" w14:textId="77777777">
              <w:trPr>
                <w:tblCellSpacing w:w="0" w:type="dxa"/>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14:paraId="226EB36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b/>
                      <w:bCs/>
                      <w:sz w:val="24"/>
                      <w:szCs w:val="24"/>
                      <w:lang w:eastAsia="pt-BR"/>
                    </w:rPr>
                    <w:t>LOTE 09 – DEMAIS INSUMOS</w:t>
                  </w:r>
                </w:p>
              </w:tc>
            </w:tr>
            <w:tr w:rsidR="003B25B2" w:rsidRPr="003B25B2" w14:paraId="1A4A756D" w14:textId="77777777" w:rsidTr="003B25B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14:paraId="1EC81E8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b/>
                      <w:bCs/>
                      <w:sz w:val="24"/>
                      <w:szCs w:val="24"/>
                      <w:lang w:eastAsia="pt-BR"/>
                    </w:rPr>
                    <w:t>Item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48DFE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b/>
                      <w:bCs/>
                      <w:sz w:val="24"/>
                      <w:szCs w:val="24"/>
                      <w:lang w:eastAsia="pt-BR"/>
                    </w:rPr>
                    <w:t>Cód. SIAD</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C3D66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b/>
                      <w:bCs/>
                      <w:sz w:val="24"/>
                      <w:szCs w:val="24"/>
                      <w:lang w:eastAsia="pt-BR"/>
                    </w:rPr>
                    <w:t>Descrição</w:t>
                  </w:r>
                </w:p>
              </w:tc>
              <w:tc>
                <w:tcPr>
                  <w:tcW w:w="2482" w:type="dxa"/>
                  <w:vMerge w:val="restart"/>
                  <w:tcBorders>
                    <w:top w:val="outset" w:sz="6" w:space="0" w:color="auto"/>
                    <w:left w:val="outset" w:sz="6" w:space="0" w:color="auto"/>
                    <w:bottom w:val="outset" w:sz="6" w:space="0" w:color="auto"/>
                    <w:right w:val="outset" w:sz="6" w:space="0" w:color="auto"/>
                  </w:tcBorders>
                  <w:vAlign w:val="center"/>
                  <w:hideMark/>
                </w:tcPr>
                <w:p w14:paraId="1005DE2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b/>
                      <w:bCs/>
                      <w:sz w:val="24"/>
                      <w:szCs w:val="24"/>
                      <w:lang w:eastAsia="pt-BR"/>
                    </w:rPr>
                    <w:t>Unidade</w:t>
                  </w:r>
                </w:p>
              </w:tc>
              <w:tc>
                <w:tcPr>
                  <w:tcW w:w="3074" w:type="dxa"/>
                  <w:gridSpan w:val="2"/>
                  <w:tcBorders>
                    <w:top w:val="outset" w:sz="6" w:space="0" w:color="auto"/>
                    <w:left w:val="outset" w:sz="6" w:space="0" w:color="auto"/>
                    <w:bottom w:val="outset" w:sz="6" w:space="0" w:color="auto"/>
                    <w:right w:val="outset" w:sz="6" w:space="0" w:color="auto"/>
                  </w:tcBorders>
                  <w:vAlign w:val="center"/>
                  <w:hideMark/>
                </w:tcPr>
                <w:p w14:paraId="4C284DB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b/>
                      <w:bCs/>
                      <w:sz w:val="24"/>
                      <w:szCs w:val="24"/>
                      <w:lang w:eastAsia="pt-BR"/>
                    </w:rPr>
                    <w:t>Quantidade Total (12 meses) (Q)</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13B481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b/>
                      <w:bCs/>
                      <w:sz w:val="24"/>
                      <w:szCs w:val="24"/>
                      <w:lang w:eastAsia="pt-BR"/>
                    </w:rPr>
                    <w:t xml:space="preserve">Valor </w:t>
                  </w:r>
                  <w:proofErr w:type="gramStart"/>
                  <w:r w:rsidRPr="003B25B2">
                    <w:rPr>
                      <w:rFonts w:ascii="Calibri" w:eastAsia="Times New Roman" w:hAnsi="Calibri" w:cs="Calibri"/>
                      <w:b/>
                      <w:bCs/>
                      <w:sz w:val="24"/>
                      <w:szCs w:val="24"/>
                      <w:lang w:eastAsia="pt-BR"/>
                    </w:rPr>
                    <w:t>unitário Ofertado</w:t>
                  </w:r>
                  <w:proofErr w:type="gramEnd"/>
                  <w:r w:rsidRPr="003B25B2">
                    <w:rPr>
                      <w:rFonts w:ascii="Calibri" w:eastAsia="Times New Roman" w:hAnsi="Calibri" w:cs="Calibri"/>
                      <w:b/>
                      <w:bCs/>
                      <w:sz w:val="24"/>
                      <w:szCs w:val="24"/>
                      <w:lang w:eastAsia="pt-BR"/>
                    </w:rPr>
                    <w:t xml:space="preserve"> (R$) (V)</w:t>
                  </w:r>
                </w:p>
              </w:tc>
            </w:tr>
            <w:tr w:rsidR="003B25B2" w:rsidRPr="003B25B2" w14:paraId="196EA7D1" w14:textId="77777777" w:rsidTr="003B25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8797DC" w14:textId="77777777" w:rsidR="003B25B2" w:rsidRPr="003B25B2" w:rsidRDefault="003B25B2" w:rsidP="003B25B2">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D9B4C8" w14:textId="77777777" w:rsidR="003B25B2" w:rsidRPr="003B25B2" w:rsidRDefault="003B25B2" w:rsidP="003B25B2">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F918AD" w14:textId="77777777" w:rsidR="003B25B2" w:rsidRPr="003B25B2" w:rsidRDefault="003B25B2" w:rsidP="003B25B2">
                  <w:pPr>
                    <w:spacing w:after="0" w:line="240" w:lineRule="auto"/>
                    <w:rPr>
                      <w:rFonts w:ascii="Calibri" w:eastAsia="Times New Roman" w:hAnsi="Calibri" w:cs="Calibri"/>
                      <w:sz w:val="24"/>
                      <w:szCs w:val="24"/>
                      <w:lang w:eastAsia="pt-BR"/>
                    </w:rPr>
                  </w:pPr>
                </w:p>
              </w:tc>
              <w:tc>
                <w:tcPr>
                  <w:tcW w:w="2482" w:type="dxa"/>
                  <w:vMerge/>
                  <w:tcBorders>
                    <w:top w:val="outset" w:sz="6" w:space="0" w:color="auto"/>
                    <w:left w:val="outset" w:sz="6" w:space="0" w:color="auto"/>
                    <w:bottom w:val="outset" w:sz="6" w:space="0" w:color="auto"/>
                    <w:right w:val="outset" w:sz="6" w:space="0" w:color="auto"/>
                  </w:tcBorders>
                  <w:vAlign w:val="center"/>
                  <w:hideMark/>
                </w:tcPr>
                <w:p w14:paraId="56346B47" w14:textId="77777777" w:rsidR="003B25B2" w:rsidRPr="003B25B2" w:rsidRDefault="003B25B2" w:rsidP="003B25B2">
                  <w:pPr>
                    <w:spacing w:after="0" w:line="240" w:lineRule="auto"/>
                    <w:rPr>
                      <w:rFonts w:ascii="Calibri" w:eastAsia="Times New Roman" w:hAnsi="Calibri" w:cs="Calibri"/>
                      <w:sz w:val="24"/>
                      <w:szCs w:val="24"/>
                      <w:lang w:eastAsia="pt-BR"/>
                    </w:rPr>
                  </w:pPr>
                </w:p>
              </w:tc>
              <w:tc>
                <w:tcPr>
                  <w:tcW w:w="1490" w:type="dxa"/>
                  <w:tcBorders>
                    <w:top w:val="outset" w:sz="6" w:space="0" w:color="auto"/>
                    <w:left w:val="outset" w:sz="6" w:space="0" w:color="auto"/>
                    <w:bottom w:val="outset" w:sz="6" w:space="0" w:color="auto"/>
                    <w:right w:val="outset" w:sz="6" w:space="0" w:color="auto"/>
                  </w:tcBorders>
                  <w:vAlign w:val="center"/>
                  <w:hideMark/>
                </w:tcPr>
                <w:p w14:paraId="3404791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BDMG</w:t>
                  </w:r>
                </w:p>
              </w:tc>
              <w:tc>
                <w:tcPr>
                  <w:tcW w:w="1584" w:type="dxa"/>
                  <w:tcBorders>
                    <w:top w:val="outset" w:sz="6" w:space="0" w:color="auto"/>
                    <w:left w:val="outset" w:sz="6" w:space="0" w:color="auto"/>
                    <w:bottom w:val="outset" w:sz="6" w:space="0" w:color="auto"/>
                    <w:right w:val="outset" w:sz="6" w:space="0" w:color="auto"/>
                  </w:tcBorders>
                  <w:vAlign w:val="center"/>
                  <w:hideMark/>
                </w:tcPr>
                <w:p w14:paraId="2AA6D36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EPAMIG</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D08108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EB9D166"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528CD2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3FF6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523062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AEEC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SUCO/NECTAR DE FRUTAS - IDENTIFICACAO: SUCO FRUTA; SABOR: ABACAXI; AROMATIZACAO: NATURAL, SEM CONSERVANTES; APRESENTACAO: CONCENTRADO, PRONTO PARA BEBER. Complementação da especificação do item – CATMAS: INGREDIENTES: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SUCO DE ABACAXI, ACUCAR, AROMA IDENTICO AO NATURAL DE ABACAXI, ANTIOXIDANTE ACIDO ASCORBICO INS 300 E ESTABILIZANTE: GOMA XANTANA INS 415. NA EMBALAGEM DEVERA </w:t>
                  </w:r>
                  <w:r w:rsidRPr="003B25B2">
                    <w:rPr>
                      <w:rFonts w:ascii="Calibri" w:eastAsia="Times New Roman" w:hAnsi="Calibri" w:cs="Calibri"/>
                      <w:sz w:val="24"/>
                      <w:szCs w:val="24"/>
                      <w:lang w:eastAsia="pt-BR"/>
                    </w:rPr>
                    <w:lastRenderedPageBreak/>
                    <w:t xml:space="preserve">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DE LOTE. Demais especificações: industrializado, tradicional. Não contém glúten. Identificação na embalagem (rótulo) dos ingredientes, valor nutricional, fornecedor, data de fabricação e validade. Validade mínima de 06 meses a contar do recebimento definitivo. Marca de referência: </w:t>
                  </w:r>
                  <w:proofErr w:type="spellStart"/>
                  <w:r w:rsidRPr="003B25B2">
                    <w:rPr>
                      <w:rFonts w:ascii="Calibri" w:eastAsia="Times New Roman" w:hAnsi="Calibri" w:cs="Calibri"/>
                      <w:sz w:val="24"/>
                      <w:szCs w:val="24"/>
                      <w:lang w:eastAsia="pt-BR"/>
                    </w:rPr>
                    <w:t>Tial</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526737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F28D17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600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BF9446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4C32D9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68266B0"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9A32F7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FBF6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1213490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F3CA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SUCO DE FRUTAS/NECTAR - IDENTIFICACAO: SUCO; SABOR: LARANJA; AROMATIZACAO: NATURAL SEM CONSERVANTES; APRESENTACAO: CONCENTRADO PRONTO PARA BEBER;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industrializado, tradicional. Ingredientes: água, suco concentrado de laranja, açúcar, acidulante: ácido cítrico (INS 330), aroma natural de laranja, antioxidante: ácido ascórbico (INS 300) e espessante: goma </w:t>
                  </w:r>
                  <w:proofErr w:type="spellStart"/>
                  <w:r w:rsidRPr="003B25B2">
                    <w:rPr>
                      <w:rFonts w:ascii="Calibri" w:eastAsia="Times New Roman" w:hAnsi="Calibri" w:cs="Calibri"/>
                      <w:sz w:val="24"/>
                      <w:szCs w:val="24"/>
                      <w:lang w:eastAsia="pt-BR"/>
                    </w:rPr>
                    <w:t>xantana</w:t>
                  </w:r>
                  <w:proofErr w:type="spellEnd"/>
                  <w:r w:rsidRPr="003B25B2">
                    <w:rPr>
                      <w:rFonts w:ascii="Calibri" w:eastAsia="Times New Roman" w:hAnsi="Calibri" w:cs="Calibri"/>
                      <w:sz w:val="24"/>
                      <w:szCs w:val="24"/>
                      <w:lang w:eastAsia="pt-BR"/>
                    </w:rPr>
                    <w:t xml:space="preserve"> (INS 415). Não contém glúten. Identificação na embalagem (rótulo) dos ingredientes, valor nutricional, fornecedor, data de fabricação e validade. Validade mínima de 06 meses a contar do recebimento definitivo. Marca de referência: </w:t>
                  </w:r>
                  <w:proofErr w:type="spellStart"/>
                  <w:r w:rsidRPr="003B25B2">
                    <w:rPr>
                      <w:rFonts w:ascii="Calibri" w:eastAsia="Times New Roman" w:hAnsi="Calibri" w:cs="Calibri"/>
                      <w:sz w:val="24"/>
                      <w:szCs w:val="24"/>
                      <w:lang w:eastAsia="pt-BR"/>
                    </w:rPr>
                    <w:t>Tial</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D06586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777B9A0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600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BCFDF9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0C2A6B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CD2911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3AA4E3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7A3D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217255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565B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SUCO DE FRUTAS/NECTAR - IDENTIFICACAO: SUCO FRUTA; </w:t>
                  </w:r>
                  <w:r w:rsidRPr="003B25B2">
                    <w:rPr>
                      <w:rFonts w:ascii="Calibri" w:eastAsia="Times New Roman" w:hAnsi="Calibri" w:cs="Calibri"/>
                      <w:sz w:val="24"/>
                      <w:szCs w:val="24"/>
                      <w:lang w:eastAsia="pt-BR"/>
                    </w:rPr>
                    <w:lastRenderedPageBreak/>
                    <w:t xml:space="preserve">SABOR: UVA, LIGHT; AROMATIZACAO: NATURAL, SEM CONSERVANTES; APRESENTACAO: CONCENTRADO, PRONTO PARA BEBER;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industrializado, light. Ingredientes: água, suco concentrado de uva, acidulante: ácido cítrico (INS 330), aroma natural de uva, antioxidante: ácido ascórbico (INS 300), edulcorantes: Sucralose (INS 955; 2mg/100ml) e </w:t>
                  </w:r>
                  <w:proofErr w:type="spellStart"/>
                  <w:r w:rsidRPr="003B25B2">
                    <w:rPr>
                      <w:rFonts w:ascii="Calibri" w:eastAsia="Times New Roman" w:hAnsi="Calibri" w:cs="Calibri"/>
                      <w:sz w:val="24"/>
                      <w:szCs w:val="24"/>
                      <w:lang w:eastAsia="pt-BR"/>
                    </w:rPr>
                    <w:t>acesulfame</w:t>
                  </w:r>
                  <w:proofErr w:type="spellEnd"/>
                  <w:r w:rsidRPr="003B25B2">
                    <w:rPr>
                      <w:rFonts w:ascii="Calibri" w:eastAsia="Times New Roman" w:hAnsi="Calibri" w:cs="Calibri"/>
                      <w:sz w:val="24"/>
                      <w:szCs w:val="24"/>
                      <w:lang w:eastAsia="pt-BR"/>
                    </w:rPr>
                    <w:t xml:space="preserve"> de potássio (INS 950; 20mg/100ml). Não contém glúten. Identificação na embalagem (rótulo) dos ingredientes, valor nutricional, fornecedor, data de fabricação e validade. Validade mínima de 06 meses a contar do recebimento definitivo. Marca de referência: </w:t>
                  </w:r>
                  <w:proofErr w:type="spellStart"/>
                  <w:r w:rsidRPr="003B25B2">
                    <w:rPr>
                      <w:rFonts w:ascii="Calibri" w:eastAsia="Times New Roman" w:hAnsi="Calibri" w:cs="Calibri"/>
                      <w:sz w:val="24"/>
                      <w:szCs w:val="24"/>
                      <w:lang w:eastAsia="pt-BR"/>
                    </w:rPr>
                    <w:t>Tial</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93C0BE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FA252E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600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153063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92147F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20E5B5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516035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AF97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518530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15AC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REFRIGERANTE - SABOR: COLA ZERO;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COMPONENTES: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GAZEIFICADA, EXTRATO DE NOZ DE COLA, CAFEINA, AROMA NATURAL, CORANTE CARAMELO IV, ACIDULANTE ACIDO FOSFORICO, EDULCORANTES ARTIFICIAIS: CICLAMATO DE SODIO (24MG), ACESSULFAME DE POTASSIO (15MG) E ASPARTAME (12MG) POR 100ML, CONSERVADOR BENZOATO DE SODIO E REGULADOR DE ACIDEZ CITRATO DE SODIO. NAO </w:t>
                  </w:r>
                  <w:r w:rsidRPr="003B25B2">
                    <w:rPr>
                      <w:rFonts w:ascii="Calibri" w:eastAsia="Times New Roman" w:hAnsi="Calibri" w:cs="Calibri"/>
                      <w:sz w:val="24"/>
                      <w:szCs w:val="24"/>
                      <w:lang w:eastAsia="pt-BR"/>
                    </w:rPr>
                    <w:lastRenderedPageBreak/>
                    <w:t>CONTEM GLUTEN. Demais especificações: Marca: Coca Cola Zero ou Pepsi Zero. Validade mínima de 03 meses a contar do recebimento definitivo.</w:t>
                  </w:r>
                </w:p>
              </w:tc>
              <w:tc>
                <w:tcPr>
                  <w:tcW w:w="2482" w:type="dxa"/>
                  <w:tcBorders>
                    <w:top w:val="outset" w:sz="6" w:space="0" w:color="auto"/>
                    <w:left w:val="outset" w:sz="6" w:space="0" w:color="auto"/>
                    <w:bottom w:val="outset" w:sz="6" w:space="0" w:color="auto"/>
                    <w:right w:val="outset" w:sz="6" w:space="0" w:color="auto"/>
                  </w:tcBorders>
                  <w:vAlign w:val="center"/>
                  <w:hideMark/>
                </w:tcPr>
                <w:p w14:paraId="5153F9C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350ml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DA31D3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400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15A3B3F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43C22C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37A92A2"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BD41EC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CCAB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520977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AEC2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REFRIGERANTE - SABOR: GUARANA ZERO;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COMPONENTES: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GASEIFICADA, EXTRATO VEGETAL DE GUARANA, AROMA NATURAL, CONSERVADOR BENZOATO DE SODIO, ACIDULANTE: ACIDO CITRICO, CORANTE: CARAMELO TIPO N, EDULCORANTES ARTIFICIAIS (MG/100ML): SACARINA SODICA 16,0 MG E CICLAMATO DE SODIO: 69,7 MG. NAO CONTEM GLUTEN. Demais especificações: Marca: Guaraná Antarctica Zero ou Kuat Zero. Validade mínima de 03 meses a contar do recebimento definitivo</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D72B48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350ml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483FAB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300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635A18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283C07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DEE5CF4"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05813B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838A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1674196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33AB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ACUCAR TIPO: MASCAVO; APRESENTACAO: EMBALAGEM 1 KG. Demais especificações: de origem vegetal, constituído fundamentalmente por sacarose de cana de açúcar. Ingredientes, valor nutricional, fornecedor, data de fabricação e validade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Granum</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Vitao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5F10273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9BE482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3E380D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29D3D06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3E30A8E"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C70C13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0A31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D49A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FUBA - MATERIA-PRIMA: MILHO; Complementação da </w:t>
                  </w:r>
                  <w:r w:rsidRPr="003B25B2">
                    <w:rPr>
                      <w:rFonts w:ascii="Calibri" w:eastAsia="Times New Roman" w:hAnsi="Calibri" w:cs="Calibri"/>
                      <w:sz w:val="24"/>
                      <w:szCs w:val="24"/>
                      <w:lang w:eastAsia="pt-BR"/>
                    </w:rPr>
                    <w:lastRenderedPageBreak/>
                    <w:t xml:space="preserve">especificação do item – CATMAS: EMBALAGEM COM DADOS DE IDENTIFICACAO DO PRODUTO, DATA DE FABRICACAO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Fubá mimoso de milho, fino. Embalagem com identificação na embalagem (rótulo) dos ingredientes, valor nutricional, fornecedor, data de fabricação e validade. Validade mínima de 06 meses a contar do recebimento definitivo. Marca de referência: Pink, </w:t>
                  </w:r>
                  <w:proofErr w:type="spellStart"/>
                  <w:r w:rsidRPr="003B25B2">
                    <w:rPr>
                      <w:rFonts w:ascii="Calibri" w:eastAsia="Times New Roman" w:hAnsi="Calibri" w:cs="Calibri"/>
                      <w:sz w:val="24"/>
                      <w:szCs w:val="24"/>
                      <w:lang w:eastAsia="pt-BR"/>
                    </w:rPr>
                    <w:t>Yoki</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EAF4A2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5BCCD4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71AFF9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1CC40E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419EC08"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818B03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E1F6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1396242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6927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MACARRAO - TIPO: ESPAGUETE Nº05; Complementação da especificação do item – CATMAS: 100% SEMOLA INTEGRAL DE TRIGO DURO,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w:t>
                  </w:r>
                  <w:proofErr w:type="gramStart"/>
                  <w:r w:rsidRPr="003B25B2">
                    <w:rPr>
                      <w:rFonts w:ascii="Calibri" w:eastAsia="Times New Roman" w:hAnsi="Calibri" w:cs="Calibri"/>
                      <w:sz w:val="24"/>
                      <w:szCs w:val="24"/>
                      <w:lang w:eastAsia="pt-BR"/>
                    </w:rPr>
                    <w:t>CONTEM</w:t>
                  </w:r>
                  <w:proofErr w:type="gramEnd"/>
                  <w:r w:rsidRPr="003B25B2">
                    <w:rPr>
                      <w:rFonts w:ascii="Calibri" w:eastAsia="Times New Roman" w:hAnsi="Calibri" w:cs="Calibri"/>
                      <w:sz w:val="24"/>
                      <w:szCs w:val="24"/>
                      <w:lang w:eastAsia="pt-BR"/>
                    </w:rPr>
                    <w:t xml:space="preserve"> GLUTEN. Demais especificações: massa seca, tipo </w:t>
                  </w:r>
                  <w:proofErr w:type="spellStart"/>
                  <w:r w:rsidRPr="003B25B2">
                    <w:rPr>
                      <w:rFonts w:ascii="Calibri" w:eastAsia="Times New Roman" w:hAnsi="Calibri" w:cs="Calibri"/>
                      <w:sz w:val="24"/>
                      <w:szCs w:val="24"/>
                      <w:lang w:eastAsia="pt-BR"/>
                    </w:rPr>
                    <w:t>Spaghetti</w:t>
                  </w:r>
                  <w:proofErr w:type="spellEnd"/>
                  <w:r w:rsidRPr="003B25B2">
                    <w:rPr>
                      <w:rFonts w:ascii="Calibri" w:eastAsia="Times New Roman" w:hAnsi="Calibri" w:cs="Calibri"/>
                      <w:sz w:val="24"/>
                      <w:szCs w:val="24"/>
                      <w:lang w:eastAsia="pt-BR"/>
                    </w:rPr>
                    <w:t xml:space="preserve">, 100% grano </w:t>
                  </w:r>
                  <w:proofErr w:type="spellStart"/>
                  <w:r w:rsidRPr="003B25B2">
                    <w:rPr>
                      <w:rFonts w:ascii="Calibri" w:eastAsia="Times New Roman" w:hAnsi="Calibri" w:cs="Calibri"/>
                      <w:sz w:val="24"/>
                      <w:szCs w:val="24"/>
                      <w:lang w:eastAsia="pt-BR"/>
                    </w:rPr>
                    <w:t>durum</w:t>
                  </w:r>
                  <w:proofErr w:type="spellEnd"/>
                  <w:r w:rsidRPr="003B25B2">
                    <w:rPr>
                      <w:rFonts w:ascii="Calibri" w:eastAsia="Times New Roman" w:hAnsi="Calibri" w:cs="Calibri"/>
                      <w:sz w:val="24"/>
                      <w:szCs w:val="24"/>
                      <w:lang w:eastAsia="pt-BR"/>
                    </w:rPr>
                    <w:t xml:space="preserve">. Ingredientes: sêmola de trigo </w:t>
                  </w:r>
                  <w:proofErr w:type="spellStart"/>
                  <w:r w:rsidRPr="003B25B2">
                    <w:rPr>
                      <w:rFonts w:ascii="Calibri" w:eastAsia="Times New Roman" w:hAnsi="Calibri" w:cs="Calibri"/>
                      <w:sz w:val="24"/>
                      <w:szCs w:val="24"/>
                      <w:lang w:eastAsia="pt-BR"/>
                    </w:rPr>
                    <w:t>durum</w:t>
                  </w:r>
                  <w:proofErr w:type="spellEnd"/>
                  <w:r w:rsidRPr="003B25B2">
                    <w:rPr>
                      <w:rFonts w:ascii="Calibri" w:eastAsia="Times New Roman" w:hAnsi="Calibri" w:cs="Calibri"/>
                      <w:sz w:val="24"/>
                      <w:szCs w:val="24"/>
                      <w:lang w:eastAsia="pt-BR"/>
                    </w:rPr>
                    <w:t xml:space="preserve">. Contém glúten. Ingredientes, valor nutricional, fornecedor, data de fabricação e validade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Barilla</w:t>
                  </w:r>
                  <w:proofErr w:type="spellEnd"/>
                  <w:r w:rsidRPr="003B25B2">
                    <w:rPr>
                      <w:rFonts w:ascii="Calibri" w:eastAsia="Times New Roman" w:hAnsi="Calibri" w:cs="Calibri"/>
                      <w:sz w:val="24"/>
                      <w:szCs w:val="24"/>
                      <w:lang w:eastAsia="pt-BR"/>
                    </w:rPr>
                    <w:t>, Vilma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9DD00D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500g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E75573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6A004D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3E7865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8536627"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180D7B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0FF3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408484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AE7F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BICARBONATO DE SODIO - ASPECTO: PO CRISTALINO FINO; </w:t>
                  </w:r>
                  <w:proofErr w:type="gramStart"/>
                  <w:r w:rsidRPr="003B25B2">
                    <w:rPr>
                      <w:rFonts w:ascii="Calibri" w:eastAsia="Times New Roman" w:hAnsi="Calibri" w:cs="Calibri"/>
                      <w:sz w:val="24"/>
                      <w:szCs w:val="24"/>
                      <w:lang w:eastAsia="pt-BR"/>
                    </w:rPr>
                    <w:t>FORMULA</w:t>
                  </w:r>
                  <w:proofErr w:type="gramEnd"/>
                  <w:r w:rsidRPr="003B25B2">
                    <w:rPr>
                      <w:rFonts w:ascii="Calibri" w:eastAsia="Times New Roman" w:hAnsi="Calibri" w:cs="Calibri"/>
                      <w:sz w:val="24"/>
                      <w:szCs w:val="24"/>
                      <w:lang w:eastAsia="pt-BR"/>
                    </w:rPr>
                    <w:t xml:space="preserve"> MOLECULAR: NAHCO3; PESO MOLECULAR: 84,0; FINALIDADE: ANALISES QUIMICAS; Complementação da especificação do item – CATMAS: NA EMBALAGEM DEVERA CONSTAR A DATA DA FABRICACAO, VALIDADE E NUMERO DO LOTE. COM PUREZA MINIMA DE </w:t>
                  </w:r>
                  <w:r w:rsidRPr="003B25B2">
                    <w:rPr>
                      <w:rFonts w:ascii="Calibri" w:eastAsia="Times New Roman" w:hAnsi="Calibri" w:cs="Calibri"/>
                      <w:sz w:val="24"/>
                      <w:szCs w:val="24"/>
                      <w:lang w:eastAsia="pt-BR"/>
                    </w:rPr>
                    <w:lastRenderedPageBreak/>
                    <w:t xml:space="preserve">99,78%; NIVEIS MAXIMOS DE IMPUREZAS: AMONIO 0,0005%, CLORETO 0,003%, COMPOSTOS SULFURADOS (C/SO4) 0,003%, FERRO 0,001%, FOSFATO 0,001%, MATERIAIS INSOLUVEIS 0,015%, METAIS PESADOS (C/CHUMBO) 0,0005%, POTASSIIO 0,005%, PRECIPITADOS DE CALCIO, MAGNESIO E R203 0,02%. Demais especificações: para aplicação culinária em geral, pó branco, de primeira qualidade, isento de materiais estranhos e sujidades. Usado no cozimento de verduras para restaurar sua cor natural e no lugar de fermento em pó como na preparação de bolachas, biscoitos, pés-de-moleque e bolos. Embalagem em polietileno resistente, transparente no centro para poder visualizar o produto interiormente. Embalagem contendo informações nutricionais, data de fabricação e validade, número do lote e peso. O produto deve estar em perfeito estado de conservação, sem umidade e qualquer alteração de aroma, coloração e características sensoriais.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792135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 unidade (Embalagem 80g)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9FD19A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DCDA06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625</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48EE0D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78C8BC6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282B0C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558A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1218450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6D0A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VINAGRE - MATERIA-PRIMA: BALSAMICO, VINAGRE DE VINHO, MOSTO DE UVA COZIDO; Complementação da especificação do item – CATMAS: INGREDIENTES: VINAGRE DE VINHO, MOSTO DE UVA COZIDO CONCENTRADO, CORANTE CARAMELO INS 1500, CONSERVADOR DIOXIDO DE ENXOFRE INS 220. </w:t>
                  </w:r>
                  <w:r w:rsidRPr="003B25B2">
                    <w:rPr>
                      <w:rFonts w:ascii="Calibri" w:eastAsia="Times New Roman" w:hAnsi="Calibri" w:cs="Calibri"/>
                      <w:sz w:val="24"/>
                      <w:szCs w:val="24"/>
                      <w:lang w:eastAsia="pt-BR"/>
                    </w:rPr>
                    <w:lastRenderedPageBreak/>
                    <w:t xml:space="preserve">NA EMBALAGEM DEVERA CONSTAR OS DADOS DE IDENTIFICACAO DO PRODUTO, DE FABRICACAO,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ingredientes: vinagre balsâmico acidez 5,5% (vinagre de vinho tinto, água, extrato de madeiras nobres, carboidrato caramelizado e sacarose). Não contém glúten. Identificação na embalagem (rótulo) dos ingredientes, valor nutricional, fornecedor, data de fabricação e validade. Validade mínima de 06 meses a contar do recebimento definitivo. Marca de referência: La </w:t>
                  </w:r>
                  <w:proofErr w:type="spellStart"/>
                  <w:r w:rsidRPr="003B25B2">
                    <w:rPr>
                      <w:rFonts w:ascii="Calibri" w:eastAsia="Times New Roman" w:hAnsi="Calibri" w:cs="Calibri"/>
                      <w:sz w:val="24"/>
                      <w:szCs w:val="24"/>
                      <w:lang w:eastAsia="pt-BR"/>
                    </w:rPr>
                    <w:t>Violetera</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4DEF27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500ml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7809167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FB100B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47572F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8F52637"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7EFD41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8642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1222449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5FD7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MOLHO - TIPO: DE SOJA; Complementação da especificação do item – CATMAS: INGREDIENTES: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SAL REFINADO, SOJA, MILHO, ACUCAR, CORANTE CARAMELO E CONSERVADOR SORBATO DE POTASSIO. NAO CONTEM GLUTEN. NA EMBALAGEMDEVERA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DE LOTE. Demais especificações: validade mínima de 06 meses a contar do recebimento definitivo. Marca de referência: Sakura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7A8750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500ml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49F328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4A61ADA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2050706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A7E108A"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FC7DD0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82A1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283738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3A39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MOLHO - TIPO: INGLES;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ingredientes: vinagre, água, açúcar mascavo, especiarias, sal, pimenta do reino e corante INS </w:t>
                  </w:r>
                  <w:r w:rsidRPr="003B25B2">
                    <w:rPr>
                      <w:rFonts w:ascii="Calibri" w:eastAsia="Times New Roman" w:hAnsi="Calibri" w:cs="Calibri"/>
                      <w:sz w:val="24"/>
                      <w:szCs w:val="24"/>
                      <w:lang w:eastAsia="pt-BR"/>
                    </w:rPr>
                    <w:lastRenderedPageBreak/>
                    <w:t>150d.  Identificação na embalagem (rótulo) dos ingredientes, valor nutricional, fornecedor, data de fabricação e validade. Validade mínima de 06 meses a contar do recebimento definitivo. Marca de referência: Pirata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2D900D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500ml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A0268D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97DAC9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5521F0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885031E"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14D374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F758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1445294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C1C0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CORANTES PARA ALIMENTOS - ORIGEM: VEGETAL, URUCUM PO; Complementação da especificação do item – CATMAS: EMBALAGEM COM DADOS DA IDENTIFICACAO, DATA DE FABRICACAO,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em pó fino, homogêneo, obtido de frutos maduros de espécies genuínos, grãos sadios, limpos, dessecados e moídos, de coloração vermelho intenso, com aspecto cor, cheiro e sabor próprios, isento de materiais estranhos a sua espécie. Identificação na embalagem (rótulo) dos ingredientes, valor nutricional, fornecedor, data de fabricação e validade.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9ACE30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80g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788F831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4A54F6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4E38C2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D1AC9C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1D58A4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6098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955736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93E9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MEL - TIPO: DE ABELHA (COMPLEMENTACAO ALIMENTAR); Complementação da especificação do item – CATMAS: EMBALAGEM COM DADOS DA IDENTIFICACAO, DATA DE FABRICACAO,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constituído por açúcares simples (glicose e frutose); água; minerais como cálcio, </w:t>
                  </w:r>
                  <w:r w:rsidRPr="003B25B2">
                    <w:rPr>
                      <w:rFonts w:ascii="Calibri" w:eastAsia="Times New Roman" w:hAnsi="Calibri" w:cs="Calibri"/>
                      <w:sz w:val="24"/>
                      <w:szCs w:val="24"/>
                      <w:lang w:eastAsia="pt-BR"/>
                    </w:rPr>
                    <w:lastRenderedPageBreak/>
                    <w:t xml:space="preserve">cobre, ferro, magnésio, fósforo, potássio e outros; por aminoácidos; ácidos orgânicos e por vitaminas B, C, D e </w:t>
                  </w:r>
                  <w:proofErr w:type="spellStart"/>
                  <w:r w:rsidRPr="003B25B2">
                    <w:rPr>
                      <w:rFonts w:ascii="Calibri" w:eastAsia="Times New Roman" w:hAnsi="Calibri" w:cs="Calibri"/>
                      <w:sz w:val="24"/>
                      <w:szCs w:val="24"/>
                      <w:lang w:eastAsia="pt-BR"/>
                    </w:rPr>
                    <w:t>E</w:t>
                  </w:r>
                  <w:proofErr w:type="spellEnd"/>
                  <w:r w:rsidRPr="003B25B2">
                    <w:rPr>
                      <w:rFonts w:ascii="Calibri" w:eastAsia="Times New Roman" w:hAnsi="Calibri" w:cs="Calibri"/>
                      <w:sz w:val="24"/>
                      <w:szCs w:val="24"/>
                      <w:lang w:eastAsia="pt-BR"/>
                    </w:rPr>
                    <w:t>. Identificação na embalagem (rótulo) dos ingredientes, valor nutricional, fornecedor, data de fabricação e validade. Validade mínima de 06 meses a contar do recebimento definitivo. Marca de referência: Santa Bárbara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2F1FA1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250g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81363A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AE1B7D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057386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71D6E94C"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7BB26A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7260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1219600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A54A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GELATINA - APRESENTACAO: EM FOLHA INCOLOR; SABOR: SEM SABOR; Complementação da especificação do item – CATMAS: NA EMBALAGEM DEVERA CONSTAR A DATA DA FABRICACAO, DA VALIDADE E O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utilizada no preparo de mousses, pasta americana e elástica, sobremesas de gelatina, gomas, marshmallow, </w:t>
                  </w:r>
                  <w:proofErr w:type="gramStart"/>
                  <w:r w:rsidRPr="003B25B2">
                    <w:rPr>
                      <w:rFonts w:ascii="Calibri" w:eastAsia="Times New Roman" w:hAnsi="Calibri" w:cs="Calibri"/>
                      <w:sz w:val="24"/>
                      <w:szCs w:val="24"/>
                      <w:lang w:eastAsia="pt-BR"/>
                    </w:rPr>
                    <w:t>caramelos e etc.</w:t>
                  </w:r>
                  <w:proofErr w:type="gramEnd"/>
                  <w:r w:rsidRPr="003B25B2">
                    <w:rPr>
                      <w:rFonts w:ascii="Calibri" w:eastAsia="Times New Roman" w:hAnsi="Calibri" w:cs="Calibri"/>
                      <w:sz w:val="24"/>
                      <w:szCs w:val="24"/>
                      <w:lang w:eastAsia="pt-BR"/>
                    </w:rPr>
                    <w:t xml:space="preserve"> Embalagem apresentando externamente dados de identificação, procedência, informações nutricionais, número de lote data de validade, quantidade do produto, e número do registro no Ministério da Agricultura. Embalagens plásticas seladas sem furos ou rasgos. Validade mínima de 06 meses a contar do recebimento definitivo. Marca de referência: Dr. Oetker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75D4A8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10g)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101E78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11CEE6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6DF1D72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D85B1C2"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CC1006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9F3C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1414593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A944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CHOCOLATE - APRESENTACAO: PO; COMPOSICAO: CACAU EM PO SOLUVEL, ACUCAR E AROMATIZANTE; Demais especificações: mais suave, obtido através da </w:t>
                  </w:r>
                  <w:r w:rsidRPr="003B25B2">
                    <w:rPr>
                      <w:rFonts w:ascii="Calibri" w:eastAsia="Times New Roman" w:hAnsi="Calibri" w:cs="Calibri"/>
                      <w:sz w:val="24"/>
                      <w:szCs w:val="24"/>
                      <w:lang w:eastAsia="pt-BR"/>
                    </w:rPr>
                    <w:lastRenderedPageBreak/>
                    <w:t>combinação do cacau e açúcar. Identificação na embalagem (rótulo) dos ingredientes, valor nutricional, fornecedor, data de fabricação e validade. Validade mínima de 06 meses a contar do recebimento definitivo. Marca de referência: Garoto, Nestlé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5283AF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 unidade (Embalagem 200g)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36C072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25A435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BD6765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1A22916"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D01300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C3A2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448486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F100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CHOCOLATE - APRESENTACAO: BARRA; COMPOSICAO: MEIO AMARGO COM ACUCAR; Complementação da especificação do item – CATMAS: MEIO AMARGO COM ACUCAR, MASSA DE CACAU, GORDURA VEGETAL, EMULSIFICANTES LECITINA DE SOJA (INS 322) E POLIGLICEROL POLIRRICINOLEATO (INS 476) E AROMATIZANTE IDENTICO AO NATURAL. PODE CONTER TRAÇOS DE LEITE. NAO CONTEM GLUTEN.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identificação na embalagem (rótulo) dos ingredientes, valor nutricional, fornecedor, data de fabricação e validade. Validade mínima de 06 meses a contar do recebimento definitivo. Marca de referência: Garoto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CC6C90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11B5F1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121B189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48B5E0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0D79A6C"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50F159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BDC8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444286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81A5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CHOCOLATE - APRESENTACAO: BARRA; COMPOSICAO: BRANCO COM ACUCAR; Complementação da especificação do item – CATMAS: COMPOSICAO: CHOCOLATE BRANCO COM ACUCAR, MANTEIGA DE CACAU, LEITE EM PO INTEGRAL, LEITE EM PO, GORDURA </w:t>
                  </w:r>
                  <w:r w:rsidRPr="003B25B2">
                    <w:rPr>
                      <w:rFonts w:ascii="Calibri" w:eastAsia="Times New Roman" w:hAnsi="Calibri" w:cs="Calibri"/>
                      <w:sz w:val="24"/>
                      <w:szCs w:val="24"/>
                      <w:lang w:eastAsia="pt-BR"/>
                    </w:rPr>
                    <w:lastRenderedPageBreak/>
                    <w:t xml:space="preserve">VEGETAL, EMULSIFICANTES LECITINA DE SOJA (INS322) E POLIGRICEROL POLIRRICINOLEATO (INS 476), AROMATIZANTE IDENTICO AO NATURAL. NAO CONTEM GLUTEN.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identificação na embalagem (rótulo) dos ingredientes, valor nutricional, fornecedor, data de fabricação e validade. Validade mínima de 06 meses a contar do recebimento definitivo. Marca de referência: Garoto, Nestlé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9E803C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4E6BB2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42A654F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215FEA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24CC4D9"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A4BF2D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FBEC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412341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7AE1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SORVETE - SABOR: CHOCOLATE; Demais especificações: pasteurizado, cremoso. Ingredientes: água, açúcar, xarope de glicose, leite em pó desnatado, gordura vegetal, pasta de cacau, cacau em pó, extrato de malte, sal, sal, aromatizantes, espessante goma jatai, goma guar, </w:t>
                  </w:r>
                  <w:proofErr w:type="spellStart"/>
                  <w:r w:rsidRPr="003B25B2">
                    <w:rPr>
                      <w:rFonts w:ascii="Calibri" w:eastAsia="Times New Roman" w:hAnsi="Calibri" w:cs="Calibri"/>
                      <w:sz w:val="24"/>
                      <w:szCs w:val="24"/>
                      <w:lang w:eastAsia="pt-BR"/>
                    </w:rPr>
                    <w:t>carragena</w:t>
                  </w:r>
                  <w:proofErr w:type="spellEnd"/>
                  <w:r w:rsidRPr="003B25B2">
                    <w:rPr>
                      <w:rFonts w:ascii="Calibri" w:eastAsia="Times New Roman" w:hAnsi="Calibri" w:cs="Calibri"/>
                      <w:sz w:val="24"/>
                      <w:szCs w:val="24"/>
                      <w:lang w:eastAsia="pt-BR"/>
                    </w:rPr>
                    <w:t xml:space="preserve">, estabilizante mono e </w:t>
                  </w:r>
                  <w:proofErr w:type="spellStart"/>
                  <w:r w:rsidRPr="003B25B2">
                    <w:rPr>
                      <w:rFonts w:ascii="Calibri" w:eastAsia="Times New Roman" w:hAnsi="Calibri" w:cs="Calibri"/>
                      <w:sz w:val="24"/>
                      <w:szCs w:val="24"/>
                      <w:lang w:eastAsia="pt-BR"/>
                    </w:rPr>
                    <w:t>diglicerídeos</w:t>
                  </w:r>
                  <w:proofErr w:type="spellEnd"/>
                  <w:r w:rsidRPr="003B25B2">
                    <w:rPr>
                      <w:rFonts w:ascii="Calibri" w:eastAsia="Times New Roman" w:hAnsi="Calibri" w:cs="Calibri"/>
                      <w:sz w:val="24"/>
                      <w:szCs w:val="24"/>
                      <w:lang w:eastAsia="pt-BR"/>
                    </w:rPr>
                    <w:t xml:space="preserve"> de ácidos graxos, </w:t>
                  </w:r>
                  <w:proofErr w:type="spellStart"/>
                  <w:r w:rsidRPr="003B25B2">
                    <w:rPr>
                      <w:rFonts w:ascii="Calibri" w:eastAsia="Times New Roman" w:hAnsi="Calibri" w:cs="Calibri"/>
                      <w:sz w:val="24"/>
                      <w:szCs w:val="24"/>
                      <w:lang w:eastAsia="pt-BR"/>
                    </w:rPr>
                    <w:t>polisorbato</w:t>
                  </w:r>
                  <w:proofErr w:type="spellEnd"/>
                  <w:r w:rsidRPr="003B25B2">
                    <w:rPr>
                      <w:rFonts w:ascii="Calibri" w:eastAsia="Times New Roman" w:hAnsi="Calibri" w:cs="Calibri"/>
                      <w:sz w:val="24"/>
                      <w:szCs w:val="24"/>
                      <w:lang w:eastAsia="pt-BR"/>
                    </w:rPr>
                    <w:t>. Contém glúten. Identificação na embalagem (rótulo) dos ingredientes, valor nutricional, fornecedor, data de fabricação e validade. Validade mínima de 06 meses a contar do recebimento definitivo. Marca de referência: Kibon, Nestlé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E1F811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2L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9A891D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2F0E02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6DD4A86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D8F949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6286C0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464E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1496140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F425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ADOCANTE DIETÉTICO LÍQUIDO - IDENTIFICACAO: STEVIA; APRESENTACAO: </w:t>
                  </w:r>
                  <w:proofErr w:type="gramStart"/>
                  <w:r w:rsidRPr="003B25B2">
                    <w:rPr>
                      <w:rFonts w:ascii="Calibri" w:eastAsia="Times New Roman" w:hAnsi="Calibri" w:cs="Calibri"/>
                      <w:sz w:val="24"/>
                      <w:szCs w:val="24"/>
                      <w:lang w:eastAsia="pt-BR"/>
                    </w:rPr>
                    <w:t>LIQUIDO</w:t>
                  </w:r>
                  <w:proofErr w:type="gramEnd"/>
                  <w:r w:rsidRPr="003B25B2">
                    <w:rPr>
                      <w:rFonts w:ascii="Calibri" w:eastAsia="Times New Roman" w:hAnsi="Calibri" w:cs="Calibri"/>
                      <w:sz w:val="24"/>
                      <w:szCs w:val="24"/>
                      <w:lang w:eastAsia="pt-BR"/>
                    </w:rPr>
                    <w:t xml:space="preserve">; Complementação da especificação do item – CATMAS: NA EMBALAGEM DEVERA </w:t>
                  </w:r>
                  <w:r w:rsidRPr="003B25B2">
                    <w:rPr>
                      <w:rFonts w:ascii="Calibri" w:eastAsia="Times New Roman" w:hAnsi="Calibri" w:cs="Calibri"/>
                      <w:sz w:val="24"/>
                      <w:szCs w:val="24"/>
                      <w:lang w:eastAsia="pt-BR"/>
                    </w:rPr>
                    <w:lastRenderedPageBreak/>
                    <w:t xml:space="preserve">CONSTAR A DATA DA FABRICACAO E DA VALIDADE E NUMERO DO LOTE. Demais especificações: dietético, líquido Ingredientes: água, edulcorante glicosídeos de </w:t>
                  </w:r>
                  <w:proofErr w:type="spellStart"/>
                  <w:r w:rsidRPr="003B25B2">
                    <w:rPr>
                      <w:rFonts w:ascii="Calibri" w:eastAsia="Times New Roman" w:hAnsi="Calibri" w:cs="Calibri"/>
                      <w:sz w:val="24"/>
                      <w:szCs w:val="24"/>
                      <w:lang w:eastAsia="pt-BR"/>
                    </w:rPr>
                    <w:t>esteviol</w:t>
                  </w:r>
                  <w:proofErr w:type="spellEnd"/>
                  <w:r w:rsidRPr="003B25B2">
                    <w:rPr>
                      <w:rFonts w:ascii="Calibri" w:eastAsia="Times New Roman" w:hAnsi="Calibri" w:cs="Calibri"/>
                      <w:sz w:val="24"/>
                      <w:szCs w:val="24"/>
                      <w:lang w:eastAsia="pt-BR"/>
                    </w:rPr>
                    <w:t xml:space="preserve">, conservador </w:t>
                  </w:r>
                  <w:proofErr w:type="spellStart"/>
                  <w:r w:rsidRPr="003B25B2">
                    <w:rPr>
                      <w:rFonts w:ascii="Calibri" w:eastAsia="Times New Roman" w:hAnsi="Calibri" w:cs="Calibri"/>
                      <w:sz w:val="24"/>
                      <w:szCs w:val="24"/>
                      <w:lang w:eastAsia="pt-BR"/>
                    </w:rPr>
                    <w:t>benzonato</w:t>
                  </w:r>
                  <w:proofErr w:type="spellEnd"/>
                  <w:r w:rsidRPr="003B25B2">
                    <w:rPr>
                      <w:rFonts w:ascii="Calibri" w:eastAsia="Times New Roman" w:hAnsi="Calibri" w:cs="Calibri"/>
                      <w:sz w:val="24"/>
                      <w:szCs w:val="24"/>
                      <w:lang w:eastAsia="pt-BR"/>
                    </w:rPr>
                    <w:t xml:space="preserve"> de sódio e acidulante ácido cítrico. Identificação na embalagem (rótulo) dos ingredientes, valor nutricional, fornecedor, data de fabricação e validade. Validade mínima de 06 meses a contar do recebimento definitivo. Marca de referência: Stevia 100% </w:t>
                  </w:r>
                  <w:proofErr w:type="spellStart"/>
                  <w:r w:rsidRPr="003B25B2">
                    <w:rPr>
                      <w:rFonts w:ascii="Calibri" w:eastAsia="Times New Roman" w:hAnsi="Calibri" w:cs="Calibri"/>
                      <w:sz w:val="24"/>
                      <w:szCs w:val="24"/>
                      <w:lang w:eastAsia="pt-BR"/>
                    </w:rPr>
                    <w:t>Linea</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580D06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 unidade (Embalagem 60g)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9C8069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400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9B19C6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DCA1B8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46D6CD7"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84335D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4AD8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1669125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0FD2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 CATMAS: ARROZ VARIEDADE: BRANCO; TIPO: 1; SUBGRUPO: POLIDO; CLASSE: LONGO FINO; APRESENTACAO: PACOTE 5 KG. Demais especificações: isento de sujidades, materiais estranhos, parasitas e larvas. Ingredientes, valor nutricional, fornecedor, data de fabricação e validade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Pileco</w:t>
                  </w:r>
                  <w:proofErr w:type="spellEnd"/>
                  <w:r w:rsidRPr="003B25B2">
                    <w:rPr>
                      <w:rFonts w:ascii="Calibri" w:eastAsia="Times New Roman" w:hAnsi="Calibri" w:cs="Calibri"/>
                      <w:sz w:val="24"/>
                      <w:szCs w:val="24"/>
                      <w:lang w:eastAsia="pt-BR"/>
                    </w:rPr>
                    <w:t xml:space="preserve"> Nobre, Tio João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A6C084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5kg)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D872A9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57AD58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645E659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D21C0DD"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4F5330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41D0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1682237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9EB2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ARROZ VARIEDADE: 7 GRAOS; TIPO: 1; SUBGRUPO: INTEGRAL; CLASSE: LONGO FINO; APRESENTACAO: PACOTE 1 KG. Demais especificações: isento de sujidades, materiais estranhos, parasitas e larvas. Ingredientes, valor nutricional, fornecedor, data de fabricação e validade impressos na embalagem. Validade mínima de 06 meses </w:t>
                  </w:r>
                  <w:r w:rsidRPr="003B25B2">
                    <w:rPr>
                      <w:rFonts w:ascii="Calibri" w:eastAsia="Times New Roman" w:hAnsi="Calibri" w:cs="Calibri"/>
                      <w:sz w:val="24"/>
                      <w:szCs w:val="24"/>
                      <w:lang w:eastAsia="pt-BR"/>
                    </w:rPr>
                    <w:lastRenderedPageBreak/>
                    <w:t xml:space="preserve">a contar do recebimento definitivo. Marca de referência: </w:t>
                  </w:r>
                  <w:proofErr w:type="spellStart"/>
                  <w:r w:rsidRPr="003B25B2">
                    <w:rPr>
                      <w:rFonts w:ascii="Calibri" w:eastAsia="Times New Roman" w:hAnsi="Calibri" w:cs="Calibri"/>
                      <w:sz w:val="24"/>
                      <w:szCs w:val="24"/>
                      <w:lang w:eastAsia="pt-BR"/>
                    </w:rPr>
                    <w:t>Ráris</w:t>
                  </w:r>
                  <w:proofErr w:type="spellEnd"/>
                  <w:r w:rsidRPr="003B25B2">
                    <w:rPr>
                      <w:rFonts w:ascii="Calibri" w:eastAsia="Times New Roman" w:hAnsi="Calibri" w:cs="Calibri"/>
                      <w:sz w:val="24"/>
                      <w:szCs w:val="24"/>
                      <w:lang w:eastAsia="pt-BR"/>
                    </w:rPr>
                    <w:t>, Tio João, Prato Fino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A4E588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AA749C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EC702A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3BCCD6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982C850"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2F0B84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A350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1674250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191C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FEIJAO VARIEDADE: CARIOCA; GRUPO: COMUM; CLASSE: CORES; TIPO: 1; APRESENTACAO: EMBALAGEM 1 KG.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Marca de referência: Pink, Camil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DB28BA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5A3A7D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26B6CE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E3CB1E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8951E69"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94B582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2187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1674269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0E1C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 CATMAS: FEIJAO VARIEDADE: PRETO; GRUPO: COMUM; CLASSE: PRETO; TIPO: 1; APRESENTACAO: EMBALAGEM 1 KG.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Marca de referência: Pink, Camil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312354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C92E88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AEEF63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C6923F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9F6CD12"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BBC62A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1AFE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1682776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722B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CATMASFEIJAO VARIEDADE: ROXO; GRUPO: COMUM; CLASSE: CORES; TIPO: 1; APRESENTACAO: PACOTE 1 KG. Demais especificações: constituído de grãos inteiros e sadios, isento de material terroso, sujidades, </w:t>
                  </w:r>
                  <w:r w:rsidRPr="003B25B2">
                    <w:rPr>
                      <w:rFonts w:ascii="Calibri" w:eastAsia="Times New Roman" w:hAnsi="Calibri" w:cs="Calibri"/>
                      <w:sz w:val="24"/>
                      <w:szCs w:val="24"/>
                      <w:lang w:eastAsia="pt-BR"/>
                    </w:rPr>
                    <w:lastRenderedPageBreak/>
                    <w:t>mistura de outras variedades e espécies. Ingredientes, valor nutricional, fornecedor, data de fabricação e validade impressos na embalagem. Validade mínima de 06 meses a contar do recebimento definitivo. Marca de referência: Pink, Camil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7AAA2F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83B90B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02B76E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E7E2FA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0994C44"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C25F66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A45C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305596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3A8E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LENTILHA - TIPO: SECA; Complementação da especificação do item – CATMAS: EMBALAGEM COM DADOS DE IDENTIFICACAO DO PRODUTO, DATA DE FABRICACAO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Yoki</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E73760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E8357F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FD2506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263900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1059738"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40F798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561E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1396862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9623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GRAO DE BICO - TIPO: GRAO PRONTO PARA CONSUMO (NAO CONTEM GLUTEN);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Yoki</w:t>
                  </w:r>
                  <w:proofErr w:type="spellEnd"/>
                  <w:r w:rsidRPr="003B25B2">
                    <w:rPr>
                      <w:rFonts w:ascii="Calibri" w:eastAsia="Times New Roman" w:hAnsi="Calibri" w:cs="Calibri"/>
                      <w:sz w:val="24"/>
                      <w:szCs w:val="24"/>
                      <w:lang w:eastAsia="pt-BR"/>
                    </w:rPr>
                    <w:t>, Pink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0BA069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7B9C14A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DD1ABF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FBF82B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F9CEA5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E870DC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9056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1222473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1266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SAL PARA TEMPERO - TIPO: REFINADO; COMPOSICAO: CLORETO DE SODIO, IODATO DE POTASSIO; Complementação da especificação do item – CATMAS: INGREDIENTES: ANTIUMECTANTES FERROCIANETO DE SODIO E CARBONATO DE SODIO.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DE LOTE. Demais especificações: com granulação uniforme e com cristais brancos, procedência nacional. Ingredientes, valor nutricional, fornecedor, também impressos na embalagem. Validade mínima de 06 meses a contar do recebimento definitivo. Marca de referência: Cisne, Lebre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AEAD2C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5DA4C6D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156D79A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1000</w:t>
                  </w:r>
                </w:p>
              </w:tc>
              <w:tc>
                <w:tcPr>
                  <w:tcW w:w="1803" w:type="dxa"/>
                  <w:tcBorders>
                    <w:top w:val="outset" w:sz="6" w:space="0" w:color="auto"/>
                    <w:left w:val="outset" w:sz="6" w:space="0" w:color="auto"/>
                    <w:bottom w:val="outset" w:sz="6" w:space="0" w:color="auto"/>
                    <w:right w:val="outset" w:sz="6" w:space="0" w:color="auto"/>
                  </w:tcBorders>
                  <w:vAlign w:val="center"/>
                  <w:hideMark/>
                </w:tcPr>
                <w:p w14:paraId="23DFE69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24A572A"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1D6149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1E08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1218336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F101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 CATMAS: SAL PARA TEMPERO - TIPO: GROSSO; COMPOSICAO: IODATO POTASSIO, FERROCIANTO SODIO, ANTIUMECTANTE; Demais especificações: procedência nacional. Ingredientes, valor nutricional, fornecedor, data de fabricação e validade impressos na embalagem. Validade mínima de 06 meses a contar do recebimento definitivo. Marca de referência: Cisne, Lebre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FC9A1B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54DD57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602933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BD76BA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BF90C3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FEAA2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216A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1669036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BA38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ACUCAR TIPO: CRISTAL BRANCO; APRESENTACAO: EMBALAGEM 5 KG. Demais especificações: Contendo no mínimo 99,3% de sacarose, com aspecto sólido e cristais bem definidos, cor branca, odor e sabor próprios </w:t>
                  </w:r>
                  <w:r w:rsidRPr="003B25B2">
                    <w:rPr>
                      <w:rFonts w:ascii="Calibri" w:eastAsia="Times New Roman" w:hAnsi="Calibri" w:cs="Calibri"/>
                      <w:sz w:val="24"/>
                      <w:szCs w:val="24"/>
                      <w:lang w:eastAsia="pt-BR"/>
                    </w:rPr>
                    <w:lastRenderedPageBreak/>
                    <w:t xml:space="preserve">do produto, livre de fermentação, sem umidade, sem empedramentos, isento de matéria terrosa, de parasitas e de detritos animais ou vegetais. Embalagem primária em plástico resistente que garanta a integridade do produto até o consumo. A embalagem deverá conter externamente ainda os dados de identificação, procedência, informações </w:t>
                  </w:r>
                  <w:proofErr w:type="gramStart"/>
                  <w:r w:rsidRPr="003B25B2">
                    <w:rPr>
                      <w:rFonts w:ascii="Calibri" w:eastAsia="Times New Roman" w:hAnsi="Calibri" w:cs="Calibri"/>
                      <w:sz w:val="24"/>
                      <w:szCs w:val="24"/>
                      <w:lang w:eastAsia="pt-BR"/>
                    </w:rPr>
                    <w:t>nutricionais,  quantidade</w:t>
                  </w:r>
                  <w:proofErr w:type="gramEnd"/>
                  <w:r w:rsidRPr="003B25B2">
                    <w:rPr>
                      <w:rFonts w:ascii="Calibri" w:eastAsia="Times New Roman" w:hAnsi="Calibri" w:cs="Calibri"/>
                      <w:sz w:val="24"/>
                      <w:szCs w:val="24"/>
                      <w:lang w:eastAsia="pt-BR"/>
                    </w:rPr>
                    <w:t xml:space="preserve"> do produto e atender as especificações técnicas. O produto deverá apresentar validade mínima de 06 meses a partir da data de entrega. Marca de referência: </w:t>
                  </w:r>
                  <w:proofErr w:type="spellStart"/>
                  <w:r w:rsidRPr="003B25B2">
                    <w:rPr>
                      <w:rFonts w:ascii="Calibri" w:eastAsia="Times New Roman" w:hAnsi="Calibri" w:cs="Calibri"/>
                      <w:sz w:val="24"/>
                      <w:szCs w:val="24"/>
                      <w:lang w:eastAsia="pt-BR"/>
                    </w:rPr>
                    <w:t>Laçúcar</w:t>
                  </w:r>
                  <w:proofErr w:type="spellEnd"/>
                  <w:r w:rsidRPr="003B25B2">
                    <w:rPr>
                      <w:rFonts w:ascii="Calibri" w:eastAsia="Times New Roman" w:hAnsi="Calibri" w:cs="Calibri"/>
                      <w:sz w:val="24"/>
                      <w:szCs w:val="24"/>
                      <w:lang w:eastAsia="pt-BR"/>
                    </w:rPr>
                    <w:t>, Delta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37DB8A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5Kg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922B31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380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33C746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450</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14B975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7B223928"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C5580C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9347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1669044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FB17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 CATMAS: ACUCAR TIPO: REFINADO; APRESENTACAO: EMBALAGEM 1 KG. Demais especificações: contendo no mínimo 98,5% de sacarose, com aspecto sólido e cristais bem definidos, cor branca, odor e sabor próprios do produto, livre de fermentação, sem umidade, sem empedramentos, isento de matéria terrosa, de parasitas e de detritos animais ou vegetais. Embalagem primária plástica resistente que garanta a integridade do produto até o consumo. A embalagem deverá conter externamente também os dados de identificação, procedência, informações nutricionais, quantidade do produto e atender as especificações técnicas. O produto deverá apresentar validade mínima de 06 meses a partir da data de entrega. Marca de referência: União, Guarani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1673CE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0993A1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15791E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78602B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C4A18AD"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AF7B33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2E5E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1230727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9925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FARINHA - MATERIA-PRIMA: DE TRIGO SEM FERMENTO; Complementação da especificação do item – CATMAS: FARINHA DE TRIGO, FERRO E ACIDO FOLICO (VITAMINA B9). </w:t>
                  </w:r>
                  <w:proofErr w:type="gramStart"/>
                  <w:r w:rsidRPr="003B25B2">
                    <w:rPr>
                      <w:rFonts w:ascii="Calibri" w:eastAsia="Times New Roman" w:hAnsi="Calibri" w:cs="Calibri"/>
                      <w:sz w:val="24"/>
                      <w:szCs w:val="24"/>
                      <w:lang w:eastAsia="pt-BR"/>
                    </w:rPr>
                    <w:t>CONTEM</w:t>
                  </w:r>
                  <w:proofErr w:type="gramEnd"/>
                  <w:r w:rsidRPr="003B25B2">
                    <w:rPr>
                      <w:rFonts w:ascii="Calibri" w:eastAsia="Times New Roman" w:hAnsi="Calibri" w:cs="Calibri"/>
                      <w:sz w:val="24"/>
                      <w:szCs w:val="24"/>
                      <w:lang w:eastAsia="pt-BR"/>
                    </w:rPr>
                    <w:t xml:space="preserve"> GLUTEN. EMBALAGEM COM DADOS DE IDENTIFICACAO DO PRODUTO, DATA DE FABRICACAO,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produto obtido a partir da moagem do trigo duro, limpo, </w:t>
                  </w:r>
                  <w:proofErr w:type="spellStart"/>
                  <w:r w:rsidRPr="003B25B2">
                    <w:rPr>
                      <w:rFonts w:ascii="Calibri" w:eastAsia="Times New Roman" w:hAnsi="Calibri" w:cs="Calibri"/>
                      <w:sz w:val="24"/>
                      <w:szCs w:val="24"/>
                      <w:lang w:eastAsia="pt-BR"/>
                    </w:rPr>
                    <w:t>desgerminado</w:t>
                  </w:r>
                  <w:proofErr w:type="spellEnd"/>
                  <w:r w:rsidRPr="003B25B2">
                    <w:rPr>
                      <w:rFonts w:ascii="Calibri" w:eastAsia="Times New Roman" w:hAnsi="Calibri" w:cs="Calibri"/>
                      <w:sz w:val="24"/>
                      <w:szCs w:val="24"/>
                      <w:lang w:eastAsia="pt-BR"/>
                    </w:rPr>
                    <w:t xml:space="preserve">, com uma extração máxima de 20%, com no mínimo 7% de proteína, umidade mínima entre 13,5 </w:t>
                  </w:r>
                  <w:proofErr w:type="gramStart"/>
                  <w:r w:rsidRPr="003B25B2">
                    <w:rPr>
                      <w:rFonts w:ascii="Calibri" w:eastAsia="Times New Roman" w:hAnsi="Calibri" w:cs="Calibri"/>
                      <w:sz w:val="24"/>
                      <w:szCs w:val="24"/>
                      <w:lang w:eastAsia="pt-BR"/>
                    </w:rPr>
                    <w:t>a</w:t>
                  </w:r>
                  <w:proofErr w:type="gramEnd"/>
                  <w:r w:rsidRPr="003B25B2">
                    <w:rPr>
                      <w:rFonts w:ascii="Calibri" w:eastAsia="Times New Roman" w:hAnsi="Calibri" w:cs="Calibri"/>
                      <w:sz w:val="24"/>
                      <w:szCs w:val="24"/>
                      <w:lang w:eastAsia="pt-BR"/>
                    </w:rPr>
                    <w:t xml:space="preserve"> 15%, cinzas até 0,80%, </w:t>
                  </w:r>
                  <w:proofErr w:type="spellStart"/>
                  <w:r w:rsidRPr="003B25B2">
                    <w:rPr>
                      <w:rFonts w:ascii="Calibri" w:eastAsia="Times New Roman" w:hAnsi="Calibri" w:cs="Calibri"/>
                      <w:sz w:val="24"/>
                      <w:szCs w:val="24"/>
                      <w:lang w:eastAsia="pt-BR"/>
                    </w:rPr>
                    <w:t>falling</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number</w:t>
                  </w:r>
                  <w:proofErr w:type="spellEnd"/>
                  <w:r w:rsidRPr="003B25B2">
                    <w:rPr>
                      <w:rFonts w:ascii="Calibri" w:eastAsia="Times New Roman" w:hAnsi="Calibri" w:cs="Calibri"/>
                      <w:sz w:val="24"/>
                      <w:szCs w:val="24"/>
                      <w:lang w:eastAsia="pt-BR"/>
                    </w:rPr>
                    <w:t xml:space="preserve"> mínimo de 240 segundos, ausência de sujidades, parasitos e larvas. Embalagem em conformidade com a legislação sanitária vigente. A embalagem deverá conter externamente também os dados de procedência, informações nutricionais, quantidade do produto e atender as especificações técnicas. O produto deverá apresentar validade mínima de 06 meses a partir da data de entrega. Marca de referência: Vilma, Dona Benta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E4F4CB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533F35A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AF9A5A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654BFA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DF221E6"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1A193F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652E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66E0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FARINHA - MATERIA-PRIMA: MANDIOCA; Complementação da especificação do item – CATMAS: EMBALAGEM COM DADOS DE IDENTIFICACAO DO PRODUTO, DATA DE FABRICACAO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fina, branca, crua, embalada em pacotes plásticos, transparentes, limpos, não violados, resistentes, que garantam a integridade dos produtos até o </w:t>
                  </w:r>
                  <w:r w:rsidRPr="003B25B2">
                    <w:rPr>
                      <w:rFonts w:ascii="Calibri" w:eastAsia="Times New Roman" w:hAnsi="Calibri" w:cs="Calibri"/>
                      <w:sz w:val="24"/>
                      <w:szCs w:val="24"/>
                      <w:lang w:eastAsia="pt-BR"/>
                    </w:rPr>
                    <w:lastRenderedPageBreak/>
                    <w:t xml:space="preserve">momento do consumo, acondicionados em fardos. A embalagem deverá conter externamente os dados de procedência, informações nutricionais, quantidade do produto e atender as especificações técnicas. O produto deverá apresentar validade mínima de 06 meses a partir da data de entrega. Marca de referência: Pink, </w:t>
                  </w:r>
                  <w:proofErr w:type="spellStart"/>
                  <w:r w:rsidRPr="003B25B2">
                    <w:rPr>
                      <w:rFonts w:ascii="Calibri" w:eastAsia="Times New Roman" w:hAnsi="Calibri" w:cs="Calibri"/>
                      <w:sz w:val="24"/>
                      <w:szCs w:val="24"/>
                      <w:lang w:eastAsia="pt-BR"/>
                    </w:rPr>
                    <w:t>Yoki</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D072E9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794792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5F9B77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7FF732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BF8F1CE"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D0B2FF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C3ED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323179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4BB9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POLVILHO - ORIGEM: MANDIOCA; TIPO: AZEDO; Complementação da especificação do item – CATMAS: SEM IMPUREZAS. NA EMBALAGEM DEVERA CONSTAR A DATA DE FABRICACAO, DE VALIDADE E O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coloração branca, isento de sujidades. Ingredientes, valor nutricional e fornecedor também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Marinez</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Yoki</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ADC793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500g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724625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9DD989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532E14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EDAD0D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61283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1225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323160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F6BA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POLVILHO - ORIGEM: MANDIOCA; TIPO: DOCE; Complementação da especificação do item – CATMAS: SEM IMPUREZAS. NA EMBALAGEM DEVERA CONSTAR A DATA DE FABRICACAO, DE VALIDADE E O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coloração branca, isento de sujidades. Ingredientes, valor nutricional e fornecedor, também impressos na embalagem. Validade mínima de 06 meses a contar do recebimento </w:t>
                  </w:r>
                  <w:r w:rsidRPr="003B25B2">
                    <w:rPr>
                      <w:rFonts w:ascii="Calibri" w:eastAsia="Times New Roman" w:hAnsi="Calibri" w:cs="Calibri"/>
                      <w:sz w:val="24"/>
                      <w:szCs w:val="24"/>
                      <w:lang w:eastAsia="pt-BR"/>
                    </w:rPr>
                    <w:lastRenderedPageBreak/>
                    <w:t xml:space="preserve">definitivo. Marca de referência: </w:t>
                  </w:r>
                  <w:proofErr w:type="spellStart"/>
                  <w:r w:rsidRPr="003B25B2">
                    <w:rPr>
                      <w:rFonts w:ascii="Calibri" w:eastAsia="Times New Roman" w:hAnsi="Calibri" w:cs="Calibri"/>
                      <w:sz w:val="24"/>
                      <w:szCs w:val="24"/>
                      <w:lang w:eastAsia="pt-BR"/>
                    </w:rPr>
                    <w:t>Marinez</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Yoki</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57F2A04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500g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1FC2BE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122DCBF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1F5697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BCCE6AD"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B89C7A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E425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2EAA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AMIDO - MATERIA-PRIMA: MILHO;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100% puro, de excelente qualidade, pó branco, fino e de fácil escoamento, não devendo estar empedrado e isento de sujidades. Ingredientes, valor nutricional e fornecedor também impressos na embalagem. Validade mínima de 06 meses a contar do recebimento definitivo. Marca de referência: Maizena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7F1D31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33C67A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F608DD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62F333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BEC59C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EBA53E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2F6E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1218182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6D82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MACARRAO - TIPO: FETUCCINE; Complementação da especificação do item – CATMAS: INGREDIENTES: SEMOLA DE GRAO DURO E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NAO CONTEM GLUTEN. NA EMBALAGEM DEVERA CONSTAR A DATA DA FABRICACAO E DA VALIDADE E NUME RO DO LOTE. Demais especificações: massa seca, 100% grano </w:t>
                  </w:r>
                  <w:proofErr w:type="spellStart"/>
                  <w:r w:rsidRPr="003B25B2">
                    <w:rPr>
                      <w:rFonts w:ascii="Calibri" w:eastAsia="Times New Roman" w:hAnsi="Calibri" w:cs="Calibri"/>
                      <w:sz w:val="24"/>
                      <w:szCs w:val="24"/>
                      <w:lang w:eastAsia="pt-BR"/>
                    </w:rPr>
                    <w:t>durum</w:t>
                  </w:r>
                  <w:proofErr w:type="spellEnd"/>
                  <w:r w:rsidRPr="003B25B2">
                    <w:rPr>
                      <w:rFonts w:ascii="Calibri" w:eastAsia="Times New Roman" w:hAnsi="Calibri" w:cs="Calibri"/>
                      <w:sz w:val="24"/>
                      <w:szCs w:val="24"/>
                      <w:lang w:eastAsia="pt-BR"/>
                    </w:rPr>
                    <w:t xml:space="preserve">. Ingredientes: sêmola de trigo </w:t>
                  </w:r>
                  <w:proofErr w:type="spellStart"/>
                  <w:r w:rsidRPr="003B25B2">
                    <w:rPr>
                      <w:rFonts w:ascii="Calibri" w:eastAsia="Times New Roman" w:hAnsi="Calibri" w:cs="Calibri"/>
                      <w:sz w:val="24"/>
                      <w:szCs w:val="24"/>
                      <w:lang w:eastAsia="pt-BR"/>
                    </w:rPr>
                    <w:t>durum</w:t>
                  </w:r>
                  <w:proofErr w:type="spellEnd"/>
                  <w:r w:rsidRPr="003B25B2">
                    <w:rPr>
                      <w:rFonts w:ascii="Calibri" w:eastAsia="Times New Roman" w:hAnsi="Calibri" w:cs="Calibri"/>
                      <w:sz w:val="24"/>
                      <w:szCs w:val="24"/>
                      <w:lang w:eastAsia="pt-BR"/>
                    </w:rPr>
                    <w:t xml:space="preserve">. Contém glúten. Ingredientes, valor nutricional e fornecedor também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Barilla</w:t>
                  </w:r>
                  <w:proofErr w:type="spellEnd"/>
                  <w:r w:rsidRPr="003B25B2">
                    <w:rPr>
                      <w:rFonts w:ascii="Calibri" w:eastAsia="Times New Roman" w:hAnsi="Calibri" w:cs="Calibri"/>
                      <w:sz w:val="24"/>
                      <w:szCs w:val="24"/>
                      <w:lang w:eastAsia="pt-BR"/>
                    </w:rPr>
                    <w:t>, Vilma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E0F411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500g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A40B89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FF568E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4C6DBD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F0D68A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53C707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2A0C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123579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DCFB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MACARRAO - TIPO: PENNE, MASSA COM OVOS; Complementação da especificação do item – CATMAS: INGREDIENTES: SEMOLA DE TRIGO DURO,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DE LOTE. Demais especificações: massa seca, 100% grano </w:t>
                  </w:r>
                  <w:proofErr w:type="spellStart"/>
                  <w:r w:rsidRPr="003B25B2">
                    <w:rPr>
                      <w:rFonts w:ascii="Calibri" w:eastAsia="Times New Roman" w:hAnsi="Calibri" w:cs="Calibri"/>
                      <w:sz w:val="24"/>
                      <w:szCs w:val="24"/>
                      <w:lang w:eastAsia="pt-BR"/>
                    </w:rPr>
                    <w:t>durum</w:t>
                  </w:r>
                  <w:proofErr w:type="spellEnd"/>
                  <w:r w:rsidRPr="003B25B2">
                    <w:rPr>
                      <w:rFonts w:ascii="Calibri" w:eastAsia="Times New Roman" w:hAnsi="Calibri" w:cs="Calibri"/>
                      <w:sz w:val="24"/>
                      <w:szCs w:val="24"/>
                      <w:lang w:eastAsia="pt-BR"/>
                    </w:rPr>
                    <w:t xml:space="preserve">. Ingredientes: sêmola de trigo </w:t>
                  </w:r>
                  <w:proofErr w:type="spellStart"/>
                  <w:r w:rsidRPr="003B25B2">
                    <w:rPr>
                      <w:rFonts w:ascii="Calibri" w:eastAsia="Times New Roman" w:hAnsi="Calibri" w:cs="Calibri"/>
                      <w:sz w:val="24"/>
                      <w:szCs w:val="24"/>
                      <w:lang w:eastAsia="pt-BR"/>
                    </w:rPr>
                    <w:t>durum</w:t>
                  </w:r>
                  <w:proofErr w:type="spellEnd"/>
                  <w:r w:rsidRPr="003B25B2">
                    <w:rPr>
                      <w:rFonts w:ascii="Calibri" w:eastAsia="Times New Roman" w:hAnsi="Calibri" w:cs="Calibri"/>
                      <w:sz w:val="24"/>
                      <w:szCs w:val="24"/>
                      <w:lang w:eastAsia="pt-BR"/>
                    </w:rPr>
                    <w:t xml:space="preserve">. Contém glúten. Ingredientes, valor nutricional e fornecedor também impressos na embalagem. Validade mínima de 06 meses a contar do recebimento definitivo. Marca de referência: </w:t>
                  </w:r>
                  <w:proofErr w:type="spellStart"/>
                  <w:r w:rsidRPr="003B25B2">
                    <w:rPr>
                      <w:rFonts w:ascii="Calibri" w:eastAsia="Times New Roman" w:hAnsi="Calibri" w:cs="Calibri"/>
                      <w:sz w:val="24"/>
                      <w:szCs w:val="24"/>
                      <w:lang w:eastAsia="pt-BR"/>
                    </w:rPr>
                    <w:t>Barilla</w:t>
                  </w:r>
                  <w:proofErr w:type="spellEnd"/>
                  <w:r w:rsidRPr="003B25B2">
                    <w:rPr>
                      <w:rFonts w:ascii="Calibri" w:eastAsia="Times New Roman" w:hAnsi="Calibri" w:cs="Calibri"/>
                      <w:sz w:val="24"/>
                      <w:szCs w:val="24"/>
                      <w:lang w:eastAsia="pt-BR"/>
                    </w:rPr>
                    <w:t>, Vilma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FA5D9B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500g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89E63E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F6C4D2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68D85A4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655C8A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075CF3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AB84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1219294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BA8E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AZEITE DE OLIVA - TIPO: EXTRA-VIRGEM; Complementação da especificação do item – CATMAS: INFORMACAO NUTRICIONAL: VALOR ENERGETICO 108 KCAL = 454 KJ (5% VD), CARBOIDRATOS 0G (0% VD), PROTEINAS  0G (0% VD), GORDURAS TOTAIS 12G (22% VD), GORDURAS SATURADAS 1,9 (9% VD), GORDURAS TRANS 0G, FIBRA ALIMENTAR 0G (0% VD), SODIO 0G (0% VD), GORDURAS MONOINSATURADAS 9,1. NA EMBALAGEM DEVERA CONSTAR A DATA DA FABRICACAO E DA VALIDADE E NUMERO DO LOTE. Demais especificações: azeite de oliva, puro, </w:t>
                  </w:r>
                  <w:proofErr w:type="gramStart"/>
                  <w:r w:rsidRPr="003B25B2">
                    <w:rPr>
                      <w:rFonts w:ascii="Calibri" w:eastAsia="Times New Roman" w:hAnsi="Calibri" w:cs="Calibri"/>
                      <w:sz w:val="24"/>
                      <w:szCs w:val="24"/>
                      <w:lang w:eastAsia="pt-BR"/>
                    </w:rPr>
                    <w:t>extra virgem</w:t>
                  </w:r>
                  <w:proofErr w:type="gramEnd"/>
                  <w:r w:rsidRPr="003B25B2">
                    <w:rPr>
                      <w:rFonts w:ascii="Calibri" w:eastAsia="Times New Roman" w:hAnsi="Calibri" w:cs="Calibri"/>
                      <w:sz w:val="24"/>
                      <w:szCs w:val="24"/>
                      <w:lang w:eastAsia="pt-BR"/>
                    </w:rPr>
                    <w:t xml:space="preserve">, sem colesterol, acidez máxima de 0,5%. Identificação na embalagem (rótulo) também dos ingredientes, valor nutricional e fornecedor. Validade mínima de 06 meses a contar do </w:t>
                  </w:r>
                  <w:r w:rsidRPr="003B25B2">
                    <w:rPr>
                      <w:rFonts w:ascii="Calibri" w:eastAsia="Times New Roman" w:hAnsi="Calibri" w:cs="Calibri"/>
                      <w:sz w:val="24"/>
                      <w:szCs w:val="24"/>
                      <w:lang w:eastAsia="pt-BR"/>
                    </w:rPr>
                    <w:lastRenderedPageBreak/>
                    <w:t xml:space="preserve">recebimento definitivo. Marca de referência: </w:t>
                  </w:r>
                  <w:proofErr w:type="spellStart"/>
                  <w:r w:rsidRPr="003B25B2">
                    <w:rPr>
                      <w:rFonts w:ascii="Calibri" w:eastAsia="Times New Roman" w:hAnsi="Calibri" w:cs="Calibri"/>
                      <w:sz w:val="24"/>
                      <w:szCs w:val="24"/>
                      <w:lang w:eastAsia="pt-BR"/>
                    </w:rPr>
                    <w:t>Gallo</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Carbonel</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2AC439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 unidade (Embalagem 500ml)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5AAF51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A89546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61773C6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A2BCAF0"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3FEE10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C35F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285854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E3B5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 CATMAS: OLEO VEGETAL PARA PREPARAR ALIMENTOS - MATERIA-PRIMA: GIRASSOL; Demais especificações: refinado, tipo 1, obtido de matéria prima vegetal, fino, sem colesterol, isento de ranço e substâncias estranhas. Identificação na embalagem (rótulo) dos ingredientes, valor nutricional, fornecedor, data de fabricação e validade. Validade mínima de 06 meses a contar do recebimento definitivo. Marca de referência: Salada, Liza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CB640F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900ml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6E6C92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EBEAD7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41163B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7C5412E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D15100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5019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B9D6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MAIONESE - TIPO: TRADICIONAL; Complementação da especificação do item – CATMAS: NA EMBALAGEM DEVERA CONSTAR A DATA DE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ingredientes: água, óleo vegetal, ovos pasteurizados, amido modificado, vinagre, açúcar, sal, suco de limão, acidulante ácido láctico, estabilizante goma </w:t>
                  </w:r>
                  <w:proofErr w:type="spellStart"/>
                  <w:r w:rsidRPr="003B25B2">
                    <w:rPr>
                      <w:rFonts w:ascii="Calibri" w:eastAsia="Times New Roman" w:hAnsi="Calibri" w:cs="Calibri"/>
                      <w:sz w:val="24"/>
                      <w:szCs w:val="24"/>
                      <w:lang w:eastAsia="pt-BR"/>
                    </w:rPr>
                    <w:t>xantana</w:t>
                  </w:r>
                  <w:proofErr w:type="spellEnd"/>
                  <w:r w:rsidRPr="003B25B2">
                    <w:rPr>
                      <w:rFonts w:ascii="Calibri" w:eastAsia="Times New Roman" w:hAnsi="Calibri" w:cs="Calibri"/>
                      <w:sz w:val="24"/>
                      <w:szCs w:val="24"/>
                      <w:lang w:eastAsia="pt-BR"/>
                    </w:rPr>
                    <w:t xml:space="preserve">, conservador ácido </w:t>
                  </w:r>
                  <w:proofErr w:type="spellStart"/>
                  <w:r w:rsidRPr="003B25B2">
                    <w:rPr>
                      <w:rFonts w:ascii="Calibri" w:eastAsia="Times New Roman" w:hAnsi="Calibri" w:cs="Calibri"/>
                      <w:sz w:val="24"/>
                      <w:szCs w:val="24"/>
                      <w:lang w:eastAsia="pt-BR"/>
                    </w:rPr>
                    <w:t>sórbico</w:t>
                  </w:r>
                  <w:proofErr w:type="spellEnd"/>
                  <w:r w:rsidRPr="003B25B2">
                    <w:rPr>
                      <w:rFonts w:ascii="Calibri" w:eastAsia="Times New Roman" w:hAnsi="Calibri" w:cs="Calibri"/>
                      <w:sz w:val="24"/>
                      <w:szCs w:val="24"/>
                      <w:lang w:eastAsia="pt-BR"/>
                    </w:rPr>
                    <w:t xml:space="preserve">, sequestrante </w:t>
                  </w:r>
                  <w:proofErr w:type="spellStart"/>
                  <w:r w:rsidRPr="003B25B2">
                    <w:rPr>
                      <w:rFonts w:ascii="Calibri" w:eastAsia="Times New Roman" w:hAnsi="Calibri" w:cs="Calibri"/>
                      <w:sz w:val="24"/>
                      <w:szCs w:val="24"/>
                      <w:lang w:eastAsia="pt-BR"/>
                    </w:rPr>
                    <w:t>edta</w:t>
                  </w:r>
                  <w:proofErr w:type="spellEnd"/>
                  <w:r w:rsidRPr="003B25B2">
                    <w:rPr>
                      <w:rFonts w:ascii="Calibri" w:eastAsia="Times New Roman" w:hAnsi="Calibri" w:cs="Calibri"/>
                      <w:sz w:val="24"/>
                      <w:szCs w:val="24"/>
                      <w:lang w:eastAsia="pt-BR"/>
                    </w:rPr>
                    <w:t xml:space="preserve"> cálcio </w:t>
                  </w:r>
                  <w:proofErr w:type="spellStart"/>
                  <w:r w:rsidRPr="003B25B2">
                    <w:rPr>
                      <w:rFonts w:ascii="Calibri" w:eastAsia="Times New Roman" w:hAnsi="Calibri" w:cs="Calibri"/>
                      <w:sz w:val="24"/>
                      <w:szCs w:val="24"/>
                      <w:lang w:eastAsia="pt-BR"/>
                    </w:rPr>
                    <w:t>dissódico</w:t>
                  </w:r>
                  <w:proofErr w:type="spellEnd"/>
                  <w:r w:rsidRPr="003B25B2">
                    <w:rPr>
                      <w:rFonts w:ascii="Calibri" w:eastAsia="Times New Roman" w:hAnsi="Calibri" w:cs="Calibri"/>
                      <w:sz w:val="24"/>
                      <w:szCs w:val="24"/>
                      <w:lang w:eastAsia="pt-BR"/>
                    </w:rPr>
                    <w:t xml:space="preserve">, corante páprica, aromatizante e antioxidantes ácido cítrico, </w:t>
                  </w:r>
                  <w:proofErr w:type="spellStart"/>
                  <w:r w:rsidRPr="003B25B2">
                    <w:rPr>
                      <w:rFonts w:ascii="Calibri" w:eastAsia="Times New Roman" w:hAnsi="Calibri" w:cs="Calibri"/>
                      <w:sz w:val="24"/>
                      <w:szCs w:val="24"/>
                      <w:lang w:eastAsia="pt-BR"/>
                    </w:rPr>
                    <w:t>bht</w:t>
                  </w:r>
                  <w:proofErr w:type="spellEnd"/>
                  <w:r w:rsidRPr="003B25B2">
                    <w:rPr>
                      <w:rFonts w:ascii="Calibri" w:eastAsia="Times New Roman" w:hAnsi="Calibri" w:cs="Calibri"/>
                      <w:sz w:val="24"/>
                      <w:szCs w:val="24"/>
                      <w:lang w:eastAsia="pt-BR"/>
                    </w:rPr>
                    <w:t xml:space="preserve"> e </w:t>
                  </w:r>
                  <w:proofErr w:type="spellStart"/>
                  <w:r w:rsidRPr="003B25B2">
                    <w:rPr>
                      <w:rFonts w:ascii="Calibri" w:eastAsia="Times New Roman" w:hAnsi="Calibri" w:cs="Calibri"/>
                      <w:sz w:val="24"/>
                      <w:szCs w:val="24"/>
                      <w:lang w:eastAsia="pt-BR"/>
                    </w:rPr>
                    <w:t>bha</w:t>
                  </w:r>
                  <w:proofErr w:type="spellEnd"/>
                  <w:r w:rsidRPr="003B25B2">
                    <w:rPr>
                      <w:rFonts w:ascii="Calibri" w:eastAsia="Times New Roman" w:hAnsi="Calibri" w:cs="Calibri"/>
                      <w:sz w:val="24"/>
                      <w:szCs w:val="24"/>
                      <w:lang w:eastAsia="pt-BR"/>
                    </w:rPr>
                    <w:t xml:space="preserve">. Não contém glúten.  Identificação na embalagem (rótulo) também dos ingredientes, origem, valor nutricional e fornecedor. Validade mínima de 06 meses a contar do recebimento definitivo. Marca de referência: </w:t>
                  </w:r>
                  <w:proofErr w:type="spellStart"/>
                  <w:r w:rsidRPr="003B25B2">
                    <w:rPr>
                      <w:rFonts w:ascii="Calibri" w:eastAsia="Times New Roman" w:hAnsi="Calibri" w:cs="Calibri"/>
                      <w:sz w:val="24"/>
                      <w:szCs w:val="24"/>
                      <w:lang w:eastAsia="pt-BR"/>
                    </w:rPr>
                    <w:t>Hellmann's</w:t>
                  </w:r>
                  <w:proofErr w:type="spellEnd"/>
                  <w:r w:rsidRPr="003B25B2">
                    <w:rPr>
                      <w:rFonts w:ascii="Calibri" w:eastAsia="Times New Roman" w:hAnsi="Calibri" w:cs="Calibri"/>
                      <w:sz w:val="24"/>
                      <w:szCs w:val="24"/>
                      <w:lang w:eastAsia="pt-BR"/>
                    </w:rPr>
                    <w:t xml:space="preserve">, </w:t>
                  </w:r>
                  <w:proofErr w:type="gramStart"/>
                  <w:r w:rsidRPr="003B25B2">
                    <w:rPr>
                      <w:rFonts w:ascii="Calibri" w:eastAsia="Times New Roman" w:hAnsi="Calibri" w:cs="Calibri"/>
                      <w:sz w:val="24"/>
                      <w:szCs w:val="24"/>
                      <w:lang w:eastAsia="pt-BR"/>
                    </w:rPr>
                    <w:t>Arisco ou similar</w:t>
                  </w:r>
                  <w:proofErr w:type="gramEnd"/>
                </w:p>
              </w:tc>
              <w:tc>
                <w:tcPr>
                  <w:tcW w:w="2482" w:type="dxa"/>
                  <w:tcBorders>
                    <w:top w:val="outset" w:sz="6" w:space="0" w:color="auto"/>
                    <w:left w:val="outset" w:sz="6" w:space="0" w:color="auto"/>
                    <w:bottom w:val="outset" w:sz="6" w:space="0" w:color="auto"/>
                    <w:right w:val="outset" w:sz="6" w:space="0" w:color="auto"/>
                  </w:tcBorders>
                  <w:vAlign w:val="center"/>
                  <w:hideMark/>
                </w:tcPr>
                <w:p w14:paraId="5603640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500ml)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5B21E71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EAB492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C232BC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A14D5D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065903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B651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283991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17FD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OREGANO - FINALIDADE: DESIDRATADO, TEMPERAR ALIMENTOS; Complementação da especificação do item – CATMAS: EMBALAGEM COM DADOS DA IDENTIFICACAO, DATA DE FABRICACAO,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não contém glúten. Identificação na embalagem (rótulo) também dos ingredientes e origem.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FD2313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200g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DB6400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3C41A5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533AA2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BB731D8"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C5B9FC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E2C0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1217542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BD6F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ERVILHA - TIPO: IN NATURA CONGELADA; Complementação da especificação do item – CATMAS: EMBALAGEM COM DADOS DA IDENTIFICACAO, DATA DO BENEFICIAMENTO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ervilha verde, grãos inteiros, congelada, tamanho e coloração uniformes, produto preparado com as ervilhas previamente debulhadas, envasadas, reidratadas ou pré-cozidas. Identificação na embalagem (rótulo) também dos ingredientes, fornecedor e valor nutricional. Validade mínima de 06 meses a contar do recebimento definitivo. Marca de referência: </w:t>
                  </w:r>
                  <w:proofErr w:type="spellStart"/>
                  <w:r w:rsidRPr="003B25B2">
                    <w:rPr>
                      <w:rFonts w:ascii="Calibri" w:eastAsia="Times New Roman" w:hAnsi="Calibri" w:cs="Calibri"/>
                      <w:sz w:val="24"/>
                      <w:szCs w:val="24"/>
                      <w:lang w:eastAsia="pt-BR"/>
                    </w:rPr>
                    <w:t>Bonduelle</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533AEE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300g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5ACAC67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02B98C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3908E7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1E9F5E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DFFFC8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8288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6A5B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MILHO VERDE - TIPO: EM CONSERVA; Complementação da especificação do item – CATMAS: EMBALAGEM COM DADOS DE IDENTIFICACAO, DATA DE BENEFICIAMENTO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w:t>
                  </w:r>
                  <w:r w:rsidRPr="003B25B2">
                    <w:rPr>
                      <w:rFonts w:ascii="Calibri" w:eastAsia="Times New Roman" w:hAnsi="Calibri" w:cs="Calibri"/>
                      <w:sz w:val="24"/>
                      <w:szCs w:val="24"/>
                      <w:lang w:eastAsia="pt-BR"/>
                    </w:rPr>
                    <w:lastRenderedPageBreak/>
                    <w:t xml:space="preserve">LOTE. Demais especificações: simples, grãos inteiros, imerso em líquido, tamanho e coloração uniformes. Identificação na embalagem (rótulo) também dos ingredientes, valor nutricional e fornecedor. Validade mínima de 06 meses a contar do recebimento definitivo. Marca de referência: </w:t>
                  </w:r>
                  <w:proofErr w:type="spellStart"/>
                  <w:r w:rsidRPr="003B25B2">
                    <w:rPr>
                      <w:rFonts w:ascii="Calibri" w:eastAsia="Times New Roman" w:hAnsi="Calibri" w:cs="Calibri"/>
                      <w:sz w:val="24"/>
                      <w:szCs w:val="24"/>
                      <w:lang w:eastAsia="pt-BR"/>
                    </w:rPr>
                    <w:t>Bonduelle</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528F666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200g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258FF0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B3C4F1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23B2EAE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704F7B74"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78ABCC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860A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322300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FC78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PEIXE EM CONSERVA - ESPECIE: ATUM; Complementação da especificação do item – CATMAS: INGREDIENTES: ATUM, ÓLEO COMESTÍVEL E SAL. NAO CONTEM GLUTEN. O PRODUTO SO PODERA SER ADQUIRIDO SE COMPROVADA INSPECAO SIF/DIPOA.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DE LOTE. Demais especificações: atum sólido, ao óleo Ingredientes: atum, óleo comestível e sal. Não contém glúten. Identificação na embalagem (rótulo) dos também dos ingredientes, valor nutricional e fornecedor. Validade mínima de 06 meses a contar do recebimento definitivo. Marca de referência: Gomes da Costa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5F361AA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170g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9A92A5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9CA5C3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340998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67EA41D"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4400B0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4B99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1230760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0440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LEITE CONDENSADO - COMPOSICAO: LEITE INTEGRAL, ACUCAR E LACTOSE.NAO CONTEM GLUTEN;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w:t>
                  </w:r>
                  <w:r w:rsidRPr="003B25B2">
                    <w:rPr>
                      <w:rFonts w:ascii="Calibri" w:eastAsia="Times New Roman" w:hAnsi="Calibri" w:cs="Calibri"/>
                      <w:sz w:val="24"/>
                      <w:szCs w:val="24"/>
                      <w:lang w:eastAsia="pt-BR"/>
                    </w:rPr>
                    <w:lastRenderedPageBreak/>
                    <w:t>produzido com leite integral, açúcar e lactose. Não contém glúten. Identificação na embalagem (rótulo) também dos ingredientes, valor nutricional e fornecedor. Validade mínima de 06 meses a contar do recebimento definitivo. Marca de referência: Nestlé, Itambé, Cemil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DBE6B2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395g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7D2284B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04B86B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C7B6FD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F5FFF8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36A9C9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52AB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45F4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CREME DE LEITE - TIPO: ESTERILIZADO; Complementação da especificação do item – CATMAS: O PRODUTO SO PODERA SER ADQUIRIDO SE COMPROVADA INSPECAO SIF/DIPOA.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ingredientes: creme de leite e estabilizante fosfato </w:t>
                  </w:r>
                  <w:proofErr w:type="spellStart"/>
                  <w:r w:rsidRPr="003B25B2">
                    <w:rPr>
                      <w:rFonts w:ascii="Calibri" w:eastAsia="Times New Roman" w:hAnsi="Calibri" w:cs="Calibri"/>
                      <w:sz w:val="24"/>
                      <w:szCs w:val="24"/>
                      <w:lang w:eastAsia="pt-BR"/>
                    </w:rPr>
                    <w:t>dissódico</w:t>
                  </w:r>
                  <w:proofErr w:type="spellEnd"/>
                  <w:r w:rsidRPr="003B25B2">
                    <w:rPr>
                      <w:rFonts w:ascii="Calibri" w:eastAsia="Times New Roman" w:hAnsi="Calibri" w:cs="Calibri"/>
                      <w:sz w:val="24"/>
                      <w:szCs w:val="24"/>
                      <w:lang w:eastAsia="pt-BR"/>
                    </w:rPr>
                    <w:t>. Identificação na embalagem (rótulo) também dos ingredientes, valor nutricional e fornecedor. Validade mínima de 06 meses a contar do recebimento definitivo. Marca de referência: Nestlé, Itambé, Cemil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3074A6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300 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9BE530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584AFF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E5FE1A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1F1455C"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0DBE68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7406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285781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F73B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 CATMAS: FERMENTO - TIPO: EM PO QUIMICO; Complementação da especificação do item – CATMAS: EMBALAGEM COM DADOS DE IDENTIFICACAO DO PRODUTO, DATA DE FABRICACAO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ingredientes: amido de milho geneticamente modificado, fosfato </w:t>
                  </w:r>
                  <w:proofErr w:type="spellStart"/>
                  <w:r w:rsidRPr="003B25B2">
                    <w:rPr>
                      <w:rFonts w:ascii="Calibri" w:eastAsia="Times New Roman" w:hAnsi="Calibri" w:cs="Calibri"/>
                      <w:sz w:val="24"/>
                      <w:szCs w:val="24"/>
                      <w:lang w:eastAsia="pt-BR"/>
                    </w:rPr>
                    <w:t>monocálcico</w:t>
                  </w:r>
                  <w:proofErr w:type="spellEnd"/>
                  <w:r w:rsidRPr="003B25B2">
                    <w:rPr>
                      <w:rFonts w:ascii="Calibri" w:eastAsia="Times New Roman" w:hAnsi="Calibri" w:cs="Calibri"/>
                      <w:sz w:val="24"/>
                      <w:szCs w:val="24"/>
                      <w:lang w:eastAsia="pt-BR"/>
                    </w:rPr>
                    <w:t xml:space="preserve">, bicarbonato de sódio e carbonato de cálcio. Identificação na embalagem (rótulo) também dos ingredientes, valor nutricional e fornecedor. Validade mínima de 06 meses a </w:t>
                  </w:r>
                  <w:r w:rsidRPr="003B25B2">
                    <w:rPr>
                      <w:rFonts w:ascii="Calibri" w:eastAsia="Times New Roman" w:hAnsi="Calibri" w:cs="Calibri"/>
                      <w:sz w:val="24"/>
                      <w:szCs w:val="24"/>
                      <w:lang w:eastAsia="pt-BR"/>
                    </w:rPr>
                    <w:lastRenderedPageBreak/>
                    <w:t>contar do recebimento definitivo. Marca de referência: Royal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5A66C5F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100g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3C64F9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9E7C45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2B644D2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3EE0815"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FFEB2F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5623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284149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5845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DOCE - TIPO: DE LEITE; APRESENTACAO: EM LATA; Complementação da especificação do item – CATMAS: INGREDIENTES: LEITE PADRONIZADO E OU LEITE EM PO, ACUCAR, BICARBONATO DE SODIO, SAL REFINADO E LACTOSE. NAO CONTEM GLUTEN.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Identificação na embalagem dos ingredientes, valor nutricional e fornecedor. Validade mínima de 06 meses a contar do recebimento definitivo. Marca de referência: Viçosa, Itambé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222C57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800g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7AFE211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24999A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C97503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C3FDB92"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DB8E8E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B55C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283754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7BE0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COCO RALADO - TIPO: BRANCO, SEM ACUCAR; Complementação da especificação do item – CATMAS: EMBALAGEM COM DADOS DE IDENTIFICACAO DO PRODUTO, DATA DE FABRICACAO E DE VALIDADE,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polpa de coco parcialmente desengordurada, desidratada, não acrescido de açúcar. Conservador INS 223. Não contém glúten. Identificação na embalagem dos ingredientes, valor nutricional e fornecedor. Validade mínima de 06 meses a contar do recebimento definitivo. Marca de referência: </w:t>
                  </w:r>
                  <w:proofErr w:type="spellStart"/>
                  <w:r w:rsidRPr="003B25B2">
                    <w:rPr>
                      <w:rFonts w:ascii="Calibri" w:eastAsia="Times New Roman" w:hAnsi="Calibri" w:cs="Calibri"/>
                      <w:sz w:val="24"/>
                      <w:szCs w:val="24"/>
                      <w:lang w:eastAsia="pt-BR"/>
                    </w:rPr>
                    <w:t>Sococo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63174C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25A8BA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46AD567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2DB25A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A2B40D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8D7457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08D0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162850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FBC4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LEITE DE COCO - TIPO: HOMOGEINIZADO E PASTEURIZADO; Complementação da especificação do item – CATMAS: NA EMBALAGEM DEVERA CONSTAR A DATA DA FABRICACAO E DA VALIDADE DO PRODUTO E DADOS DE IDENTIFICACAO. Demais especificações: tradicional. Ingredientes: leite de coco, água, conservador INS 202, INS 211 e INS 223, acidulante INS 330 e espessante INS 466. Não contém glúten. Identificação na embalagem dos ingredientes, valor nutricional e fornecedor. Validade mínima de 06 meses a contar do recebimento definitivo. Marca de referência: </w:t>
                  </w:r>
                  <w:proofErr w:type="spellStart"/>
                  <w:r w:rsidRPr="003B25B2">
                    <w:rPr>
                      <w:rFonts w:ascii="Calibri" w:eastAsia="Times New Roman" w:hAnsi="Calibri" w:cs="Calibri"/>
                      <w:sz w:val="24"/>
                      <w:szCs w:val="24"/>
                      <w:lang w:eastAsia="pt-BR"/>
                    </w:rPr>
                    <w:t>Sococo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066F57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200ml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8E3B1D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22B711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79F026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0BD1BA5"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627C4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5736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283886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9DDB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PIMENTA - TIPO: DO REINO; Complementação da especificação do item – CATMAS: NA EMBALAGEM DEVERA CONSTAR A DATA DO BENEFICIAMENTO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em grão, preta. Identificação na embalagem do fornecedor.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C6B630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15 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EC33AE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2B728D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7A7F05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D7636C8"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1DA462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255B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283878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FCD3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PIMENTA - TIPO: MALAGUETA; Complementação da especificação do item – CATMAS: SEM SUJIDADE. NA EMBALAGEM DEVERA CONSTAR A DATA DO BENEFICIAMENTO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ingredientes: vinagre, pimenta malagueta e sal. Identificação na dos ingredientes </w:t>
                  </w:r>
                  <w:r w:rsidRPr="003B25B2">
                    <w:rPr>
                      <w:rFonts w:ascii="Calibri" w:eastAsia="Times New Roman" w:hAnsi="Calibri" w:cs="Calibri"/>
                      <w:sz w:val="24"/>
                      <w:szCs w:val="24"/>
                      <w:lang w:eastAsia="pt-BR"/>
                    </w:rPr>
                    <w:lastRenderedPageBreak/>
                    <w:t>e fornecedor. Validade mínima de 06 meses a contar do recebimento definitivo. Marca de referência: Pirata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D50682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90 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0B7C02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454B12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01C019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927902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B20553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238E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1548743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D136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PIMENTA - TIPO: CALABRESA; Complementação da especificação do item – CATMAS: NA EMBALAGEM DEVERA CONSTAR A DATA DO BENEFICIAMENTO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identificação na embalagem dos ingredientes e fornecedor.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1DD9C5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13g a 15g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DC3E4F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F32A68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150</w:t>
                  </w:r>
                </w:p>
              </w:tc>
              <w:tc>
                <w:tcPr>
                  <w:tcW w:w="1803" w:type="dxa"/>
                  <w:tcBorders>
                    <w:top w:val="outset" w:sz="6" w:space="0" w:color="auto"/>
                    <w:left w:val="outset" w:sz="6" w:space="0" w:color="auto"/>
                    <w:bottom w:val="outset" w:sz="6" w:space="0" w:color="auto"/>
                    <w:right w:val="outset" w:sz="6" w:space="0" w:color="auto"/>
                  </w:tcBorders>
                  <w:vAlign w:val="center"/>
                  <w:hideMark/>
                </w:tcPr>
                <w:p w14:paraId="452B4CA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09FD6D0"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DD330C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3ADC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284009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F1AB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CRAVO DA INDIA - FINALIDADE: TEMPERAR ALIMENTOS, AROMATIZAR DOCES ETC; Complementação da especificação do item – CATMAS: EMBALAGEM COM DADOS DE IDENTIFICACAO, DATA DE FABRICACAO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não contém glúten. Identificação na embalagem dos ingredientes e fornecedor.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5C1FB8E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08g a 10g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804CC5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B1FB9F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B2EE1F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B59DFB4"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F00BCB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5439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1563947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F337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NOZ MOSCADA - APRESENTACAO: INTEIRA; Complementação da especificação do item – CATMAS: EMBALAGEM CONTENDO OS DADOS DE IDENTIFICACAO, VALOR NUTRICIONAL, FORNECEDOR, DATA DE FABRICACAO E VALIDADE. Demais especificações: Noz moscada </w:t>
                  </w:r>
                  <w:r w:rsidRPr="003B25B2">
                    <w:rPr>
                      <w:rFonts w:ascii="Calibri" w:eastAsia="Times New Roman" w:hAnsi="Calibri" w:cs="Calibri"/>
                      <w:sz w:val="24"/>
                      <w:szCs w:val="24"/>
                      <w:lang w:eastAsia="pt-BR"/>
                    </w:rPr>
                    <w:lastRenderedPageBreak/>
                    <w:t xml:space="preserve">inteira. Não contém glúten. Identificação na embalagem dos ingredientes e fornecedor.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636A29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08g a 10g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90766F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C053CB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2FF5FF8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CC6B709"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1E7AC3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5CFA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283932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438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CANELA - APRESENTACAO: PO; Complementação da especificação do item – CATMAS: EMBALAGEM COM DADOS DE IDENTIFICACAO, DATA DE FABRICACAO E 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não contém glúten. Identificação na embalagem dos ingredientes e fornecedor.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B77C10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50g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C33FBD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151FF4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61BA8D2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C58C85B"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E68BD3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0DFB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37AC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ERVA DOCE - UTILIZACAO: USO </w:t>
                  </w:r>
                  <w:proofErr w:type="gramStart"/>
                  <w:r w:rsidRPr="003B25B2">
                    <w:rPr>
                      <w:rFonts w:ascii="Calibri" w:eastAsia="Times New Roman" w:hAnsi="Calibri" w:cs="Calibri"/>
                      <w:sz w:val="24"/>
                      <w:szCs w:val="24"/>
                      <w:lang w:eastAsia="pt-BR"/>
                    </w:rPr>
                    <w:t>DOMESTICO</w:t>
                  </w:r>
                  <w:proofErr w:type="gramEnd"/>
                  <w:r w:rsidRPr="003B25B2">
                    <w:rPr>
                      <w:rFonts w:ascii="Calibri" w:eastAsia="Times New Roman" w:hAnsi="Calibri" w:cs="Calibri"/>
                      <w:sz w:val="24"/>
                      <w:szCs w:val="24"/>
                      <w:lang w:eastAsia="pt-BR"/>
                    </w:rPr>
                    <w:t xml:space="preserve">; Demais especificações: identificação na embalagem dos ingredientes e fornecedor. Validade mínima de 06 meses a contar do recebimento definitivo.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189CB1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40g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E41A81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7DA800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46E73A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400FFB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50B258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A5C3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1218492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FA29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VEGETAIS EM CONSERVA - IDENTIFICACAO: TOMATE, SEM PELE, EM SUCO DE TOMATE; Complementação da especificação do item CATMAS: INGREDIENTES: TOMATE, SEM PELE, EM PEDACOS E SUCO DE TOMATE, TOMATE SEM PELE TIPO ITALIANO, EM CONSERVA DE SUCO DE TOMATE E SAL. NA EMBALAGEM DEVERA CONSTAR A DATA DA FABRICACAO, </w:t>
                  </w:r>
                  <w:r w:rsidRPr="003B25B2">
                    <w:rPr>
                      <w:rFonts w:ascii="Calibri" w:eastAsia="Times New Roman" w:hAnsi="Calibri" w:cs="Calibri"/>
                      <w:sz w:val="24"/>
                      <w:szCs w:val="24"/>
                      <w:lang w:eastAsia="pt-BR"/>
                    </w:rPr>
                    <w:lastRenderedPageBreak/>
                    <w:t xml:space="preserve">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ingredientes: tomate pelado, suco de tomate, regulador de acidez: ácido cítrico. Não contém glúten. Identificação na embalagem dos ingredientes, valor nutricional e fornecedor. Validade mínima de 06 meses a contar do recebimento definitivo. Marca de referência: </w:t>
                  </w:r>
                  <w:proofErr w:type="spellStart"/>
                  <w:r w:rsidRPr="003B25B2">
                    <w:rPr>
                      <w:rFonts w:ascii="Calibri" w:eastAsia="Times New Roman" w:hAnsi="Calibri" w:cs="Calibri"/>
                      <w:sz w:val="24"/>
                      <w:szCs w:val="24"/>
                      <w:lang w:eastAsia="pt-BR"/>
                    </w:rPr>
                    <w:t>Paganini</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02D25B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400g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F0CB36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96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54C1D4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40B63D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8CD2B4A"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55E476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5F7E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1222090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56A9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AZEITONA - TIPO: PRETA, SEM CAROCO E SEM RECHEIO, EM SALMOURA; Complementação da especificação do item – CATMAS: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SAL, ACIDULANTANTE ACIDO CITRICO E LATICO, CONSERVADOR BENZOATO DE SODIO E ANTIOXIDANTE ACIDO ISOASCORBICO. NÃO CONTEMGLUTEN. NA EMBALAGEM DEVERA CONSTAR A DATA DA FABRICACAO,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em conserva. Não contém glúten. Identificação na embalagem dos ingredientes, valor nutricional e fornecedor. Validade mínima de 06 meses a contar do recebimento definitivo. Marca de referência: </w:t>
                  </w:r>
                  <w:proofErr w:type="spellStart"/>
                  <w:r w:rsidRPr="003B25B2">
                    <w:rPr>
                      <w:rFonts w:ascii="Calibri" w:eastAsia="Times New Roman" w:hAnsi="Calibri" w:cs="Calibri"/>
                      <w:sz w:val="24"/>
                      <w:szCs w:val="24"/>
                      <w:lang w:eastAsia="pt-BR"/>
                    </w:rPr>
                    <w:t>Hemmer</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6B7B3E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2kg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07D2E2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D5FB54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BBB3AD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160D802"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2027FE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1F92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323683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0B33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DOCE - SABOR: DE GOIABA; APRESENTACAO: EM BARRA; Complementação da especificação do item – CATMAS: INGREDIENTES: POLPA DE GOIABA, ACUCAR, ACUCAR </w:t>
                  </w:r>
                  <w:proofErr w:type="gramStart"/>
                  <w:r w:rsidRPr="003B25B2">
                    <w:rPr>
                      <w:rFonts w:ascii="Calibri" w:eastAsia="Times New Roman" w:hAnsi="Calibri" w:cs="Calibri"/>
                      <w:sz w:val="24"/>
                      <w:szCs w:val="24"/>
                      <w:lang w:eastAsia="pt-BR"/>
                    </w:rPr>
                    <w:t>LIQUIDO</w:t>
                  </w:r>
                  <w:proofErr w:type="gramEnd"/>
                  <w:r w:rsidRPr="003B25B2">
                    <w:rPr>
                      <w:rFonts w:ascii="Calibri" w:eastAsia="Times New Roman" w:hAnsi="Calibri" w:cs="Calibri"/>
                      <w:sz w:val="24"/>
                      <w:szCs w:val="24"/>
                      <w:lang w:eastAsia="pt-BR"/>
                    </w:rPr>
                    <w:t xml:space="preserve"> E ACIDULANTE ACIDO CITRICO. NAO CONTEM GLUTEN.NA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w:t>
                  </w:r>
                  <w:r w:rsidRPr="003B25B2">
                    <w:rPr>
                      <w:rFonts w:ascii="Calibri" w:eastAsia="Times New Roman" w:hAnsi="Calibri" w:cs="Calibri"/>
                      <w:sz w:val="24"/>
                      <w:szCs w:val="24"/>
                      <w:lang w:eastAsia="pt-BR"/>
                    </w:rPr>
                    <w:lastRenderedPageBreak/>
                    <w:t>especificações: Goiabada cascão, em massa, tipo de corte. A embalagem deverá conter externamente os dados de identificação, procedência, informações nutricionais, número de lote, data de validade, quantidade do produto. Validade mínima de 06 meses a contar do recebimento definitivo. Marca de referência: Zélia, Araxá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A17776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 unidade (embalagem 600g)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14D90F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7BE99E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6226A9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8E8F1CD"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B4BAFC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4149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1563840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73C9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DOCE - SABOR: GOIABA; APRESENTACAO: PASTOSO Complementação da especificação do item – CATMAS: GOIABADA CASCAO, CREMOSA; EMBALAGEM CONTENDO DADOS DE IDENTIFICACAO, PROCEDENCIA, INFORMACOES NUTRICIONAIS,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DE LOTE, DATA DE VALIDADE E QUANTIDADE DO PRODUTO. Demais especificações: Goiabada cascão, cremosa. A embalagem deverá conter externamente os dados de identificação, procedência, informações nutricionais, número de lote, data de validade, quantidade do produto. Validade mínima de 06 meses a contar do recebimento definitivo. Marca de referência: Zélia, Araxá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69BAB1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600g)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CFEA47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FF795E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283D761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427163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B91394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084D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1563734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5BAD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GELEIAS - SABOR: FRUTAS VERMELHAS; TIPO: GELEIA; Complementação da especificação do item – CATMAS: INGREDIENTES: AMORA, MORANGO, FRAMBOESA, ACUCAR, GELIFICANTE PECTINA DE FRUTA, ACIDULANTE ACIDO CITRICO; SEM GLUTEN; EMBALAGEM CONTENDO DADOS DE </w:t>
                  </w:r>
                  <w:r w:rsidRPr="003B25B2">
                    <w:rPr>
                      <w:rFonts w:ascii="Calibri" w:eastAsia="Times New Roman" w:hAnsi="Calibri" w:cs="Calibri"/>
                      <w:sz w:val="24"/>
                      <w:szCs w:val="24"/>
                      <w:lang w:eastAsia="pt-BR"/>
                    </w:rPr>
                    <w:lastRenderedPageBreak/>
                    <w:t xml:space="preserve">IDENTIFICACAO DOS INGREDIENTES, VALOR NUTRICIONAL, FORNECEDOR, DATA DE FABRICACAO E VALIDADE. Demais especificações: Validade mínima de 06 meses a contar do recebimento definitivo. Marca de referência: </w:t>
                  </w:r>
                  <w:proofErr w:type="spellStart"/>
                  <w:r w:rsidRPr="003B25B2">
                    <w:rPr>
                      <w:rFonts w:ascii="Calibri" w:eastAsia="Times New Roman" w:hAnsi="Calibri" w:cs="Calibri"/>
                      <w:sz w:val="24"/>
                      <w:szCs w:val="24"/>
                      <w:lang w:eastAsia="pt-BR"/>
                    </w:rPr>
                    <w:t>Queensberry</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7DCEE6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 unidade (embalagem 300g ou 320g)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1B265F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13FDB2C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6C1640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6C59BB5"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A8B31B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FF4A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1218204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89D9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GELEIAS - SABOR: DAMASCO; TIPO: GELEIA; Complementação da especificação do item – CATMAS: INGREDIENTES: DAMASCO, GELIFICANTE DECTINA, CORRETOR DE ACIDEZ, ACIDO CITRICO, FRUTAS UTILIZADAS 50% PARA 100% NO PRODUTO. NÃO CONTEM GLUTEN.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Identificação na embalagem dos ingredientes, valor nutricional e fornecedor. Validade mínima de 06 meses a contar do recebimento definitivo. Marca de referência: </w:t>
                  </w:r>
                  <w:proofErr w:type="spellStart"/>
                  <w:r w:rsidRPr="003B25B2">
                    <w:rPr>
                      <w:rFonts w:ascii="Calibri" w:eastAsia="Times New Roman" w:hAnsi="Calibri" w:cs="Calibri"/>
                      <w:sz w:val="24"/>
                      <w:szCs w:val="24"/>
                      <w:lang w:eastAsia="pt-BR"/>
                    </w:rPr>
                    <w:t>Queensberry</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8A20F7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300g ou 320g)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C38BDE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7DAD13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098F39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40BEA9D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5F33CE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4551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1563718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03D4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SORVETE - SABOR: CREME; Complementação da especificação do item – CATMAS: EMBALAGEM CONTENDO DADOS DE IDENTIFICACAO DOS INGREDIENTES, VALOR NUTRICIONAL, FORNECEDOR, DATA DE FABRICACAO E VALIDADE. Demais especificações: Sorvete de creme, pasteurizado, cremoso. Ingredientes: água, açúcar, xarope de glicose, leite em pó desnatado, gordura vegetal, manteiga, soro de leite, aromatizantes, corantes naturais urucum, </w:t>
                  </w:r>
                  <w:proofErr w:type="spellStart"/>
                  <w:r w:rsidRPr="003B25B2">
                    <w:rPr>
                      <w:rFonts w:ascii="Calibri" w:eastAsia="Times New Roman" w:hAnsi="Calibri" w:cs="Calibri"/>
                      <w:sz w:val="24"/>
                      <w:szCs w:val="24"/>
                      <w:lang w:eastAsia="pt-BR"/>
                    </w:rPr>
                    <w:t>curcuma</w:t>
                  </w:r>
                  <w:proofErr w:type="spellEnd"/>
                  <w:r w:rsidRPr="003B25B2">
                    <w:rPr>
                      <w:rFonts w:ascii="Calibri" w:eastAsia="Times New Roman" w:hAnsi="Calibri" w:cs="Calibri"/>
                      <w:sz w:val="24"/>
                      <w:szCs w:val="24"/>
                      <w:lang w:eastAsia="pt-BR"/>
                    </w:rPr>
                    <w:t xml:space="preserve">, espessantes, goma </w:t>
                  </w:r>
                  <w:r w:rsidRPr="003B25B2">
                    <w:rPr>
                      <w:rFonts w:ascii="Calibri" w:eastAsia="Times New Roman" w:hAnsi="Calibri" w:cs="Calibri"/>
                      <w:sz w:val="24"/>
                      <w:szCs w:val="24"/>
                      <w:lang w:eastAsia="pt-BR"/>
                    </w:rPr>
                    <w:lastRenderedPageBreak/>
                    <w:t xml:space="preserve">guar, goma jataí, </w:t>
                  </w:r>
                  <w:proofErr w:type="spellStart"/>
                  <w:r w:rsidRPr="003B25B2">
                    <w:rPr>
                      <w:rFonts w:ascii="Calibri" w:eastAsia="Times New Roman" w:hAnsi="Calibri" w:cs="Calibri"/>
                      <w:sz w:val="24"/>
                      <w:szCs w:val="24"/>
                      <w:lang w:eastAsia="pt-BR"/>
                    </w:rPr>
                    <w:t>carragena</w:t>
                  </w:r>
                  <w:proofErr w:type="spellEnd"/>
                  <w:r w:rsidRPr="003B25B2">
                    <w:rPr>
                      <w:rFonts w:ascii="Calibri" w:eastAsia="Times New Roman" w:hAnsi="Calibri" w:cs="Calibri"/>
                      <w:sz w:val="24"/>
                      <w:szCs w:val="24"/>
                      <w:lang w:eastAsia="pt-BR"/>
                    </w:rPr>
                    <w:t xml:space="preserve">, estabilizantes </w:t>
                  </w:r>
                  <w:proofErr w:type="spellStart"/>
                  <w:r w:rsidRPr="003B25B2">
                    <w:rPr>
                      <w:rFonts w:ascii="Calibri" w:eastAsia="Times New Roman" w:hAnsi="Calibri" w:cs="Calibri"/>
                      <w:sz w:val="24"/>
                      <w:szCs w:val="24"/>
                      <w:lang w:eastAsia="pt-BR"/>
                    </w:rPr>
                    <w:t>monoestearato</w:t>
                  </w:r>
                  <w:proofErr w:type="spellEnd"/>
                  <w:r w:rsidRPr="003B25B2">
                    <w:rPr>
                      <w:rFonts w:ascii="Calibri" w:eastAsia="Times New Roman" w:hAnsi="Calibri" w:cs="Calibri"/>
                      <w:sz w:val="24"/>
                      <w:szCs w:val="24"/>
                      <w:lang w:eastAsia="pt-BR"/>
                    </w:rPr>
                    <w:t xml:space="preserve"> de glicerina, </w:t>
                  </w:r>
                  <w:proofErr w:type="spellStart"/>
                  <w:r w:rsidRPr="003B25B2">
                    <w:rPr>
                      <w:rFonts w:ascii="Calibri" w:eastAsia="Times New Roman" w:hAnsi="Calibri" w:cs="Calibri"/>
                      <w:sz w:val="24"/>
                      <w:szCs w:val="24"/>
                      <w:lang w:eastAsia="pt-BR"/>
                    </w:rPr>
                    <w:t>polisorbato</w:t>
                  </w:r>
                  <w:proofErr w:type="spellEnd"/>
                  <w:r w:rsidRPr="003B25B2">
                    <w:rPr>
                      <w:rFonts w:ascii="Calibri" w:eastAsia="Times New Roman" w:hAnsi="Calibri" w:cs="Calibri"/>
                      <w:sz w:val="24"/>
                      <w:szCs w:val="24"/>
                      <w:lang w:eastAsia="pt-BR"/>
                    </w:rPr>
                    <w:t xml:space="preserve"> 80. Contém glúten. Identificação na embalagem do fornecedor. Validade mínima de 06 meses a contar do recebimento definitivo. Marca de referência: Kibon, Nestlé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76B86E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Embalagem 2L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3247D3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49E5045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1E386F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7A232AA2"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D87A38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A6CB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1459473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A1C5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FRUTA DESIDRATADA - NOME: UVA PASSA PRETA SEM SEMENTE. Demais especificações: identificação na embalagem dos ingredientes, fornecedor, data de fabricação e validade. Validade mínima de 06 meses a contar do recebimento definitivo. Marca de referência: Ananda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82F4B9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500g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6972D87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5</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5E6F81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8C8604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EFBCE7A"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2277FB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A601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425036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48A4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ESSENCIA AROMATICA - AROMA: BAUNILHA;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Identificação na embalagem dos ingredientes e fornecedor. Validade mínima de 06 meses a contar do recebimento definitivo. Marca de referência: Oetker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2D9835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30ml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3D8F4C6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3D73226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4FB7D1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488FE1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D2CEB5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D84A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283908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7EEC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ACAFRAO - APRESENTACAO: TEMPERAR ALIMENTOS. Complementação da especificação do item – CATMAS: NA EMBALAGEM DEVE CONSTAR DADOS DA IDENTIFICACAO, DATA DE FABRICACAO EDE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Pirata</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BBF89B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100g) ou 2 unidades (embalagem 50g)</w:t>
                  </w:r>
                </w:p>
              </w:tc>
              <w:tc>
                <w:tcPr>
                  <w:tcW w:w="1490" w:type="dxa"/>
                  <w:tcBorders>
                    <w:top w:val="outset" w:sz="6" w:space="0" w:color="auto"/>
                    <w:left w:val="outset" w:sz="6" w:space="0" w:color="auto"/>
                    <w:bottom w:val="outset" w:sz="6" w:space="0" w:color="auto"/>
                    <w:right w:val="outset" w:sz="6" w:space="0" w:color="auto"/>
                  </w:tcBorders>
                  <w:vAlign w:val="center"/>
                  <w:hideMark/>
                </w:tcPr>
                <w:p w14:paraId="4E138B2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 (embalagem 100g) ou 24 (embalagem 50g)</w:t>
                  </w:r>
                </w:p>
              </w:tc>
              <w:tc>
                <w:tcPr>
                  <w:tcW w:w="1584" w:type="dxa"/>
                  <w:tcBorders>
                    <w:top w:val="outset" w:sz="6" w:space="0" w:color="auto"/>
                    <w:left w:val="outset" w:sz="6" w:space="0" w:color="auto"/>
                    <w:bottom w:val="outset" w:sz="6" w:space="0" w:color="auto"/>
                    <w:right w:val="outset" w:sz="6" w:space="0" w:color="auto"/>
                  </w:tcBorders>
                  <w:vAlign w:val="center"/>
                  <w:hideMark/>
                </w:tcPr>
                <w:p w14:paraId="5ECDFDD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F8FA3B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8EBD376"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689C62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3864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1568744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44AC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PAPRICA - TIPO: DOCE. Demais especificações: para temperar alimentos.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Pirata</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374C7F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50g)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5227761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4EEA2EC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910E9F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3A844B9"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A1C3AF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E310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1568736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BAE9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PAPRICA - TIPO: PAPRICA PICANTE. Demais especificações: para temperar alimentos.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Pirata</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AE5908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50g)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3E745D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A6E3F8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6288581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584AB8D"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96122E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5E75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15903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9D20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COMINHO - APLICACAO: TEMPERAR ALIMENTOS ETC. Demais especificações: em pó. Marca de referência: </w:t>
                  </w:r>
                  <w:proofErr w:type="spellStart"/>
                  <w:r w:rsidRPr="003B25B2">
                    <w:rPr>
                      <w:rFonts w:ascii="Calibri" w:eastAsia="Times New Roman" w:hAnsi="Calibri" w:cs="Calibri"/>
                      <w:sz w:val="24"/>
                      <w:szCs w:val="24"/>
                      <w:lang w:eastAsia="pt-BR"/>
                    </w:rPr>
                    <w:t>Kitano</w:t>
                  </w:r>
                  <w:proofErr w:type="spellEnd"/>
                  <w:r w:rsidRPr="003B25B2">
                    <w:rPr>
                      <w:rFonts w:ascii="Calibri" w:eastAsia="Times New Roman" w:hAnsi="Calibri" w:cs="Calibri"/>
                      <w:sz w:val="24"/>
                      <w:szCs w:val="24"/>
                      <w:lang w:eastAsia="pt-BR"/>
                    </w:rPr>
                    <w:t xml:space="preserve"> ou Pirata</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DC9FD2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50g)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7902838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07BFC3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F88FDF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03626B0"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DB6157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3515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215120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5982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EXTRATOS ALIMENTICIOS - TIPO: EXTRATO DE TOMATE, TRADICIONAL. Complementação da especificação do item – CATMAS: EMBALAGEM COM DADOS DE IDENTIFICACAO, DATA DE FABRICACAO E DE VALIDADEE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Marca de referência: Elefante.</w:t>
                  </w:r>
                </w:p>
              </w:tc>
              <w:tc>
                <w:tcPr>
                  <w:tcW w:w="2482" w:type="dxa"/>
                  <w:tcBorders>
                    <w:top w:val="outset" w:sz="6" w:space="0" w:color="auto"/>
                    <w:left w:val="outset" w:sz="6" w:space="0" w:color="auto"/>
                    <w:bottom w:val="outset" w:sz="6" w:space="0" w:color="auto"/>
                    <w:right w:val="outset" w:sz="6" w:space="0" w:color="auto"/>
                  </w:tcBorders>
                  <w:vAlign w:val="center"/>
                  <w:hideMark/>
                </w:tcPr>
                <w:p w14:paraId="311C017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sachê 190g)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A71FE0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22A9E9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270</w:t>
                  </w:r>
                </w:p>
              </w:tc>
              <w:tc>
                <w:tcPr>
                  <w:tcW w:w="1803" w:type="dxa"/>
                  <w:tcBorders>
                    <w:top w:val="outset" w:sz="6" w:space="0" w:color="auto"/>
                    <w:left w:val="outset" w:sz="6" w:space="0" w:color="auto"/>
                    <w:bottom w:val="outset" w:sz="6" w:space="0" w:color="auto"/>
                    <w:right w:val="outset" w:sz="6" w:space="0" w:color="auto"/>
                  </w:tcBorders>
                  <w:vAlign w:val="center"/>
                  <w:hideMark/>
                </w:tcPr>
                <w:p w14:paraId="5813F1F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C2BB56A"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876E9E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7429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162841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188B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EXTRATOS ALIMENTICIOS - TIPO: KETCHUP. Complementação da especificação do item – CATMAS:  INGREDIENTES: </w:t>
                  </w:r>
                  <w:proofErr w:type="gramStart"/>
                  <w:r w:rsidRPr="003B25B2">
                    <w:rPr>
                      <w:rFonts w:ascii="Calibri" w:eastAsia="Times New Roman" w:hAnsi="Calibri" w:cs="Calibri"/>
                      <w:sz w:val="24"/>
                      <w:szCs w:val="24"/>
                      <w:lang w:eastAsia="pt-BR"/>
                    </w:rPr>
                    <w:t>AGUA</w:t>
                  </w:r>
                  <w:proofErr w:type="gramEnd"/>
                  <w:r w:rsidRPr="003B25B2">
                    <w:rPr>
                      <w:rFonts w:ascii="Calibri" w:eastAsia="Times New Roman" w:hAnsi="Calibri" w:cs="Calibri"/>
                      <w:sz w:val="24"/>
                      <w:szCs w:val="24"/>
                      <w:lang w:eastAsia="pt-BR"/>
                    </w:rPr>
                    <w:t xml:space="preserve">, ACUCAR, POLPA DE TOMATE, VINAGRE, SAL, CONDIMENTOS, ESPECIARIAS, ESPESSANTE INS 440 E CONSERVADOR INS 211. NAO CONTEM GLUTEN. NA EMBALAGEM DEVERA CONSTAR A DATA DA FABRICACAO E DA VALIDADE ENUMERO DO LOTE.  Marca de referência: Heinz, </w:t>
                  </w:r>
                  <w:proofErr w:type="spellStart"/>
                  <w:r w:rsidRPr="003B25B2">
                    <w:rPr>
                      <w:rFonts w:ascii="Calibri" w:eastAsia="Times New Roman" w:hAnsi="Calibri" w:cs="Calibri"/>
                      <w:sz w:val="24"/>
                      <w:szCs w:val="24"/>
                      <w:lang w:eastAsia="pt-BR"/>
                    </w:rPr>
                    <w:t>Hemmer</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Cepêra</w:t>
                  </w:r>
                  <w:proofErr w:type="spellEnd"/>
                </w:p>
              </w:tc>
              <w:tc>
                <w:tcPr>
                  <w:tcW w:w="2482" w:type="dxa"/>
                  <w:tcBorders>
                    <w:top w:val="outset" w:sz="6" w:space="0" w:color="auto"/>
                    <w:left w:val="outset" w:sz="6" w:space="0" w:color="auto"/>
                    <w:bottom w:val="outset" w:sz="6" w:space="0" w:color="auto"/>
                    <w:right w:val="outset" w:sz="6" w:space="0" w:color="auto"/>
                  </w:tcBorders>
                  <w:vAlign w:val="center"/>
                  <w:hideMark/>
                </w:tcPr>
                <w:p w14:paraId="17A7D99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397g)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D530CF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1624049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7ECFFD0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01F5551"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3DB675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7770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401404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E10E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MOLHO - TIPO: MOSTARDA. Complementação da especificação do item – CATMAS:  NA EMBALAGEM DEVERA CONSTAR A DATA DA FABRICACAO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mostarda amarela.  Marca de referência:  Heinz, </w:t>
                  </w:r>
                  <w:proofErr w:type="spellStart"/>
                  <w:r w:rsidRPr="003B25B2">
                    <w:rPr>
                      <w:rFonts w:ascii="Calibri" w:eastAsia="Times New Roman" w:hAnsi="Calibri" w:cs="Calibri"/>
                      <w:sz w:val="24"/>
                      <w:szCs w:val="24"/>
                      <w:lang w:eastAsia="pt-BR"/>
                    </w:rPr>
                    <w:t>Hemmer</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Cepêra</w:t>
                  </w:r>
                  <w:proofErr w:type="spellEnd"/>
                  <w:r w:rsidRPr="003B25B2">
                    <w:rPr>
                      <w:rFonts w:ascii="Calibri" w:eastAsia="Times New Roman" w:hAnsi="Calibri" w:cs="Calibri"/>
                      <w:sz w:val="24"/>
                      <w:szCs w:val="24"/>
                      <w:lang w:eastAsia="pt-BR"/>
                    </w:rPr>
                    <w:t>.</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61B1AB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255g)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8DD1CE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18</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45A985E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1382E88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2AAF0C59"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D18C8D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D8D5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305677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4F78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VINAGRE - MATERIA-PRIMA: BRANCO. Complementação da especificação do item – CATMAS:  INGREDIENTES: VINAGRE DE VINHO, CONSERVADOR METABISSULFITO DE POTASSIO.NAO CONTEM GLUTEN. NA EMBALAGEM DEVERA CONSTAR A DATA DA FABRICACAO EDA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Demais especificações:  branco de álcool. Marca de referência: Castelo.</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819190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750mL)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5E1648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2DB549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349A0EA"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D0D77A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798CE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0045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1036793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43A5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CHOCOLATE - APRESENTACAO: GRANULADO PARA COBERTURA; COMPOSICAO: CACAU EM </w:t>
                  </w:r>
                  <w:proofErr w:type="gramStart"/>
                  <w:r w:rsidRPr="003B25B2">
                    <w:rPr>
                      <w:rFonts w:ascii="Calibri" w:eastAsia="Times New Roman" w:hAnsi="Calibri" w:cs="Calibri"/>
                      <w:sz w:val="24"/>
                      <w:szCs w:val="24"/>
                      <w:lang w:eastAsia="pt-BR"/>
                    </w:rPr>
                    <w:t>PO,ACUCAR</w:t>
                  </w:r>
                  <w:proofErr w:type="gramEnd"/>
                  <w:r w:rsidRPr="003B25B2">
                    <w:rPr>
                      <w:rFonts w:ascii="Calibri" w:eastAsia="Times New Roman" w:hAnsi="Calibri" w:cs="Calibri"/>
                      <w:sz w:val="24"/>
                      <w:szCs w:val="24"/>
                      <w:lang w:eastAsia="pt-BR"/>
                    </w:rPr>
                    <w:t xml:space="preserve">, AMIDO DE MILHO, MALTODEXTRINA. Complementação da especificação – CATMAS:  CHOCOLATE GRANULADO PARA COBERTURA, PARA USO EM SOBREMESAS E COBERTURAS DE BOLOS. COMPOSICAO BASICA: CACAU EM PO, ACUCAR, MALTODEXTRINA, MINERAIS, VITAMINAS, EMULSIFICANTES, LECITINA DE SOJA, AROMATIZANTE E OUTRAS </w:t>
                  </w:r>
                  <w:proofErr w:type="gramStart"/>
                  <w:r w:rsidRPr="003B25B2">
                    <w:rPr>
                      <w:rFonts w:ascii="Calibri" w:eastAsia="Times New Roman" w:hAnsi="Calibri" w:cs="Calibri"/>
                      <w:sz w:val="24"/>
                      <w:szCs w:val="24"/>
                      <w:lang w:eastAsia="pt-BR"/>
                    </w:rPr>
                    <w:t>SUBSTANCIAS</w:t>
                  </w:r>
                  <w:proofErr w:type="gramEnd"/>
                  <w:r w:rsidRPr="003B25B2">
                    <w:rPr>
                      <w:rFonts w:ascii="Calibri" w:eastAsia="Times New Roman" w:hAnsi="Calibri" w:cs="Calibri"/>
                      <w:sz w:val="24"/>
                      <w:szCs w:val="24"/>
                      <w:lang w:eastAsia="pt-BR"/>
                    </w:rPr>
                    <w:t xml:space="preserve"> PERMITIDAS.VIR EM EMBALAGEM APROPRIADA PARA SUA CONSERVACAO. NA EMBALAGEM DEVERA CONSTAR DADOS DO FABRICANTE, DATA </w:t>
                  </w:r>
                  <w:r w:rsidRPr="003B25B2">
                    <w:rPr>
                      <w:rFonts w:ascii="Calibri" w:eastAsia="Times New Roman" w:hAnsi="Calibri" w:cs="Calibri"/>
                      <w:sz w:val="24"/>
                      <w:szCs w:val="24"/>
                      <w:lang w:eastAsia="pt-BR"/>
                    </w:rPr>
                    <w:lastRenderedPageBreak/>
                    <w:t xml:space="preserve">DE FABRICACAO, DATA DE VALIDADE,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LOTE.DEVERA TER RIGISTRO DOS MINISTERIOS COMPETENTES. Marca de referência: Dori, </w:t>
                  </w:r>
                  <w:proofErr w:type="spellStart"/>
                  <w:r w:rsidRPr="003B25B2">
                    <w:rPr>
                      <w:rFonts w:ascii="Calibri" w:eastAsia="Times New Roman" w:hAnsi="Calibri" w:cs="Calibri"/>
                      <w:sz w:val="24"/>
                      <w:szCs w:val="24"/>
                      <w:lang w:eastAsia="pt-BR"/>
                    </w:rPr>
                    <w:t>Otker</w:t>
                  </w:r>
                  <w:proofErr w:type="spellEnd"/>
                  <w:r w:rsidRPr="003B25B2">
                    <w:rPr>
                      <w:rFonts w:ascii="Calibri" w:eastAsia="Times New Roman" w:hAnsi="Calibri" w:cs="Calibri"/>
                      <w:sz w:val="24"/>
                      <w:szCs w:val="24"/>
                      <w:lang w:eastAsia="pt-BR"/>
                    </w:rPr>
                    <w:t>, Harald</w:t>
                  </w:r>
                </w:p>
              </w:tc>
              <w:tc>
                <w:tcPr>
                  <w:tcW w:w="2482" w:type="dxa"/>
                  <w:tcBorders>
                    <w:top w:val="outset" w:sz="6" w:space="0" w:color="auto"/>
                    <w:left w:val="outset" w:sz="6" w:space="0" w:color="auto"/>
                    <w:bottom w:val="outset" w:sz="6" w:space="0" w:color="auto"/>
                    <w:right w:val="outset" w:sz="6" w:space="0" w:color="auto"/>
                  </w:tcBorders>
                  <w:vAlign w:val="center"/>
                  <w:hideMark/>
                </w:tcPr>
                <w:p w14:paraId="7F4E7A7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 unidade Embalagem 1,05 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0BDDC5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EB9A6E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0343D9F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6764E08"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B3926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54F7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306401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6695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Especificação: DOCE - TIPO: DE PESSEGO; APRESENTACAO: EM CALDA. Complementação da especificação – CATMAS: NA EMBALAGEM DEVERA CONSTAR A DATA DA FABRICACAO E DA VALIDADE E NU MERO DO LOTE. Marca de referência: OLÉ</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0C3F1A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1 </w:t>
                  </w:r>
                  <w:proofErr w:type="gramStart"/>
                  <w:r w:rsidRPr="003B25B2">
                    <w:rPr>
                      <w:rFonts w:ascii="Calibri" w:eastAsia="Times New Roman" w:hAnsi="Calibri" w:cs="Calibri"/>
                      <w:sz w:val="24"/>
                      <w:szCs w:val="24"/>
                      <w:lang w:eastAsia="pt-BR"/>
                    </w:rPr>
                    <w:t>unidade  (</w:t>
                  </w:r>
                  <w:proofErr w:type="gramEnd"/>
                  <w:r w:rsidRPr="003B25B2">
                    <w:rPr>
                      <w:rFonts w:ascii="Calibri" w:eastAsia="Times New Roman" w:hAnsi="Calibri" w:cs="Calibri"/>
                      <w:sz w:val="24"/>
                      <w:szCs w:val="24"/>
                      <w:lang w:eastAsia="pt-BR"/>
                    </w:rPr>
                    <w:t>Embalagem 450g)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81AF66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4D6BB09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763B07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6ED100BF"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39C393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C92B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305863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4F06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FRUTA DESIDRATADA - NOME: AMEIXA SECA, SEM CAROCO. Complementação da especificação – CATMAS: NA EMBALAGEM DEVERA CONSTAR A DATA DO BENEFICIAMENTO E DA VALIDADE E </w:t>
                  </w:r>
                  <w:proofErr w:type="gramStart"/>
                  <w:r w:rsidRPr="003B25B2">
                    <w:rPr>
                      <w:rFonts w:ascii="Calibri" w:eastAsia="Times New Roman" w:hAnsi="Calibri" w:cs="Calibri"/>
                      <w:sz w:val="24"/>
                      <w:szCs w:val="24"/>
                      <w:lang w:eastAsia="pt-BR"/>
                    </w:rPr>
                    <w:t>NUMERO</w:t>
                  </w:r>
                  <w:proofErr w:type="gramEnd"/>
                  <w:r w:rsidRPr="003B25B2">
                    <w:rPr>
                      <w:rFonts w:ascii="Calibri" w:eastAsia="Times New Roman" w:hAnsi="Calibri" w:cs="Calibri"/>
                      <w:sz w:val="24"/>
                      <w:szCs w:val="24"/>
                      <w:lang w:eastAsia="pt-BR"/>
                    </w:rPr>
                    <w:t xml:space="preserve"> DO LOTE. Marca de referência: La </w:t>
                  </w:r>
                  <w:proofErr w:type="spellStart"/>
                  <w:r w:rsidRPr="003B25B2">
                    <w:rPr>
                      <w:rFonts w:ascii="Calibri" w:eastAsia="Times New Roman" w:hAnsi="Calibri" w:cs="Calibri"/>
                      <w:sz w:val="24"/>
                      <w:szCs w:val="24"/>
                      <w:lang w:eastAsia="pt-BR"/>
                    </w:rPr>
                    <w:t>Violletera</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Vilefort</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49A7D0F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450 a 500g)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609B33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4</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D2CD9A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vAlign w:val="center"/>
                  <w:hideMark/>
                </w:tcPr>
                <w:p w14:paraId="3CA7075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8BC7125"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3169A6B"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79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2EDE9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1681761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E8AB8"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ARROZ VARIEDADE: ARBÓREO; TIPO: 1; SUBGRUPO: POLIDO; CLASSE: </w:t>
                  </w:r>
                  <w:proofErr w:type="gramStart"/>
                  <w:r w:rsidRPr="003B25B2">
                    <w:rPr>
                      <w:rFonts w:ascii="Calibri" w:eastAsia="Times New Roman" w:hAnsi="Calibri" w:cs="Calibri"/>
                      <w:sz w:val="24"/>
                      <w:szCs w:val="24"/>
                      <w:lang w:eastAsia="pt-BR"/>
                    </w:rPr>
                    <w:t>LONGO ;</w:t>
                  </w:r>
                  <w:proofErr w:type="gramEnd"/>
                  <w:r w:rsidRPr="003B25B2">
                    <w:rPr>
                      <w:rFonts w:ascii="Calibri" w:eastAsia="Times New Roman" w:hAnsi="Calibri" w:cs="Calibri"/>
                      <w:sz w:val="24"/>
                      <w:szCs w:val="24"/>
                      <w:lang w:eastAsia="pt-BR"/>
                    </w:rPr>
                    <w:t xml:space="preserve"> APRESENTACAO: PACOTE 1 KG.  Marca de referência: Biju, Tio João, La </w:t>
                  </w:r>
                  <w:proofErr w:type="spellStart"/>
                  <w:r w:rsidRPr="003B25B2">
                    <w:rPr>
                      <w:rFonts w:ascii="Calibri" w:eastAsia="Times New Roman" w:hAnsi="Calibri" w:cs="Calibri"/>
                      <w:sz w:val="24"/>
                      <w:szCs w:val="24"/>
                      <w:lang w:eastAsia="pt-BR"/>
                    </w:rPr>
                    <w:t>Pastina</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08BC877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1Kg</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43A6ADA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12</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6C6111C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noWrap/>
                  <w:vAlign w:val="center"/>
                  <w:hideMark/>
                </w:tcPr>
                <w:p w14:paraId="62F3A98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1929A899"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04D7A0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80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74E188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69132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F0A24"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CHÁ DE HORTELÃ. Marca de referência Leão, </w:t>
                  </w:r>
                  <w:proofErr w:type="spellStart"/>
                  <w:r w:rsidRPr="003B25B2">
                    <w:rPr>
                      <w:rFonts w:ascii="Calibri" w:eastAsia="Times New Roman" w:hAnsi="Calibri" w:cs="Calibri"/>
                      <w:sz w:val="24"/>
                      <w:szCs w:val="24"/>
                      <w:lang w:eastAsia="pt-BR"/>
                    </w:rPr>
                    <w:t>Dr</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Oeteker</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Twinings</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2E04FBE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 unidade (Embalagem com 10 sachês de 15 gramas cada)</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10403A9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10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0B136CE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noWrap/>
                  <w:vAlign w:val="center"/>
                  <w:hideMark/>
                </w:tcPr>
                <w:p w14:paraId="03456B15"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5872A178"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E35B040"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81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CB780B6"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285897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18A87"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CHÁ DE CAPIM CIDREIRA. Marca de referência Leão, </w:t>
                  </w:r>
                  <w:proofErr w:type="spellStart"/>
                  <w:r w:rsidRPr="003B25B2">
                    <w:rPr>
                      <w:rFonts w:ascii="Calibri" w:eastAsia="Times New Roman" w:hAnsi="Calibri" w:cs="Calibri"/>
                      <w:sz w:val="24"/>
                      <w:szCs w:val="24"/>
                      <w:lang w:eastAsia="pt-BR"/>
                    </w:rPr>
                    <w:t>Dr</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Oeteker</w:t>
                  </w:r>
                  <w:proofErr w:type="spellEnd"/>
                  <w:r w:rsidRPr="003B25B2">
                    <w:rPr>
                      <w:rFonts w:ascii="Calibri" w:eastAsia="Times New Roman" w:hAnsi="Calibri" w:cs="Calibri"/>
                      <w:sz w:val="24"/>
                      <w:szCs w:val="24"/>
                      <w:lang w:eastAsia="pt-BR"/>
                    </w:rPr>
                    <w:t>, Real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6FBC30A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1 unidade (Embalagem com 10 </w:t>
                  </w:r>
                  <w:r w:rsidRPr="003B25B2">
                    <w:rPr>
                      <w:rFonts w:ascii="Calibri" w:eastAsia="Times New Roman" w:hAnsi="Calibri" w:cs="Calibri"/>
                      <w:sz w:val="24"/>
                      <w:szCs w:val="24"/>
                      <w:lang w:eastAsia="pt-BR"/>
                    </w:rPr>
                    <w:lastRenderedPageBreak/>
                    <w:t>sachês de 15 gramas cada)</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21A3B882"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lastRenderedPageBreak/>
                    <w:t>10</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20EA297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noWrap/>
                  <w:vAlign w:val="center"/>
                  <w:hideMark/>
                </w:tcPr>
                <w:p w14:paraId="5245BD0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34F11963"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0A95B3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C8EDE"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1635107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19E3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xml:space="preserve">Especificação: FERMENTO - BIOLÓGICO SECO.  Instantâneo para pães e pizza. Marca de referência: </w:t>
                  </w:r>
                  <w:proofErr w:type="spellStart"/>
                  <w:r w:rsidRPr="003B25B2">
                    <w:rPr>
                      <w:rFonts w:ascii="Calibri" w:eastAsia="Times New Roman" w:hAnsi="Calibri" w:cs="Calibri"/>
                      <w:sz w:val="24"/>
                      <w:szCs w:val="24"/>
                      <w:lang w:eastAsia="pt-BR"/>
                    </w:rPr>
                    <w:t>Fleishmann</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Dr</w:t>
                  </w:r>
                  <w:proofErr w:type="spellEnd"/>
                  <w:r w:rsidRPr="003B25B2">
                    <w:rPr>
                      <w:rFonts w:ascii="Calibri" w:eastAsia="Times New Roman" w:hAnsi="Calibri" w:cs="Calibri"/>
                      <w:sz w:val="24"/>
                      <w:szCs w:val="24"/>
                      <w:lang w:eastAsia="pt-BR"/>
                    </w:rPr>
                    <w:t xml:space="preserve"> </w:t>
                  </w:r>
                  <w:proofErr w:type="spellStart"/>
                  <w:r w:rsidRPr="003B25B2">
                    <w:rPr>
                      <w:rFonts w:ascii="Calibri" w:eastAsia="Times New Roman" w:hAnsi="Calibri" w:cs="Calibri"/>
                      <w:sz w:val="24"/>
                      <w:szCs w:val="24"/>
                      <w:lang w:eastAsia="pt-BR"/>
                    </w:rPr>
                    <w:t>Oeteker</w:t>
                  </w:r>
                  <w:proofErr w:type="spellEnd"/>
                  <w:r w:rsidRPr="003B25B2">
                    <w:rPr>
                      <w:rFonts w:ascii="Calibri" w:eastAsia="Times New Roman" w:hAnsi="Calibri" w:cs="Calibri"/>
                      <w:sz w:val="24"/>
                      <w:szCs w:val="24"/>
                      <w:lang w:eastAsia="pt-BR"/>
                    </w:rPr>
                    <w:t xml:space="preserve"> ou similar</w:t>
                  </w:r>
                </w:p>
              </w:tc>
              <w:tc>
                <w:tcPr>
                  <w:tcW w:w="248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40377F"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shd w:val="clear" w:color="auto" w:fill="FFFF00"/>
                      <w:lang w:eastAsia="pt-BR"/>
                    </w:rPr>
                    <w:t>Conjunto de 4 unidades (cada unidade correspondendo a uma Embalagem de 10 gramas)</w:t>
                  </w:r>
                </w:p>
              </w:tc>
              <w:tc>
                <w:tcPr>
                  <w:tcW w:w="14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F9DB27D"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shd w:val="clear" w:color="auto" w:fill="FFFF00"/>
                      <w:lang w:eastAsia="pt-BR"/>
                    </w:rPr>
                    <w:t>6 Conjuntos</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5FD55DD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noWrap/>
                  <w:vAlign w:val="center"/>
                  <w:hideMark/>
                </w:tcPr>
                <w:p w14:paraId="177D173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r w:rsidR="003B25B2" w:rsidRPr="003B25B2" w14:paraId="01D5AEB0" w14:textId="77777777" w:rsidTr="003B25B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067B479"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83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8340B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1568337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FC73"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proofErr w:type="spellStart"/>
                  <w:r w:rsidRPr="003B25B2">
                    <w:rPr>
                      <w:rFonts w:ascii="Calibri" w:eastAsia="Times New Roman" w:hAnsi="Calibri" w:cs="Calibri"/>
                      <w:sz w:val="24"/>
                      <w:szCs w:val="24"/>
                      <w:lang w:eastAsia="pt-BR"/>
                    </w:rPr>
                    <w:t>Especificação:SUCO</w:t>
                  </w:r>
                  <w:proofErr w:type="spellEnd"/>
                  <w:r w:rsidRPr="003B25B2">
                    <w:rPr>
                      <w:rFonts w:ascii="Calibri" w:eastAsia="Times New Roman" w:hAnsi="Calibri" w:cs="Calibri"/>
                      <w:sz w:val="24"/>
                      <w:szCs w:val="24"/>
                      <w:lang w:eastAsia="pt-BR"/>
                    </w:rPr>
                    <w:t xml:space="preserve"> DE UVA INTEGRAL. Marca de referência: </w:t>
                  </w:r>
                  <w:proofErr w:type="spellStart"/>
                  <w:r w:rsidRPr="003B25B2">
                    <w:rPr>
                      <w:rFonts w:ascii="Calibri" w:eastAsia="Times New Roman" w:hAnsi="Calibri" w:cs="Calibri"/>
                      <w:sz w:val="24"/>
                      <w:szCs w:val="24"/>
                      <w:lang w:eastAsia="pt-BR"/>
                    </w:rPr>
                    <w:t>Aliaça</w:t>
                  </w:r>
                  <w:proofErr w:type="spellEnd"/>
                  <w:r w:rsidRPr="003B25B2">
                    <w:rPr>
                      <w:rFonts w:ascii="Calibri" w:eastAsia="Times New Roman" w:hAnsi="Calibri" w:cs="Calibri"/>
                      <w:sz w:val="24"/>
                      <w:szCs w:val="24"/>
                      <w:lang w:eastAsia="pt-BR"/>
                    </w:rPr>
                    <w:t>, Aurora, Campo Largo ou similar</w:t>
                  </w:r>
                </w:p>
              </w:tc>
              <w:tc>
                <w:tcPr>
                  <w:tcW w:w="2482" w:type="dxa"/>
                  <w:tcBorders>
                    <w:top w:val="outset" w:sz="6" w:space="0" w:color="auto"/>
                    <w:left w:val="outset" w:sz="6" w:space="0" w:color="auto"/>
                    <w:bottom w:val="outset" w:sz="6" w:space="0" w:color="auto"/>
                    <w:right w:val="outset" w:sz="6" w:space="0" w:color="auto"/>
                  </w:tcBorders>
                  <w:vAlign w:val="center"/>
                  <w:hideMark/>
                </w:tcPr>
                <w:p w14:paraId="18C2B76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Embalagem de 1,5 L</w:t>
                  </w:r>
                </w:p>
              </w:tc>
              <w:tc>
                <w:tcPr>
                  <w:tcW w:w="1490" w:type="dxa"/>
                  <w:tcBorders>
                    <w:top w:val="outset" w:sz="6" w:space="0" w:color="auto"/>
                    <w:left w:val="outset" w:sz="6" w:space="0" w:color="auto"/>
                    <w:bottom w:val="outset" w:sz="6" w:space="0" w:color="auto"/>
                    <w:right w:val="outset" w:sz="6" w:space="0" w:color="auto"/>
                  </w:tcBorders>
                  <w:noWrap/>
                  <w:vAlign w:val="center"/>
                  <w:hideMark/>
                </w:tcPr>
                <w:p w14:paraId="0103767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6</w:t>
                  </w:r>
                </w:p>
              </w:tc>
              <w:tc>
                <w:tcPr>
                  <w:tcW w:w="1584" w:type="dxa"/>
                  <w:tcBorders>
                    <w:top w:val="outset" w:sz="6" w:space="0" w:color="auto"/>
                    <w:left w:val="outset" w:sz="6" w:space="0" w:color="auto"/>
                    <w:bottom w:val="outset" w:sz="6" w:space="0" w:color="auto"/>
                    <w:right w:val="outset" w:sz="6" w:space="0" w:color="auto"/>
                  </w:tcBorders>
                  <w:noWrap/>
                  <w:vAlign w:val="center"/>
                  <w:hideMark/>
                </w:tcPr>
                <w:p w14:paraId="7CE3761C"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w:t>
                  </w:r>
                </w:p>
              </w:tc>
              <w:tc>
                <w:tcPr>
                  <w:tcW w:w="1803" w:type="dxa"/>
                  <w:tcBorders>
                    <w:top w:val="outset" w:sz="6" w:space="0" w:color="auto"/>
                    <w:left w:val="outset" w:sz="6" w:space="0" w:color="auto"/>
                    <w:bottom w:val="outset" w:sz="6" w:space="0" w:color="auto"/>
                    <w:right w:val="outset" w:sz="6" w:space="0" w:color="auto"/>
                  </w:tcBorders>
                  <w:noWrap/>
                  <w:vAlign w:val="center"/>
                  <w:hideMark/>
                </w:tcPr>
                <w:p w14:paraId="3D36FEB1" w14:textId="77777777" w:rsidR="003B25B2" w:rsidRPr="003B25B2" w:rsidRDefault="003B25B2" w:rsidP="003B25B2">
                  <w:pPr>
                    <w:spacing w:before="120" w:after="120" w:line="240" w:lineRule="auto"/>
                    <w:ind w:left="120" w:right="120"/>
                    <w:jc w:val="center"/>
                    <w:rPr>
                      <w:rFonts w:ascii="Calibri" w:eastAsia="Times New Roman" w:hAnsi="Calibri" w:cs="Calibri"/>
                      <w:sz w:val="24"/>
                      <w:szCs w:val="24"/>
                      <w:lang w:eastAsia="pt-BR"/>
                    </w:rPr>
                  </w:pPr>
                  <w:r w:rsidRPr="003B25B2">
                    <w:rPr>
                      <w:rFonts w:ascii="Calibri" w:eastAsia="Times New Roman" w:hAnsi="Calibri" w:cs="Calibri"/>
                      <w:sz w:val="24"/>
                      <w:szCs w:val="24"/>
                      <w:lang w:eastAsia="pt-BR"/>
                    </w:rPr>
                    <w:t> </w:t>
                  </w:r>
                </w:p>
              </w:tc>
            </w:tr>
          </w:tbl>
          <w:p w14:paraId="7D9B3601" w14:textId="77777777" w:rsidR="003B25B2" w:rsidRPr="003B25B2" w:rsidRDefault="003B25B2" w:rsidP="003B25B2">
            <w:pPr>
              <w:spacing w:after="0" w:line="240" w:lineRule="auto"/>
              <w:rPr>
                <w:rFonts w:ascii="Times New Roman" w:eastAsia="Times New Roman" w:hAnsi="Times New Roman" w:cs="Times New Roman"/>
                <w:color w:val="000000"/>
                <w:sz w:val="27"/>
                <w:szCs w:val="27"/>
                <w:lang w:eastAsia="pt-BR"/>
              </w:rPr>
            </w:pPr>
          </w:p>
        </w:tc>
      </w:tr>
      <w:tr w:rsidR="003B25B2" w:rsidRPr="003B25B2" w14:paraId="432BCE73"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CD686C"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lastRenderedPageBreak/>
              <w:t>7. PREÇO GLOBAL OFERTADO - ∑ (Q x V): R$ XX (XX)</w:t>
            </w:r>
          </w:p>
        </w:tc>
      </w:tr>
      <w:tr w:rsidR="003B25B2" w:rsidRPr="003B25B2" w14:paraId="27ECBAE8"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9BFC1B"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8. DECLARAÇÕES:</w:t>
            </w:r>
          </w:p>
          <w:p w14:paraId="3523419F"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Declaro que conheço, aceito e serão atendidas todas as condições estabelecidas no edital BDMG-31/2021 e seus anexos.</w:t>
            </w:r>
          </w:p>
          <w:p w14:paraId="249931E1"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241B494D"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Declaro que esta proposta foi elaborada de forma independente.</w:t>
            </w:r>
          </w:p>
          <w:p w14:paraId="45D7CA2A"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Declaro, não haver fatos impeditivos para participação no Pregão de edital BDMG-31/2021, ciente da obrigatoriedade de informar ocorrências posteriores.</w:t>
            </w:r>
          </w:p>
          <w:p w14:paraId="02739A22"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3B25B2" w:rsidRPr="003B25B2" w14:paraId="396BC1D2"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CB24BC"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9. PRAZO DE VALIDADE DA PROPOSTA:</w:t>
            </w:r>
          </w:p>
          <w:p w14:paraId="6F4D1197"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&lt;INDICAR&gt; (&lt;INDICAR POR EXTENSO) dias.</w:t>
            </w:r>
          </w:p>
          <w:p w14:paraId="7AA8D120"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lastRenderedPageBreak/>
              <w:t>Observação: mínimo de 60 (sessenta) dias corridos, contados na forma do edital, Anexo III, item 2.5.</w:t>
            </w:r>
          </w:p>
        </w:tc>
      </w:tr>
      <w:tr w:rsidR="003B25B2" w:rsidRPr="003B25B2" w14:paraId="6906C931" w14:textId="77777777" w:rsidTr="003B25B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F75F3E"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lastRenderedPageBreak/>
              <w:t>10. DATA E ASSINATURA</w:t>
            </w:r>
          </w:p>
          <w:p w14:paraId="2E0DB214" w14:textId="77777777" w:rsidR="003B25B2" w:rsidRPr="003B25B2" w:rsidRDefault="003B25B2" w:rsidP="003B25B2">
            <w:pPr>
              <w:spacing w:before="120" w:after="120" w:line="240" w:lineRule="auto"/>
              <w:ind w:left="120" w:right="120"/>
              <w:jc w:val="both"/>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 xml:space="preserve">Belo </w:t>
            </w:r>
            <w:proofErr w:type="gramStart"/>
            <w:r w:rsidRPr="003B25B2">
              <w:rPr>
                <w:rFonts w:ascii="Calibri" w:eastAsia="Times New Roman" w:hAnsi="Calibri" w:cs="Calibri"/>
                <w:color w:val="000000"/>
                <w:sz w:val="24"/>
                <w:szCs w:val="24"/>
                <w:lang w:eastAsia="pt-BR"/>
              </w:rPr>
              <w:t>Horizonte,   </w:t>
            </w:r>
            <w:proofErr w:type="gramEnd"/>
            <w:r w:rsidRPr="003B25B2">
              <w:rPr>
                <w:rFonts w:ascii="Calibri" w:eastAsia="Times New Roman" w:hAnsi="Calibri" w:cs="Calibri"/>
                <w:color w:val="000000"/>
                <w:sz w:val="24"/>
                <w:szCs w:val="24"/>
                <w:lang w:eastAsia="pt-BR"/>
              </w:rPr>
              <w:t xml:space="preserve">  de                         </w:t>
            </w:r>
            <w:proofErr w:type="spellStart"/>
            <w:r w:rsidRPr="003B25B2">
              <w:rPr>
                <w:rFonts w:ascii="Calibri" w:eastAsia="Times New Roman" w:hAnsi="Calibri" w:cs="Calibri"/>
                <w:color w:val="000000"/>
                <w:sz w:val="24"/>
                <w:szCs w:val="24"/>
                <w:lang w:eastAsia="pt-BR"/>
              </w:rPr>
              <w:t>de</w:t>
            </w:r>
            <w:proofErr w:type="spellEnd"/>
            <w:r w:rsidRPr="003B25B2">
              <w:rPr>
                <w:rFonts w:ascii="Calibri" w:eastAsia="Times New Roman" w:hAnsi="Calibri" w:cs="Calibri"/>
                <w:color w:val="000000"/>
                <w:sz w:val="24"/>
                <w:szCs w:val="24"/>
                <w:lang w:eastAsia="pt-BR"/>
              </w:rPr>
              <w:t xml:space="preserve"> 2021.</w:t>
            </w:r>
          </w:p>
          <w:p w14:paraId="5E757A1D" w14:textId="77777777" w:rsidR="003B25B2" w:rsidRPr="003B25B2" w:rsidRDefault="003B25B2" w:rsidP="003B25B2">
            <w:pPr>
              <w:spacing w:before="120" w:after="120" w:line="240" w:lineRule="auto"/>
              <w:ind w:left="120" w:right="120"/>
              <w:jc w:val="center"/>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___________________________________________________</w:t>
            </w:r>
          </w:p>
          <w:p w14:paraId="5BDA8400" w14:textId="77777777" w:rsidR="003B25B2" w:rsidRPr="003B25B2" w:rsidRDefault="003B25B2" w:rsidP="003B25B2">
            <w:pPr>
              <w:spacing w:before="120" w:after="120" w:line="240" w:lineRule="auto"/>
              <w:ind w:left="120" w:right="120"/>
              <w:jc w:val="center"/>
              <w:rPr>
                <w:rFonts w:ascii="Calibri" w:eastAsia="Times New Roman" w:hAnsi="Calibri" w:cs="Calibri"/>
                <w:color w:val="000000"/>
                <w:sz w:val="24"/>
                <w:szCs w:val="24"/>
                <w:lang w:eastAsia="pt-BR"/>
              </w:rPr>
            </w:pPr>
            <w:r w:rsidRPr="003B25B2">
              <w:rPr>
                <w:rFonts w:ascii="Calibri" w:eastAsia="Times New Roman" w:hAnsi="Calibri" w:cs="Calibri"/>
                <w:color w:val="000000"/>
                <w:sz w:val="24"/>
                <w:szCs w:val="24"/>
                <w:lang w:eastAsia="pt-BR"/>
              </w:rPr>
              <w:t>Representante(s) do licitante</w:t>
            </w:r>
          </w:p>
        </w:tc>
      </w:tr>
    </w:tbl>
    <w:p w14:paraId="73F1BC85" w14:textId="77777777" w:rsidR="00402BF8" w:rsidRDefault="00402BF8"/>
    <w:sectPr w:rsidR="00402BF8" w:rsidSect="003B25B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1"/>
    <w:rsid w:val="00263A91"/>
    <w:rsid w:val="00373DD9"/>
    <w:rsid w:val="003A4861"/>
    <w:rsid w:val="003B25B2"/>
    <w:rsid w:val="00402BF8"/>
    <w:rsid w:val="00456D2F"/>
    <w:rsid w:val="00476232"/>
    <w:rsid w:val="009B2027"/>
    <w:rsid w:val="00BE74FC"/>
    <w:rsid w:val="00D57B15"/>
    <w:rsid w:val="00FD0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E27D"/>
  <w15:chartTrackingRefBased/>
  <w15:docId w15:val="{4F4849B9-6C40-4F91-8251-83DC5BB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3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131">
      <w:bodyDiv w:val="1"/>
      <w:marLeft w:val="0"/>
      <w:marRight w:val="0"/>
      <w:marTop w:val="0"/>
      <w:marBottom w:val="0"/>
      <w:divBdr>
        <w:top w:val="none" w:sz="0" w:space="0" w:color="auto"/>
        <w:left w:val="none" w:sz="0" w:space="0" w:color="auto"/>
        <w:bottom w:val="none" w:sz="0" w:space="0" w:color="auto"/>
        <w:right w:val="none" w:sz="0" w:space="0" w:color="auto"/>
      </w:divBdr>
    </w:div>
    <w:div w:id="159858765">
      <w:bodyDiv w:val="1"/>
      <w:marLeft w:val="0"/>
      <w:marRight w:val="0"/>
      <w:marTop w:val="0"/>
      <w:marBottom w:val="0"/>
      <w:divBdr>
        <w:top w:val="none" w:sz="0" w:space="0" w:color="auto"/>
        <w:left w:val="none" w:sz="0" w:space="0" w:color="auto"/>
        <w:bottom w:val="none" w:sz="0" w:space="0" w:color="auto"/>
        <w:right w:val="none" w:sz="0" w:space="0" w:color="auto"/>
      </w:divBdr>
    </w:div>
    <w:div w:id="677001526">
      <w:bodyDiv w:val="1"/>
      <w:marLeft w:val="0"/>
      <w:marRight w:val="0"/>
      <w:marTop w:val="0"/>
      <w:marBottom w:val="0"/>
      <w:divBdr>
        <w:top w:val="none" w:sz="0" w:space="0" w:color="auto"/>
        <w:left w:val="none" w:sz="0" w:space="0" w:color="auto"/>
        <w:bottom w:val="none" w:sz="0" w:space="0" w:color="auto"/>
        <w:right w:val="none" w:sz="0" w:space="0" w:color="auto"/>
      </w:divBdr>
    </w:div>
    <w:div w:id="989135822">
      <w:bodyDiv w:val="1"/>
      <w:marLeft w:val="0"/>
      <w:marRight w:val="0"/>
      <w:marTop w:val="0"/>
      <w:marBottom w:val="0"/>
      <w:divBdr>
        <w:top w:val="none" w:sz="0" w:space="0" w:color="auto"/>
        <w:left w:val="none" w:sz="0" w:space="0" w:color="auto"/>
        <w:bottom w:val="none" w:sz="0" w:space="0" w:color="auto"/>
        <w:right w:val="none" w:sz="0" w:space="0" w:color="auto"/>
      </w:divBdr>
    </w:div>
    <w:div w:id="1356275990">
      <w:bodyDiv w:val="1"/>
      <w:marLeft w:val="0"/>
      <w:marRight w:val="0"/>
      <w:marTop w:val="0"/>
      <w:marBottom w:val="0"/>
      <w:divBdr>
        <w:top w:val="none" w:sz="0" w:space="0" w:color="auto"/>
        <w:left w:val="none" w:sz="0" w:space="0" w:color="auto"/>
        <w:bottom w:val="none" w:sz="0" w:space="0" w:color="auto"/>
        <w:right w:val="none" w:sz="0" w:space="0" w:color="auto"/>
      </w:divBdr>
    </w:div>
    <w:div w:id="1389840977">
      <w:bodyDiv w:val="1"/>
      <w:marLeft w:val="0"/>
      <w:marRight w:val="0"/>
      <w:marTop w:val="0"/>
      <w:marBottom w:val="0"/>
      <w:divBdr>
        <w:top w:val="none" w:sz="0" w:space="0" w:color="auto"/>
        <w:left w:val="none" w:sz="0" w:space="0" w:color="auto"/>
        <w:bottom w:val="none" w:sz="0" w:space="0" w:color="auto"/>
        <w:right w:val="none" w:sz="0" w:space="0" w:color="auto"/>
      </w:divBdr>
    </w:div>
    <w:div w:id="1659847283">
      <w:bodyDiv w:val="1"/>
      <w:marLeft w:val="0"/>
      <w:marRight w:val="0"/>
      <w:marTop w:val="0"/>
      <w:marBottom w:val="0"/>
      <w:divBdr>
        <w:top w:val="none" w:sz="0" w:space="0" w:color="auto"/>
        <w:left w:val="none" w:sz="0" w:space="0" w:color="auto"/>
        <w:bottom w:val="none" w:sz="0" w:space="0" w:color="auto"/>
        <w:right w:val="none" w:sz="0" w:space="0" w:color="auto"/>
      </w:divBdr>
    </w:div>
    <w:div w:id="1826971902">
      <w:bodyDiv w:val="1"/>
      <w:marLeft w:val="0"/>
      <w:marRight w:val="0"/>
      <w:marTop w:val="0"/>
      <w:marBottom w:val="0"/>
      <w:divBdr>
        <w:top w:val="none" w:sz="0" w:space="0" w:color="auto"/>
        <w:left w:val="none" w:sz="0" w:space="0" w:color="auto"/>
        <w:bottom w:val="none" w:sz="0" w:space="0" w:color="auto"/>
        <w:right w:val="none" w:sz="0" w:space="0" w:color="auto"/>
      </w:divBdr>
    </w:div>
    <w:div w:id="19152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7249</Words>
  <Characters>39145</Characters>
  <Application>Microsoft Office Word</Application>
  <DocSecurity>0</DocSecurity>
  <Lines>326</Lines>
  <Paragraphs>92</Paragraphs>
  <ScaleCrop>false</ScaleCrop>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2021-11-12T18:36:00Z</dcterms:created>
  <dcterms:modified xsi:type="dcterms:W3CDTF">2021-11-12T18:36:00Z</dcterms:modified>
</cp:coreProperties>
</file>