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17EC" w:rsidRDefault="003017EC" w:rsidP="003017EC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D149AF" w:rsidRPr="003017EC" w:rsidRDefault="009C3073" w:rsidP="003017EC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3017EC">
        <w:rPr>
          <w:rFonts w:ascii="Arial" w:hAnsi="Arial" w:cs="Arial"/>
          <w:b/>
          <w:sz w:val="28"/>
          <w:szCs w:val="28"/>
        </w:rPr>
        <w:t xml:space="preserve">DECLARAÇÃO DE NÃO </w:t>
      </w:r>
      <w:r w:rsidR="009F5872">
        <w:rPr>
          <w:rFonts w:ascii="Arial" w:hAnsi="Arial" w:cs="Arial"/>
          <w:b/>
          <w:sz w:val="28"/>
          <w:szCs w:val="28"/>
        </w:rPr>
        <w:t>SOBREPOSIÇÃO DE RECURSOS</w:t>
      </w:r>
    </w:p>
    <w:p w:rsidR="00C62C48" w:rsidRPr="00C62C48" w:rsidRDefault="00C62C48" w:rsidP="009C3073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9C3073" w:rsidRDefault="009C3073" w:rsidP="00D149AF">
      <w:pPr>
        <w:spacing w:after="0"/>
        <w:rPr>
          <w:rFonts w:ascii="Arial" w:hAnsi="Arial" w:cs="Arial"/>
          <w:sz w:val="24"/>
          <w:szCs w:val="24"/>
        </w:rPr>
      </w:pPr>
    </w:p>
    <w:p w:rsidR="00A522A3" w:rsidRDefault="00A522A3" w:rsidP="00D149AF">
      <w:pPr>
        <w:spacing w:after="0"/>
        <w:rPr>
          <w:rFonts w:ascii="Arial" w:hAnsi="Arial" w:cs="Arial"/>
          <w:sz w:val="24"/>
          <w:szCs w:val="24"/>
        </w:rPr>
      </w:pPr>
    </w:p>
    <w:p w:rsidR="00A522A3" w:rsidRDefault="00A522A3" w:rsidP="00D149AF">
      <w:pPr>
        <w:spacing w:after="0"/>
        <w:rPr>
          <w:rFonts w:ascii="Arial" w:hAnsi="Arial" w:cs="Arial"/>
          <w:sz w:val="24"/>
          <w:szCs w:val="24"/>
        </w:rPr>
      </w:pPr>
    </w:p>
    <w:p w:rsidR="00A522A3" w:rsidRPr="003C0046" w:rsidRDefault="00A522A3" w:rsidP="00D149AF">
      <w:pPr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203A21" w:rsidRDefault="00203A21" w:rsidP="003017E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C0046">
        <w:rPr>
          <w:rFonts w:ascii="Arial" w:hAnsi="Arial" w:cs="Arial"/>
          <w:sz w:val="24"/>
          <w:szCs w:val="24"/>
        </w:rPr>
        <w:t xml:space="preserve">Pelo presente instrumento, o </w:t>
      </w:r>
      <w:permStart w:id="1007448419" w:edGrp="everyone"/>
      <w:sdt>
        <w:sdtPr>
          <w:rPr>
            <w:rFonts w:ascii="Arial" w:hAnsi="Arial" w:cs="Arial"/>
            <w:sz w:val="24"/>
            <w:szCs w:val="24"/>
          </w:rPr>
          <w:id w:val="1275055441"/>
          <w:placeholder>
            <w:docPart w:val="4CC4FBFF8D444995A609250772BB7BDD"/>
          </w:placeholder>
          <w:showingPlcHdr/>
          <w:comboBox>
            <w:listItem w:value="Escolher um item."/>
            <w:listItem w:displayText="Município" w:value="Município"/>
            <w:listItem w:displayText="Consórcio" w:value="Consórcio"/>
          </w:comboBox>
        </w:sdtPr>
        <w:sdtEndPr/>
        <w:sdtContent>
          <w:r w:rsidR="00A522A3" w:rsidRPr="003017EC">
            <w:rPr>
              <w:rStyle w:val="TextodoEspaoReservado"/>
              <w:rFonts w:ascii="Arial" w:hAnsi="Arial" w:cs="Arial"/>
              <w:color w:val="000000" w:themeColor="text1"/>
              <w:sz w:val="24"/>
              <w:szCs w:val="24"/>
              <w:highlight w:val="yellow"/>
            </w:rPr>
            <w:t>Selecione um item</w:t>
          </w:r>
        </w:sdtContent>
      </w:sdt>
      <w:permEnd w:id="1007448419"/>
      <w:r w:rsidRPr="003C0046">
        <w:rPr>
          <w:rFonts w:ascii="Arial" w:hAnsi="Arial" w:cs="Arial"/>
          <w:sz w:val="24"/>
          <w:szCs w:val="24"/>
        </w:rPr>
        <w:t xml:space="preserve"> de</w:t>
      </w:r>
      <w:r w:rsidR="003017EC">
        <w:rPr>
          <w:rFonts w:ascii="Arial" w:hAnsi="Arial" w:cs="Arial"/>
          <w:sz w:val="24"/>
          <w:szCs w:val="24"/>
        </w:rPr>
        <w:t xml:space="preserve"> </w:t>
      </w:r>
      <w:permStart w:id="361519777" w:edGrp="everyone"/>
      <w:r w:rsidR="003017EC">
        <w:rPr>
          <w:rFonts w:ascii="Arial" w:hAnsi="Arial" w:cs="Arial"/>
          <w:sz w:val="24"/>
          <w:szCs w:val="24"/>
        </w:rPr>
        <w:t>Indique o Local</w:t>
      </w:r>
      <w:permEnd w:id="361519777"/>
      <w:r w:rsidRPr="003C0046">
        <w:rPr>
          <w:rFonts w:ascii="Arial" w:hAnsi="Arial" w:cs="Arial"/>
          <w:sz w:val="24"/>
          <w:szCs w:val="24"/>
        </w:rPr>
        <w:t>, neste ato representado por seu Representante Legal, o</w:t>
      </w:r>
      <w:r w:rsidR="003017EC">
        <w:rPr>
          <w:rFonts w:ascii="Arial" w:hAnsi="Arial" w:cs="Arial"/>
          <w:sz w:val="24"/>
          <w:szCs w:val="24"/>
        </w:rPr>
        <w:t>(a)</w:t>
      </w:r>
      <w:r w:rsidRPr="003C0046">
        <w:rPr>
          <w:rFonts w:ascii="Arial" w:hAnsi="Arial" w:cs="Arial"/>
          <w:sz w:val="24"/>
          <w:szCs w:val="24"/>
        </w:rPr>
        <w:t xml:space="preserve"> Sr(a). Prefeito(a) </w:t>
      </w:r>
      <w:permStart w:id="1804223278" w:edGrp="everyone"/>
      <w:r w:rsidR="003017EC">
        <w:rPr>
          <w:rFonts w:ascii="Arial" w:hAnsi="Arial" w:cs="Arial"/>
          <w:sz w:val="24"/>
          <w:szCs w:val="24"/>
        </w:rPr>
        <w:t xml:space="preserve">Indique o </w:t>
      </w:r>
      <w:proofErr w:type="gramStart"/>
      <w:r w:rsidR="003017EC">
        <w:rPr>
          <w:rFonts w:ascii="Arial" w:hAnsi="Arial" w:cs="Arial"/>
          <w:sz w:val="24"/>
          <w:szCs w:val="24"/>
        </w:rPr>
        <w:t>nome</w:t>
      </w:r>
      <w:r w:rsidR="003017EC">
        <w:rPr>
          <w:rStyle w:val="PADROBDMG"/>
          <w:rFonts w:cs="Arial"/>
          <w:szCs w:val="24"/>
        </w:rPr>
        <w:t xml:space="preserve"> </w:t>
      </w:r>
      <w:permEnd w:id="1804223278"/>
      <w:r w:rsidRPr="003C0046">
        <w:rPr>
          <w:rFonts w:ascii="Arial" w:hAnsi="Arial" w:cs="Arial"/>
          <w:sz w:val="24"/>
          <w:szCs w:val="24"/>
        </w:rPr>
        <w:t>,</w:t>
      </w:r>
      <w:proofErr w:type="gramEnd"/>
      <w:r w:rsidRPr="003C0046">
        <w:rPr>
          <w:rFonts w:ascii="Arial" w:hAnsi="Arial" w:cs="Arial"/>
          <w:sz w:val="24"/>
          <w:szCs w:val="24"/>
        </w:rPr>
        <w:t xml:space="preserve"> com o</w:t>
      </w:r>
      <w:r w:rsidR="005049BA">
        <w:rPr>
          <w:rFonts w:ascii="Arial" w:hAnsi="Arial" w:cs="Arial"/>
          <w:sz w:val="24"/>
          <w:szCs w:val="24"/>
        </w:rPr>
        <w:t xml:space="preserve"> Projeto</w:t>
      </w:r>
      <w:r w:rsidR="003017EC">
        <w:rPr>
          <w:rFonts w:ascii="Arial" w:hAnsi="Arial" w:cs="Arial"/>
          <w:sz w:val="24"/>
          <w:szCs w:val="24"/>
        </w:rPr>
        <w:t xml:space="preserve"> </w:t>
      </w:r>
      <w:permStart w:id="1885562025" w:edGrp="everyone"/>
      <w:r w:rsidR="003017EC">
        <w:rPr>
          <w:rFonts w:ascii="Arial" w:hAnsi="Arial" w:cs="Arial"/>
          <w:sz w:val="24"/>
          <w:szCs w:val="24"/>
        </w:rPr>
        <w:t>Indique o nome do Plano - Projeto</w:t>
      </w:r>
      <w:permEnd w:id="1885562025"/>
      <w:r w:rsidR="004B561B" w:rsidRPr="004B561B">
        <w:rPr>
          <w:rStyle w:val="PADROBDMG"/>
          <w:rFonts w:cs="Arial"/>
          <w:b w:val="0"/>
          <w:szCs w:val="24"/>
        </w:rPr>
        <w:t>,</w:t>
      </w:r>
      <w:r w:rsidRPr="003C0046">
        <w:rPr>
          <w:rFonts w:ascii="Arial" w:hAnsi="Arial" w:cs="Arial"/>
          <w:b/>
          <w:sz w:val="24"/>
          <w:szCs w:val="24"/>
        </w:rPr>
        <w:t xml:space="preserve"> </w:t>
      </w:r>
      <w:r w:rsidRPr="003C0046">
        <w:rPr>
          <w:rFonts w:ascii="Arial" w:hAnsi="Arial" w:cs="Arial"/>
          <w:sz w:val="24"/>
          <w:szCs w:val="24"/>
        </w:rPr>
        <w:t xml:space="preserve">inscrito </w:t>
      </w:r>
      <w:r w:rsidR="003A2BE3" w:rsidRPr="003C0046">
        <w:rPr>
          <w:rFonts w:ascii="Arial" w:hAnsi="Arial" w:cs="Arial"/>
          <w:sz w:val="24"/>
          <w:szCs w:val="24"/>
        </w:rPr>
        <w:t xml:space="preserve">no </w:t>
      </w:r>
      <w:r w:rsidR="003A2BE3" w:rsidRPr="003C0046">
        <w:rPr>
          <w:rFonts w:ascii="Arial" w:hAnsi="Arial" w:cs="Arial"/>
          <w:b/>
          <w:sz w:val="24"/>
          <w:szCs w:val="24"/>
        </w:rPr>
        <w:t>PROGRAMA</w:t>
      </w:r>
      <w:r w:rsidR="003017EC">
        <w:rPr>
          <w:rFonts w:ascii="Arial" w:hAnsi="Arial" w:cs="Arial"/>
          <w:b/>
          <w:sz w:val="24"/>
          <w:szCs w:val="24"/>
        </w:rPr>
        <w:t xml:space="preserve"> RENOVA MUNICÍPIOS NÃO REEMBOLSÁVEL</w:t>
      </w:r>
      <w:r w:rsidR="00864437">
        <w:rPr>
          <w:rFonts w:ascii="Arial" w:hAnsi="Arial" w:cs="Arial"/>
          <w:sz w:val="24"/>
          <w:szCs w:val="24"/>
        </w:rPr>
        <w:t xml:space="preserve">, </w:t>
      </w:r>
      <w:r w:rsidR="00594980" w:rsidRPr="003C0046">
        <w:rPr>
          <w:rFonts w:ascii="Arial" w:hAnsi="Arial" w:cs="Arial"/>
          <w:b/>
          <w:sz w:val="24"/>
          <w:szCs w:val="24"/>
        </w:rPr>
        <w:t>declara</w:t>
      </w:r>
      <w:r w:rsidR="00594980" w:rsidRPr="003C0046">
        <w:rPr>
          <w:rFonts w:ascii="Arial" w:hAnsi="Arial" w:cs="Arial"/>
          <w:sz w:val="24"/>
          <w:szCs w:val="24"/>
        </w:rPr>
        <w:t xml:space="preserve"> que </w:t>
      </w:r>
      <w:r w:rsidR="009F5872">
        <w:rPr>
          <w:rFonts w:ascii="Arial" w:hAnsi="Arial" w:cs="Arial"/>
          <w:sz w:val="24"/>
          <w:szCs w:val="24"/>
        </w:rPr>
        <w:t>o referido projeto não está sendo e nem foi apoiado anteriormente com recursos de outra instituição.</w:t>
      </w:r>
    </w:p>
    <w:p w:rsidR="003017EC" w:rsidRPr="003C0046" w:rsidRDefault="003017EC" w:rsidP="003017E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D149AF" w:rsidRDefault="00D149AF" w:rsidP="00D149AF">
      <w:pPr>
        <w:spacing w:after="0"/>
        <w:rPr>
          <w:rFonts w:ascii="Arial" w:hAnsi="Arial" w:cs="Arial"/>
          <w:sz w:val="24"/>
          <w:szCs w:val="24"/>
        </w:rPr>
      </w:pPr>
    </w:p>
    <w:p w:rsidR="003017EC" w:rsidRDefault="003017EC" w:rsidP="00D149AF">
      <w:pPr>
        <w:spacing w:after="0"/>
        <w:rPr>
          <w:rFonts w:ascii="Arial" w:hAnsi="Arial" w:cs="Arial"/>
          <w:sz w:val="24"/>
          <w:szCs w:val="24"/>
        </w:rPr>
      </w:pPr>
    </w:p>
    <w:p w:rsidR="003017EC" w:rsidRDefault="003017EC" w:rsidP="00D149AF">
      <w:pPr>
        <w:spacing w:after="0"/>
        <w:rPr>
          <w:rFonts w:ascii="Arial" w:hAnsi="Arial" w:cs="Arial"/>
          <w:sz w:val="24"/>
          <w:szCs w:val="24"/>
        </w:rPr>
      </w:pPr>
    </w:p>
    <w:p w:rsidR="003017EC" w:rsidRDefault="003017EC" w:rsidP="00D149AF">
      <w:pPr>
        <w:spacing w:after="0"/>
        <w:rPr>
          <w:rFonts w:ascii="Arial" w:hAnsi="Arial" w:cs="Arial"/>
          <w:sz w:val="24"/>
          <w:szCs w:val="24"/>
        </w:rPr>
      </w:pPr>
    </w:p>
    <w:p w:rsidR="003017EC" w:rsidRPr="003017EC" w:rsidRDefault="003017EC" w:rsidP="00A522A3">
      <w:pPr>
        <w:spacing w:after="0" w:line="276" w:lineRule="auto"/>
        <w:jc w:val="center"/>
        <w:rPr>
          <w:rFonts w:ascii="Arial" w:hAnsi="Arial" w:cs="Arial"/>
          <w:bCs/>
          <w:color w:val="000000" w:themeColor="text1"/>
          <w:sz w:val="24"/>
          <w:szCs w:val="24"/>
        </w:rPr>
      </w:pPr>
      <w:permStart w:id="1002463670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Local</w:t>
      </w:r>
      <w:permEnd w:id="1002463670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, </w:t>
      </w:r>
      <w:permStart w:id="1005871602" w:edGrp="everyone"/>
      <w:proofErr w:type="gramStart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</w:t>
      </w:r>
      <w:proofErr w:type="gramEnd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 o Dia</w:t>
      </w:r>
      <w:permEnd w:id="1005871602"/>
      <w:r w:rsidR="00A522A3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de </w:t>
      </w:r>
      <w:permStart w:id="368914381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Mês</w:t>
      </w:r>
      <w:permEnd w:id="368914381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 de </w:t>
      </w:r>
      <w:permStart w:id="587545591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Ano</w:t>
      </w:r>
      <w:permEnd w:id="587545591"/>
    </w:p>
    <w:p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4"/>
      </w:tblGrid>
      <w:tr w:rsidR="003017EC" w:rsidRPr="003017EC" w:rsidTr="003017EC">
        <w:trPr>
          <w:trHeight w:val="317"/>
        </w:trPr>
        <w:tc>
          <w:tcPr>
            <w:tcW w:w="2429" w:type="pct"/>
            <w:vMerge w:val="restart"/>
            <w:vAlign w:val="bottom"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35340758" w:edGrp="everyone"/>
            <w:permEnd w:id="35340758"/>
          </w:p>
        </w:tc>
      </w:tr>
      <w:tr w:rsidR="003017EC" w:rsidRPr="003017EC" w:rsidTr="003017EC">
        <w:trPr>
          <w:trHeight w:val="317"/>
        </w:trPr>
        <w:tc>
          <w:tcPr>
            <w:tcW w:w="2429" w:type="pct"/>
            <w:vMerge/>
            <w:vAlign w:val="bottom"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17EC" w:rsidRPr="003017EC" w:rsidTr="003017EC">
        <w:trPr>
          <w:trHeight w:val="317"/>
        </w:trPr>
        <w:tc>
          <w:tcPr>
            <w:tcW w:w="2429" w:type="pct"/>
            <w:vMerge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17EC" w:rsidRPr="003017EC" w:rsidTr="003017EC">
        <w:trPr>
          <w:trHeight w:val="317"/>
        </w:trPr>
        <w:tc>
          <w:tcPr>
            <w:tcW w:w="2429" w:type="pct"/>
            <w:vMerge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17EC" w:rsidRPr="003017EC" w:rsidTr="003017EC">
        <w:tc>
          <w:tcPr>
            <w:tcW w:w="2429" w:type="pct"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7EC">
              <w:rPr>
                <w:rFonts w:ascii="Arial" w:hAnsi="Arial" w:cs="Arial"/>
                <w:sz w:val="24"/>
                <w:szCs w:val="24"/>
              </w:rPr>
              <w:t>_____________________________</w:t>
            </w:r>
          </w:p>
        </w:tc>
      </w:tr>
      <w:tr w:rsidR="003017EC" w:rsidRPr="003017EC" w:rsidTr="00F41E33">
        <w:tc>
          <w:tcPr>
            <w:tcW w:w="2429" w:type="pct"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1625849069" w:edGrp="everyone" w:colFirst="0" w:colLast="0"/>
            <w:r w:rsidRPr="003017EC">
              <w:rPr>
                <w:rFonts w:ascii="Arial" w:hAnsi="Arial"/>
                <w:b/>
                <w:color w:val="000000" w:themeColor="text1"/>
                <w:sz w:val="24"/>
              </w:rPr>
              <w:t>Indique o Nome do(a) Prefeito(a)</w:t>
            </w:r>
          </w:p>
        </w:tc>
      </w:tr>
      <w:permEnd w:id="1625849069"/>
      <w:tr w:rsidR="003017EC" w:rsidRPr="003017EC" w:rsidTr="00F41E33">
        <w:tc>
          <w:tcPr>
            <w:tcW w:w="2429" w:type="pct"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7EC">
              <w:rPr>
                <w:rFonts w:ascii="Arial" w:hAnsi="Arial" w:cs="Arial"/>
                <w:sz w:val="24"/>
                <w:szCs w:val="24"/>
              </w:rPr>
              <w:t>Prefeito(a) Municipal</w:t>
            </w:r>
          </w:p>
        </w:tc>
      </w:tr>
    </w:tbl>
    <w:p w:rsidR="003017EC" w:rsidRP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D149AF" w:rsidRPr="003C0046" w:rsidRDefault="00D149AF" w:rsidP="00D149AF">
      <w:pPr>
        <w:spacing w:after="0"/>
        <w:rPr>
          <w:rFonts w:ascii="Arial" w:hAnsi="Arial" w:cs="Arial"/>
          <w:sz w:val="24"/>
          <w:szCs w:val="24"/>
        </w:rPr>
      </w:pPr>
    </w:p>
    <w:p w:rsidR="001322F2" w:rsidRPr="001322F2" w:rsidRDefault="001322F2" w:rsidP="003C004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sectPr w:rsidR="001322F2" w:rsidRPr="001322F2" w:rsidSect="003017EC">
      <w:type w:val="continuous"/>
      <w:pgSz w:w="11906" w:h="16838" w:code="9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3E95" w:rsidRDefault="005F3E95" w:rsidP="00027FA0">
      <w:pPr>
        <w:spacing w:after="0" w:line="240" w:lineRule="auto"/>
      </w:pPr>
      <w:r>
        <w:separator/>
      </w:r>
    </w:p>
  </w:endnote>
  <w:endnote w:type="continuationSeparator" w:id="0">
    <w:p w:rsidR="005F3E95" w:rsidRDefault="005F3E95" w:rsidP="00027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3E95" w:rsidRDefault="005F3E95" w:rsidP="00027FA0">
      <w:pPr>
        <w:spacing w:after="0" w:line="240" w:lineRule="auto"/>
      </w:pPr>
      <w:r>
        <w:separator/>
      </w:r>
    </w:p>
  </w:footnote>
  <w:footnote w:type="continuationSeparator" w:id="0">
    <w:p w:rsidR="005F3E95" w:rsidRDefault="005F3E95" w:rsidP="00027F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BshbaWabbIjChXwDhJuExaef2t9HcWWEw2UsQUR93aGQkz7biANcQDQkxz/9csoF82oC7KdDJsMDucz42rTUkQ==" w:salt="yDmXoFYZETgEbNbv5Ph8u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FA0"/>
    <w:rsid w:val="00027FA0"/>
    <w:rsid w:val="001322F2"/>
    <w:rsid w:val="00164C85"/>
    <w:rsid w:val="00203A21"/>
    <w:rsid w:val="00263D91"/>
    <w:rsid w:val="002F13AF"/>
    <w:rsid w:val="003017EC"/>
    <w:rsid w:val="00373015"/>
    <w:rsid w:val="003A2BE3"/>
    <w:rsid w:val="003C0046"/>
    <w:rsid w:val="003F6CEF"/>
    <w:rsid w:val="004437E6"/>
    <w:rsid w:val="00465E1D"/>
    <w:rsid w:val="00496026"/>
    <w:rsid w:val="004B561B"/>
    <w:rsid w:val="005049BA"/>
    <w:rsid w:val="0054237A"/>
    <w:rsid w:val="00594980"/>
    <w:rsid w:val="005F3E95"/>
    <w:rsid w:val="00634981"/>
    <w:rsid w:val="006E6617"/>
    <w:rsid w:val="006F1C55"/>
    <w:rsid w:val="007276FA"/>
    <w:rsid w:val="00746F7E"/>
    <w:rsid w:val="00760BF2"/>
    <w:rsid w:val="007D5127"/>
    <w:rsid w:val="00841C81"/>
    <w:rsid w:val="00864437"/>
    <w:rsid w:val="00875183"/>
    <w:rsid w:val="008B2562"/>
    <w:rsid w:val="009C3073"/>
    <w:rsid w:val="009F5872"/>
    <w:rsid w:val="00A350A9"/>
    <w:rsid w:val="00A455FC"/>
    <w:rsid w:val="00A522A3"/>
    <w:rsid w:val="00A60C01"/>
    <w:rsid w:val="00A84B8D"/>
    <w:rsid w:val="00B91AD8"/>
    <w:rsid w:val="00C16B88"/>
    <w:rsid w:val="00C62C48"/>
    <w:rsid w:val="00CC1966"/>
    <w:rsid w:val="00D149AF"/>
    <w:rsid w:val="00D60ADF"/>
    <w:rsid w:val="00D668ED"/>
    <w:rsid w:val="00E329A0"/>
    <w:rsid w:val="00EB62F8"/>
    <w:rsid w:val="00EE6673"/>
    <w:rsid w:val="00EF597A"/>
    <w:rsid w:val="00F55B48"/>
    <w:rsid w:val="00F60DD7"/>
    <w:rsid w:val="00FB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205AD"/>
  <w15:chartTrackingRefBased/>
  <w15:docId w15:val="{B28D244E-2CA2-4CC3-A2E5-03AE3671C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027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027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27FA0"/>
  </w:style>
  <w:style w:type="paragraph" w:styleId="Rodap">
    <w:name w:val="footer"/>
    <w:basedOn w:val="Normal"/>
    <w:link w:val="RodapChar"/>
    <w:uiPriority w:val="99"/>
    <w:unhideWhenUsed/>
    <w:rsid w:val="00027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27FA0"/>
  </w:style>
  <w:style w:type="character" w:styleId="TextodoEspaoReservado">
    <w:name w:val="Placeholder Text"/>
    <w:basedOn w:val="Fontepargpadro"/>
    <w:uiPriority w:val="99"/>
    <w:semiHidden/>
    <w:rsid w:val="003A2BE3"/>
    <w:rPr>
      <w:color w:val="808080"/>
    </w:rPr>
  </w:style>
  <w:style w:type="character" w:customStyle="1" w:styleId="PADROBDMG">
    <w:name w:val="PADRÃO BDMG"/>
    <w:basedOn w:val="Fontepargpadro"/>
    <w:uiPriority w:val="1"/>
    <w:rsid w:val="003A2BE3"/>
    <w:rPr>
      <w:rFonts w:ascii="Arial" w:hAnsi="Arial"/>
      <w:b/>
      <w:color w:val="000000" w:themeColor="text1"/>
      <w:sz w:val="24"/>
    </w:rPr>
  </w:style>
  <w:style w:type="character" w:customStyle="1" w:styleId="Estilo1">
    <w:name w:val="Estilo1"/>
    <w:basedOn w:val="Fontepargpadro"/>
    <w:uiPriority w:val="1"/>
    <w:rsid w:val="003A2BE3"/>
    <w:rPr>
      <w:rFonts w:ascii="Arial" w:hAnsi="Arial"/>
      <w:b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CC4FBFF8D444995A609250772BB7B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7D8C7C3-E412-4CBE-8717-38BBE31660D2}"/>
      </w:docPartPr>
      <w:docPartBody>
        <w:p w:rsidR="000456FC" w:rsidRDefault="000456FC" w:rsidP="000456FC">
          <w:pPr>
            <w:pStyle w:val="4CC4FBFF8D444995A609250772BB7BDD6"/>
          </w:pPr>
          <w:r w:rsidRPr="003017EC">
            <w:rPr>
              <w:rStyle w:val="TextodoEspaoReservado"/>
              <w:rFonts w:ascii="Arial" w:hAnsi="Arial" w:cs="Arial"/>
              <w:color w:val="000000" w:themeColor="text1"/>
              <w:sz w:val="24"/>
              <w:szCs w:val="24"/>
              <w:highlight w:val="yellow"/>
            </w:rPr>
            <w:t>Selecione um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FA7"/>
    <w:rsid w:val="000456FC"/>
    <w:rsid w:val="003367EE"/>
    <w:rsid w:val="00351450"/>
    <w:rsid w:val="003B417C"/>
    <w:rsid w:val="003E6996"/>
    <w:rsid w:val="00510FC4"/>
    <w:rsid w:val="00625361"/>
    <w:rsid w:val="00653EC0"/>
    <w:rsid w:val="008862FB"/>
    <w:rsid w:val="008E4FA7"/>
    <w:rsid w:val="009C2342"/>
    <w:rsid w:val="009C3F18"/>
    <w:rsid w:val="00B22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0456FC"/>
    <w:rPr>
      <w:color w:val="808080"/>
    </w:rPr>
  </w:style>
  <w:style w:type="paragraph" w:customStyle="1" w:styleId="E316C744387D46FE9F2C3892EE739295">
    <w:name w:val="E316C744387D46FE9F2C3892EE739295"/>
    <w:rsid w:val="008E4FA7"/>
  </w:style>
  <w:style w:type="paragraph" w:customStyle="1" w:styleId="90F30E45579D4D029ABA7CCA9EE38DE5">
    <w:name w:val="90F30E45579D4D029ABA7CCA9EE38DE5"/>
    <w:rsid w:val="008E4FA7"/>
  </w:style>
  <w:style w:type="paragraph" w:customStyle="1" w:styleId="DA76D96F70FD4E408662E665854B9A90">
    <w:name w:val="DA76D96F70FD4E408662E665854B9A90"/>
    <w:rsid w:val="008E4FA7"/>
  </w:style>
  <w:style w:type="paragraph" w:customStyle="1" w:styleId="C15795599D624FA2BBE524409661B232">
    <w:name w:val="C15795599D624FA2BBE524409661B232"/>
    <w:rsid w:val="008E4FA7"/>
  </w:style>
  <w:style w:type="paragraph" w:customStyle="1" w:styleId="C9C9CFA29980400AA9A80E9FA8C6473E">
    <w:name w:val="C9C9CFA29980400AA9A80E9FA8C6473E"/>
    <w:rsid w:val="008E4FA7"/>
  </w:style>
  <w:style w:type="paragraph" w:customStyle="1" w:styleId="D9F96AE54BAD44C09696D642D932D6CE">
    <w:name w:val="D9F96AE54BAD44C09696D642D932D6CE"/>
    <w:rsid w:val="008E4FA7"/>
  </w:style>
  <w:style w:type="paragraph" w:customStyle="1" w:styleId="CBD8D3A5E5AA444AA30D3BF2E92CC10A">
    <w:name w:val="CBD8D3A5E5AA444AA30D3BF2E92CC10A"/>
    <w:rsid w:val="008E4FA7"/>
  </w:style>
  <w:style w:type="paragraph" w:customStyle="1" w:styleId="802D3F4E7461477EA5D942970681CE13">
    <w:name w:val="802D3F4E7461477EA5D942970681CE13"/>
    <w:rsid w:val="008E4FA7"/>
  </w:style>
  <w:style w:type="paragraph" w:customStyle="1" w:styleId="94E4C14746D7425FB0BFC365C0216E64">
    <w:name w:val="94E4C14746D7425FB0BFC365C0216E64"/>
    <w:rsid w:val="008E4FA7"/>
  </w:style>
  <w:style w:type="paragraph" w:customStyle="1" w:styleId="47B2BDA43CF54CDCB43C323D00CDFE21">
    <w:name w:val="47B2BDA43CF54CDCB43C323D00CDFE21"/>
    <w:rsid w:val="00510FC4"/>
  </w:style>
  <w:style w:type="paragraph" w:customStyle="1" w:styleId="E316C744387D46FE9F2C3892EE7392951">
    <w:name w:val="E316C744387D46FE9F2C3892EE7392951"/>
    <w:rsid w:val="00625361"/>
    <w:rPr>
      <w:rFonts w:eastAsiaTheme="minorHAnsi"/>
      <w:lang w:eastAsia="en-US"/>
    </w:rPr>
  </w:style>
  <w:style w:type="paragraph" w:customStyle="1" w:styleId="90F30E45579D4D029ABA7CCA9EE38DE51">
    <w:name w:val="90F30E45579D4D029ABA7CCA9EE38DE51"/>
    <w:rsid w:val="00625361"/>
    <w:rPr>
      <w:rFonts w:eastAsiaTheme="minorHAnsi"/>
      <w:lang w:eastAsia="en-US"/>
    </w:rPr>
  </w:style>
  <w:style w:type="paragraph" w:customStyle="1" w:styleId="DA76D96F70FD4E408662E665854B9A901">
    <w:name w:val="DA76D96F70FD4E408662E665854B9A901"/>
    <w:rsid w:val="00625361"/>
    <w:rPr>
      <w:rFonts w:eastAsiaTheme="minorHAnsi"/>
      <w:lang w:eastAsia="en-US"/>
    </w:rPr>
  </w:style>
  <w:style w:type="paragraph" w:customStyle="1" w:styleId="47B2BDA43CF54CDCB43C323D00CDFE211">
    <w:name w:val="47B2BDA43CF54CDCB43C323D00CDFE211"/>
    <w:rsid w:val="00625361"/>
    <w:rPr>
      <w:rFonts w:eastAsiaTheme="minorHAnsi"/>
      <w:lang w:eastAsia="en-US"/>
    </w:rPr>
  </w:style>
  <w:style w:type="paragraph" w:customStyle="1" w:styleId="C9C9CFA29980400AA9A80E9FA8C6473E1">
    <w:name w:val="C9C9CFA29980400AA9A80E9FA8C6473E1"/>
    <w:rsid w:val="00625361"/>
    <w:rPr>
      <w:rFonts w:eastAsiaTheme="minorHAnsi"/>
      <w:lang w:eastAsia="en-US"/>
    </w:rPr>
  </w:style>
  <w:style w:type="paragraph" w:customStyle="1" w:styleId="D9F96AE54BAD44C09696D642D932D6CE1">
    <w:name w:val="D9F96AE54BAD44C09696D642D932D6CE1"/>
    <w:rsid w:val="00625361"/>
    <w:rPr>
      <w:rFonts w:eastAsiaTheme="minorHAnsi"/>
      <w:lang w:eastAsia="en-US"/>
    </w:rPr>
  </w:style>
  <w:style w:type="paragraph" w:customStyle="1" w:styleId="CBD8D3A5E5AA444AA30D3BF2E92CC10A1">
    <w:name w:val="CBD8D3A5E5AA444AA30D3BF2E92CC10A1"/>
    <w:rsid w:val="00625361"/>
    <w:rPr>
      <w:rFonts w:eastAsiaTheme="minorHAnsi"/>
      <w:lang w:eastAsia="en-US"/>
    </w:rPr>
  </w:style>
  <w:style w:type="paragraph" w:customStyle="1" w:styleId="802D3F4E7461477EA5D942970681CE131">
    <w:name w:val="802D3F4E7461477EA5D942970681CE131"/>
    <w:rsid w:val="00625361"/>
    <w:rPr>
      <w:rFonts w:eastAsiaTheme="minorHAnsi"/>
      <w:lang w:eastAsia="en-US"/>
    </w:rPr>
  </w:style>
  <w:style w:type="paragraph" w:customStyle="1" w:styleId="94E4C14746D7425FB0BFC365C0216E641">
    <w:name w:val="94E4C14746D7425FB0BFC365C0216E641"/>
    <w:rsid w:val="00625361"/>
    <w:rPr>
      <w:rFonts w:eastAsiaTheme="minorHAnsi"/>
      <w:lang w:eastAsia="en-US"/>
    </w:rPr>
  </w:style>
  <w:style w:type="paragraph" w:customStyle="1" w:styleId="2753BCA66997480F8EB83986A04E9D4B">
    <w:name w:val="2753BCA66997480F8EB83986A04E9D4B"/>
    <w:rsid w:val="00653EC0"/>
  </w:style>
  <w:style w:type="paragraph" w:customStyle="1" w:styleId="67556BD7CAF34F38BB05453BC78116B2">
    <w:name w:val="67556BD7CAF34F38BB05453BC78116B2"/>
    <w:rsid w:val="00653EC0"/>
  </w:style>
  <w:style w:type="paragraph" w:customStyle="1" w:styleId="E316C744387D46FE9F2C3892EE7392952">
    <w:name w:val="E316C744387D46FE9F2C3892EE7392952"/>
    <w:rsid w:val="008862FB"/>
    <w:rPr>
      <w:rFonts w:eastAsiaTheme="minorHAnsi"/>
      <w:lang w:eastAsia="en-US"/>
    </w:rPr>
  </w:style>
  <w:style w:type="paragraph" w:customStyle="1" w:styleId="90F30E45579D4D029ABA7CCA9EE38DE52">
    <w:name w:val="90F30E45579D4D029ABA7CCA9EE38DE52"/>
    <w:rsid w:val="008862FB"/>
    <w:rPr>
      <w:rFonts w:eastAsiaTheme="minorHAnsi"/>
      <w:lang w:eastAsia="en-US"/>
    </w:rPr>
  </w:style>
  <w:style w:type="paragraph" w:customStyle="1" w:styleId="DA76D96F70FD4E408662E665854B9A902">
    <w:name w:val="DA76D96F70FD4E408662E665854B9A902"/>
    <w:rsid w:val="008862FB"/>
    <w:rPr>
      <w:rFonts w:eastAsiaTheme="minorHAnsi"/>
      <w:lang w:eastAsia="en-US"/>
    </w:rPr>
  </w:style>
  <w:style w:type="paragraph" w:customStyle="1" w:styleId="C9C9CFA29980400AA9A80E9FA8C6473E2">
    <w:name w:val="C9C9CFA29980400AA9A80E9FA8C6473E2"/>
    <w:rsid w:val="008862FB"/>
    <w:rPr>
      <w:rFonts w:eastAsiaTheme="minorHAnsi"/>
      <w:lang w:eastAsia="en-US"/>
    </w:rPr>
  </w:style>
  <w:style w:type="paragraph" w:customStyle="1" w:styleId="D9F96AE54BAD44C09696D642D932D6CE2">
    <w:name w:val="D9F96AE54BAD44C09696D642D932D6CE2"/>
    <w:rsid w:val="008862FB"/>
    <w:rPr>
      <w:rFonts w:eastAsiaTheme="minorHAnsi"/>
      <w:lang w:eastAsia="en-US"/>
    </w:rPr>
  </w:style>
  <w:style w:type="paragraph" w:customStyle="1" w:styleId="CBD8D3A5E5AA444AA30D3BF2E92CC10A2">
    <w:name w:val="CBD8D3A5E5AA444AA30D3BF2E92CC10A2"/>
    <w:rsid w:val="008862FB"/>
    <w:rPr>
      <w:rFonts w:eastAsiaTheme="minorHAnsi"/>
      <w:lang w:eastAsia="en-US"/>
    </w:rPr>
  </w:style>
  <w:style w:type="paragraph" w:customStyle="1" w:styleId="802D3F4E7461477EA5D942970681CE132">
    <w:name w:val="802D3F4E7461477EA5D942970681CE132"/>
    <w:rsid w:val="008862FB"/>
    <w:rPr>
      <w:rFonts w:eastAsiaTheme="minorHAnsi"/>
      <w:lang w:eastAsia="en-US"/>
    </w:rPr>
  </w:style>
  <w:style w:type="paragraph" w:customStyle="1" w:styleId="2753BCA66997480F8EB83986A04E9D4B1">
    <w:name w:val="2753BCA66997480F8EB83986A04E9D4B1"/>
    <w:rsid w:val="008862FB"/>
    <w:rPr>
      <w:rFonts w:eastAsiaTheme="minorHAnsi"/>
      <w:lang w:eastAsia="en-US"/>
    </w:rPr>
  </w:style>
  <w:style w:type="paragraph" w:customStyle="1" w:styleId="67556BD7CAF34F38BB05453BC78116B21">
    <w:name w:val="67556BD7CAF34F38BB05453BC78116B21"/>
    <w:rsid w:val="008862FB"/>
    <w:rPr>
      <w:rFonts w:eastAsiaTheme="minorHAnsi"/>
      <w:lang w:eastAsia="en-US"/>
    </w:rPr>
  </w:style>
  <w:style w:type="paragraph" w:customStyle="1" w:styleId="E316C744387D46FE9F2C3892EE7392953">
    <w:name w:val="E316C744387D46FE9F2C3892EE7392953"/>
    <w:rsid w:val="008862FB"/>
    <w:rPr>
      <w:rFonts w:eastAsiaTheme="minorHAnsi"/>
      <w:lang w:eastAsia="en-US"/>
    </w:rPr>
  </w:style>
  <w:style w:type="paragraph" w:customStyle="1" w:styleId="90F30E45579D4D029ABA7CCA9EE38DE53">
    <w:name w:val="90F30E45579D4D029ABA7CCA9EE38DE53"/>
    <w:rsid w:val="008862FB"/>
    <w:rPr>
      <w:rFonts w:eastAsiaTheme="minorHAnsi"/>
      <w:lang w:eastAsia="en-US"/>
    </w:rPr>
  </w:style>
  <w:style w:type="paragraph" w:customStyle="1" w:styleId="DA76D96F70FD4E408662E665854B9A903">
    <w:name w:val="DA76D96F70FD4E408662E665854B9A903"/>
    <w:rsid w:val="008862FB"/>
    <w:rPr>
      <w:rFonts w:eastAsiaTheme="minorHAnsi"/>
      <w:lang w:eastAsia="en-US"/>
    </w:rPr>
  </w:style>
  <w:style w:type="paragraph" w:customStyle="1" w:styleId="C9C9CFA29980400AA9A80E9FA8C6473E3">
    <w:name w:val="C9C9CFA29980400AA9A80E9FA8C6473E3"/>
    <w:rsid w:val="008862FB"/>
    <w:rPr>
      <w:rFonts w:eastAsiaTheme="minorHAnsi"/>
      <w:lang w:eastAsia="en-US"/>
    </w:rPr>
  </w:style>
  <w:style w:type="paragraph" w:customStyle="1" w:styleId="D9F96AE54BAD44C09696D642D932D6CE3">
    <w:name w:val="D9F96AE54BAD44C09696D642D932D6CE3"/>
    <w:rsid w:val="008862FB"/>
    <w:rPr>
      <w:rFonts w:eastAsiaTheme="minorHAnsi"/>
      <w:lang w:eastAsia="en-US"/>
    </w:rPr>
  </w:style>
  <w:style w:type="paragraph" w:customStyle="1" w:styleId="CBD8D3A5E5AA444AA30D3BF2E92CC10A3">
    <w:name w:val="CBD8D3A5E5AA444AA30D3BF2E92CC10A3"/>
    <w:rsid w:val="008862FB"/>
    <w:rPr>
      <w:rFonts w:eastAsiaTheme="minorHAnsi"/>
      <w:lang w:eastAsia="en-US"/>
    </w:rPr>
  </w:style>
  <w:style w:type="paragraph" w:customStyle="1" w:styleId="802D3F4E7461477EA5D942970681CE133">
    <w:name w:val="802D3F4E7461477EA5D942970681CE133"/>
    <w:rsid w:val="008862FB"/>
    <w:rPr>
      <w:rFonts w:eastAsiaTheme="minorHAnsi"/>
      <w:lang w:eastAsia="en-US"/>
    </w:rPr>
  </w:style>
  <w:style w:type="paragraph" w:customStyle="1" w:styleId="2753BCA66997480F8EB83986A04E9D4B2">
    <w:name w:val="2753BCA66997480F8EB83986A04E9D4B2"/>
    <w:rsid w:val="008862FB"/>
    <w:rPr>
      <w:rFonts w:eastAsiaTheme="minorHAnsi"/>
      <w:lang w:eastAsia="en-US"/>
    </w:rPr>
  </w:style>
  <w:style w:type="paragraph" w:customStyle="1" w:styleId="67556BD7CAF34F38BB05453BC78116B22">
    <w:name w:val="67556BD7CAF34F38BB05453BC78116B22"/>
    <w:rsid w:val="008862FB"/>
    <w:rPr>
      <w:rFonts w:eastAsiaTheme="minorHAnsi"/>
      <w:lang w:eastAsia="en-US"/>
    </w:rPr>
  </w:style>
  <w:style w:type="paragraph" w:customStyle="1" w:styleId="4CC4FBFF8D444995A609250772BB7BDD">
    <w:name w:val="4CC4FBFF8D444995A609250772BB7BDD"/>
    <w:rsid w:val="003E6996"/>
  </w:style>
  <w:style w:type="paragraph" w:customStyle="1" w:styleId="4CC4FBFF8D444995A609250772BB7BDD1">
    <w:name w:val="4CC4FBFF8D444995A609250772BB7BDD1"/>
    <w:rsid w:val="003E6996"/>
    <w:rPr>
      <w:rFonts w:eastAsiaTheme="minorHAnsi"/>
      <w:lang w:eastAsia="en-US"/>
    </w:rPr>
  </w:style>
  <w:style w:type="paragraph" w:customStyle="1" w:styleId="E316C744387D46FE9F2C3892EE7392954">
    <w:name w:val="E316C744387D46FE9F2C3892EE7392954"/>
    <w:rsid w:val="003E6996"/>
    <w:rPr>
      <w:rFonts w:eastAsiaTheme="minorHAnsi"/>
      <w:lang w:eastAsia="en-US"/>
    </w:rPr>
  </w:style>
  <w:style w:type="paragraph" w:customStyle="1" w:styleId="90F30E45579D4D029ABA7CCA9EE38DE54">
    <w:name w:val="90F30E45579D4D029ABA7CCA9EE38DE54"/>
    <w:rsid w:val="003E6996"/>
    <w:rPr>
      <w:rFonts w:eastAsiaTheme="minorHAnsi"/>
      <w:lang w:eastAsia="en-US"/>
    </w:rPr>
  </w:style>
  <w:style w:type="paragraph" w:customStyle="1" w:styleId="DA76D96F70FD4E408662E665854B9A904">
    <w:name w:val="DA76D96F70FD4E408662E665854B9A904"/>
    <w:rsid w:val="003E6996"/>
    <w:rPr>
      <w:rFonts w:eastAsiaTheme="minorHAnsi"/>
      <w:lang w:eastAsia="en-US"/>
    </w:rPr>
  </w:style>
  <w:style w:type="paragraph" w:customStyle="1" w:styleId="E316C744387D46FE9F2C3892EE7392955">
    <w:name w:val="E316C744387D46FE9F2C3892EE7392955"/>
    <w:rsid w:val="003E6996"/>
    <w:rPr>
      <w:rFonts w:eastAsiaTheme="minorHAnsi"/>
      <w:lang w:eastAsia="en-US"/>
    </w:rPr>
  </w:style>
  <w:style w:type="paragraph" w:customStyle="1" w:styleId="90F30E45579D4D029ABA7CCA9EE38DE55">
    <w:name w:val="90F30E45579D4D029ABA7CCA9EE38DE55"/>
    <w:rsid w:val="003E6996"/>
    <w:rPr>
      <w:rFonts w:eastAsiaTheme="minorHAnsi"/>
      <w:lang w:eastAsia="en-US"/>
    </w:rPr>
  </w:style>
  <w:style w:type="paragraph" w:customStyle="1" w:styleId="DA76D96F70FD4E408662E665854B9A905">
    <w:name w:val="DA76D96F70FD4E408662E665854B9A905"/>
    <w:rsid w:val="003E6996"/>
    <w:rPr>
      <w:rFonts w:eastAsiaTheme="minorHAnsi"/>
      <w:lang w:eastAsia="en-US"/>
    </w:rPr>
  </w:style>
  <w:style w:type="paragraph" w:customStyle="1" w:styleId="4CC4FBFF8D444995A609250772BB7BDD2">
    <w:name w:val="4CC4FBFF8D444995A609250772BB7BDD2"/>
    <w:rsid w:val="003E6996"/>
    <w:rPr>
      <w:rFonts w:eastAsiaTheme="minorHAnsi"/>
      <w:lang w:eastAsia="en-US"/>
    </w:rPr>
  </w:style>
  <w:style w:type="paragraph" w:customStyle="1" w:styleId="90F30E45579D4D029ABA7CCA9EE38DE56">
    <w:name w:val="90F30E45579D4D029ABA7CCA9EE38DE56"/>
    <w:rsid w:val="003E6996"/>
    <w:rPr>
      <w:rFonts w:eastAsiaTheme="minorHAnsi"/>
      <w:lang w:eastAsia="en-US"/>
    </w:rPr>
  </w:style>
  <w:style w:type="paragraph" w:customStyle="1" w:styleId="DA76D96F70FD4E408662E665854B9A906">
    <w:name w:val="DA76D96F70FD4E408662E665854B9A906"/>
    <w:rsid w:val="003E6996"/>
    <w:rPr>
      <w:rFonts w:eastAsiaTheme="minorHAnsi"/>
      <w:lang w:eastAsia="en-US"/>
    </w:rPr>
  </w:style>
  <w:style w:type="paragraph" w:customStyle="1" w:styleId="80896501E04448D282F2991EFD1C0268">
    <w:name w:val="80896501E04448D282F2991EFD1C0268"/>
    <w:rsid w:val="003E6996"/>
  </w:style>
  <w:style w:type="paragraph" w:customStyle="1" w:styleId="4CC4FBFF8D444995A609250772BB7BDD3">
    <w:name w:val="4CC4FBFF8D444995A609250772BB7BDD3"/>
    <w:rsid w:val="003E6996"/>
    <w:rPr>
      <w:rFonts w:eastAsiaTheme="minorHAnsi"/>
      <w:lang w:eastAsia="en-US"/>
    </w:rPr>
  </w:style>
  <w:style w:type="paragraph" w:customStyle="1" w:styleId="80896501E04448D282F2991EFD1C02681">
    <w:name w:val="80896501E04448D282F2991EFD1C02681"/>
    <w:rsid w:val="003E6996"/>
    <w:rPr>
      <w:rFonts w:eastAsiaTheme="minorHAnsi"/>
      <w:lang w:eastAsia="en-US"/>
    </w:rPr>
  </w:style>
  <w:style w:type="paragraph" w:customStyle="1" w:styleId="4CC4FBFF8D444995A609250772BB7BDD4">
    <w:name w:val="4CC4FBFF8D444995A609250772BB7BDD4"/>
    <w:rsid w:val="003E6996"/>
    <w:rPr>
      <w:rFonts w:eastAsiaTheme="minorHAnsi"/>
      <w:lang w:eastAsia="en-US"/>
    </w:rPr>
  </w:style>
  <w:style w:type="paragraph" w:customStyle="1" w:styleId="80896501E04448D282F2991EFD1C02682">
    <w:name w:val="80896501E04448D282F2991EFD1C02682"/>
    <w:rsid w:val="003E6996"/>
    <w:rPr>
      <w:rFonts w:eastAsiaTheme="minorHAnsi"/>
      <w:lang w:eastAsia="en-US"/>
    </w:rPr>
  </w:style>
  <w:style w:type="paragraph" w:customStyle="1" w:styleId="4CC4FBFF8D444995A609250772BB7BDD5">
    <w:name w:val="4CC4FBFF8D444995A609250772BB7BDD5"/>
    <w:rsid w:val="000456FC"/>
    <w:rPr>
      <w:rFonts w:eastAsiaTheme="minorHAnsi"/>
      <w:lang w:eastAsia="en-US"/>
    </w:rPr>
  </w:style>
  <w:style w:type="paragraph" w:customStyle="1" w:styleId="4CC4FBFF8D444995A609250772BB7BDD6">
    <w:name w:val="4CC4FBFF8D444995A609250772BB7BDD6"/>
    <w:rsid w:val="000456FC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049BD301FB1644BFAB773336B63448" ma:contentTypeVersion="18" ma:contentTypeDescription="Crie um novo documento." ma:contentTypeScope="" ma:versionID="e86e2e64abac8c7f56e1425ff81a068c">
  <xsd:schema xmlns:xsd="http://www.w3.org/2001/XMLSchema" xmlns:xs="http://www.w3.org/2001/XMLSchema" xmlns:p="http://schemas.microsoft.com/office/2006/metadata/properties" xmlns:ns1="http://schemas.microsoft.com/sharepoint/v3" xmlns:ns2="ed46ebef-1421-4608-8f87-87b54566f2e1" xmlns:ns3="27870cb3-8912-402d-850a-89028195f126" targetNamespace="http://schemas.microsoft.com/office/2006/metadata/properties" ma:root="true" ma:fieldsID="8a9ff7c45495105abc4856e7612da5af" ns1:_="" ns2:_="" ns3:_="">
    <xsd:import namespace="http://schemas.microsoft.com/sharepoint/v3"/>
    <xsd:import namespace="ed46ebef-1421-4608-8f87-87b54566f2e1"/>
    <xsd:import namespace="27870cb3-8912-402d-850a-89028195f1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6ebef-1421-4608-8f87-87b54566f2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1d83e9a-517b-49a2-a68c-6a1f7faa73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870cb3-8912-402d-850a-89028195f1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fc3e759-ac9e-404c-9622-132e80c933be}" ma:internalName="TaxCatchAll" ma:showField="CatchAllData" ma:web="27870cb3-8912-402d-850a-89028195f1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FEC0D-1DBC-4B02-BC5C-2B91A5E5B7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C57002-2785-4B8E-9771-7235C2728C39}"/>
</file>

<file path=customXml/itemProps3.xml><?xml version="1.0" encoding="utf-8"?>
<ds:datastoreItem xmlns:ds="http://schemas.openxmlformats.org/officeDocument/2006/customXml" ds:itemID="{A83A00DE-5DD1-491B-9622-E434CC145A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509</Characters>
  <Application>Microsoft Office Word</Application>
  <DocSecurity>8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Deiwid Breno Goncalves da Silva</dc:creator>
  <cp:keywords/>
  <dc:description/>
  <cp:lastModifiedBy>Lais Lima de Matos</cp:lastModifiedBy>
  <cp:revision>5</cp:revision>
  <dcterms:created xsi:type="dcterms:W3CDTF">2021-02-23T20:57:00Z</dcterms:created>
  <dcterms:modified xsi:type="dcterms:W3CDTF">2021-02-24T14:59:00Z</dcterms:modified>
</cp:coreProperties>
</file>