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0AD6D" w14:textId="77777777" w:rsidR="009D6700" w:rsidRDefault="009D6700" w:rsidP="009D6700">
      <w:pPr>
        <w:spacing w:after="0" w:line="276" w:lineRule="auto"/>
        <w:jc w:val="center"/>
        <w:rPr>
          <w:b/>
        </w:rPr>
      </w:pPr>
    </w:p>
    <w:p w14:paraId="3779F375" w14:textId="4230FA8B" w:rsidR="00653D9A" w:rsidRPr="00653D9A" w:rsidRDefault="00653D9A" w:rsidP="00653D9A">
      <w:pPr>
        <w:spacing w:after="0" w:line="276" w:lineRule="auto"/>
        <w:jc w:val="center"/>
        <w:rPr>
          <w:b/>
          <w:sz w:val="28"/>
          <w:szCs w:val="28"/>
        </w:rPr>
      </w:pPr>
      <w:r w:rsidRPr="00653D9A">
        <w:rPr>
          <w:b/>
          <w:sz w:val="28"/>
          <w:szCs w:val="28"/>
        </w:rPr>
        <w:t>DECLARAÇÃO DE ATENDIMENTO À LEI 11.445/2007</w:t>
      </w:r>
      <w:r w:rsidR="002715F7">
        <w:rPr>
          <w:b/>
          <w:sz w:val="28"/>
          <w:szCs w:val="28"/>
        </w:rPr>
        <w:t>, LEI 14.026/2020</w:t>
      </w:r>
      <w:r w:rsidRPr="00653D9A">
        <w:rPr>
          <w:b/>
          <w:sz w:val="28"/>
          <w:szCs w:val="28"/>
        </w:rPr>
        <w:t xml:space="preserve"> E LEI 12.305/2010, </w:t>
      </w:r>
      <w:r w:rsidRPr="00653D9A">
        <w:rPr>
          <w:b/>
          <w:sz w:val="28"/>
          <w:szCs w:val="28"/>
        </w:rPr>
        <w:br/>
        <w:t>SEUS DECRETOS REGULAMENTADORES E LEIS ESTADUAIS</w:t>
      </w:r>
    </w:p>
    <w:p w14:paraId="5C7DA692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5B6C0B6D" w14:textId="77777777" w:rsidR="009D6700" w:rsidRDefault="009D6700" w:rsidP="00AB4BB8">
      <w:pPr>
        <w:spacing w:after="0" w:line="276" w:lineRule="auto"/>
        <w:rPr>
          <w:rFonts w:cs="Arial"/>
          <w:szCs w:val="24"/>
        </w:rPr>
      </w:pPr>
    </w:p>
    <w:p w14:paraId="5AFF2D03" w14:textId="77777777" w:rsidR="00653D9A" w:rsidRDefault="00653D9A" w:rsidP="00AB4BB8">
      <w:p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Dados referentes ao Plano / Estudo:</w:t>
      </w:r>
    </w:p>
    <w:p w14:paraId="0A6EB2D2" w14:textId="77777777" w:rsidR="00653D9A" w:rsidRPr="00820C65" w:rsidRDefault="00653D9A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249"/>
        <w:gridCol w:w="5385"/>
      </w:tblGrid>
      <w:tr w:rsidR="00AB4BB8" w:rsidRPr="00820C65" w14:paraId="1E684C20" w14:textId="77777777" w:rsidTr="00EC6A2F">
        <w:trPr>
          <w:trHeight w:val="397"/>
          <w:jc w:val="center"/>
        </w:trPr>
        <w:permStart w:id="687221853" w:edGrp="everyone" w:colFirst="1" w:colLast="1" w:displacedByCustomXml="next"/>
        <w:permStart w:id="352854652" w:edGrp="everyone" w:colFirst="0" w:colLast="0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53CED6E3" w14:textId="77777777" w:rsidR="00AB4BB8" w:rsidRPr="00820C65" w:rsidRDefault="0046026D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5385" w:type="dxa"/>
            <w:vAlign w:val="center"/>
          </w:tcPr>
          <w:p w14:paraId="4116AFEF" w14:textId="2ED0D83F"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2609B70E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23D3B79" w14:textId="77777777" w:rsidR="00AB4BB8" w:rsidRPr="00820C65" w:rsidRDefault="00653D9A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850536131" w:edGrp="everyone" w:colFirst="1" w:colLast="1"/>
            <w:permEnd w:id="352854652"/>
            <w:permEnd w:id="687221853"/>
            <w:r>
              <w:rPr>
                <w:rFonts w:cs="Arial"/>
                <w:b/>
                <w:bCs/>
                <w:szCs w:val="24"/>
              </w:rPr>
              <w:t>Nome do Plano / Estudo</w:t>
            </w:r>
          </w:p>
        </w:tc>
        <w:tc>
          <w:tcPr>
            <w:tcW w:w="5385" w:type="dxa"/>
            <w:vAlign w:val="center"/>
          </w:tcPr>
          <w:p w14:paraId="221F4E40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22120BA9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5DC06AB4" w14:textId="77777777" w:rsidR="00C26F68" w:rsidRPr="00820C65" w:rsidRDefault="00C26F6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064830950" w:edGrp="everyone" w:colFirst="1" w:colLast="1"/>
            <w:permEnd w:id="850536131"/>
            <w:r w:rsidRPr="00820C65">
              <w:rPr>
                <w:rFonts w:cs="Arial"/>
                <w:b/>
                <w:bCs/>
                <w:szCs w:val="24"/>
              </w:rPr>
              <w:t>Modalidade</w:t>
            </w:r>
          </w:p>
        </w:tc>
        <w:tc>
          <w:tcPr>
            <w:tcW w:w="5385" w:type="dxa"/>
            <w:vAlign w:val="center"/>
          </w:tcPr>
          <w:p w14:paraId="39CA5455" w14:textId="77777777" w:rsidR="00C26F68" w:rsidRPr="00EC6A2F" w:rsidRDefault="00C26F6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34248870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9561083" w14:textId="77777777" w:rsidR="00C26F68" w:rsidRPr="00820C65" w:rsidRDefault="00C26F6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06375937" w:edGrp="everyone" w:colFirst="1" w:colLast="1"/>
            <w:permEnd w:id="1064830950"/>
            <w:r w:rsidRPr="00820C65">
              <w:rPr>
                <w:rFonts w:cs="Arial"/>
                <w:b/>
                <w:bCs/>
                <w:szCs w:val="24"/>
              </w:rPr>
              <w:t>Nº da Modalidade</w:t>
            </w:r>
          </w:p>
        </w:tc>
        <w:tc>
          <w:tcPr>
            <w:tcW w:w="5385" w:type="dxa"/>
            <w:vAlign w:val="center"/>
          </w:tcPr>
          <w:p w14:paraId="65C43B51" w14:textId="77777777" w:rsidR="00C26F68" w:rsidRPr="00EC6A2F" w:rsidRDefault="00C26F68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AB4BB8" w:rsidRPr="00820C65" w14:paraId="139A453F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8930DBF" w14:textId="77777777" w:rsidR="00AB4BB8" w:rsidRPr="00820C65" w:rsidRDefault="00AB4BB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007638188" w:edGrp="everyone" w:colFirst="1" w:colLast="1"/>
            <w:permEnd w:id="106375937"/>
            <w:r w:rsidRPr="00820C65">
              <w:rPr>
                <w:rFonts w:cs="Arial"/>
                <w:b/>
                <w:bCs/>
                <w:szCs w:val="24"/>
              </w:rPr>
              <w:t xml:space="preserve">Empresa </w:t>
            </w:r>
            <w:r w:rsidR="00C26F68" w:rsidRPr="00820C65">
              <w:rPr>
                <w:rFonts w:cs="Arial"/>
                <w:b/>
                <w:bCs/>
                <w:szCs w:val="24"/>
              </w:rPr>
              <w:t>contratada</w:t>
            </w:r>
          </w:p>
        </w:tc>
        <w:tc>
          <w:tcPr>
            <w:tcW w:w="5385" w:type="dxa"/>
            <w:vAlign w:val="center"/>
          </w:tcPr>
          <w:p w14:paraId="3C834928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1473652B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05F40D4" w14:textId="77777777" w:rsidR="00AB4BB8" w:rsidRPr="00820C65" w:rsidRDefault="00AB4BB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06313399" w:edGrp="everyone" w:colFirst="1" w:colLast="1"/>
            <w:permEnd w:id="1007638188"/>
            <w:r w:rsidRPr="00820C65">
              <w:rPr>
                <w:rFonts w:cs="Arial"/>
                <w:b/>
                <w:bCs/>
                <w:szCs w:val="24"/>
              </w:rPr>
              <w:t>Valor total do contrato</w:t>
            </w:r>
            <w:r w:rsidR="00C26F68" w:rsidRPr="00820C65">
              <w:rPr>
                <w:rFonts w:cs="Arial"/>
                <w:b/>
                <w:bCs/>
                <w:szCs w:val="24"/>
              </w:rPr>
              <w:t xml:space="preserve"> l</w:t>
            </w:r>
            <w:r w:rsidR="00F36C64" w:rsidRPr="00820C65">
              <w:rPr>
                <w:rFonts w:cs="Arial"/>
                <w:b/>
                <w:bCs/>
                <w:szCs w:val="24"/>
              </w:rPr>
              <w:t>icitado</w:t>
            </w:r>
            <w:r w:rsidR="0082504D" w:rsidRPr="00820C65">
              <w:rPr>
                <w:rFonts w:cs="Arial"/>
                <w:b/>
                <w:bCs/>
                <w:szCs w:val="24"/>
              </w:rPr>
              <w:t xml:space="preserve"> (R$)</w:t>
            </w:r>
          </w:p>
        </w:tc>
        <w:tc>
          <w:tcPr>
            <w:tcW w:w="5385" w:type="dxa"/>
            <w:vAlign w:val="center"/>
          </w:tcPr>
          <w:p w14:paraId="0146CEAD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69BDE0EF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9FCDD71" w14:textId="77777777" w:rsidR="00AB4BB8" w:rsidRPr="00820C65" w:rsidRDefault="00F36C64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677726856" w:edGrp="everyone" w:colFirst="1" w:colLast="1"/>
            <w:permEnd w:id="906313399"/>
            <w:r w:rsidRPr="00820C65">
              <w:rPr>
                <w:rFonts w:cs="Arial"/>
                <w:b/>
                <w:bCs/>
                <w:szCs w:val="24"/>
              </w:rPr>
              <w:t>Contrapartida</w:t>
            </w:r>
            <w:r w:rsidR="009D6700" w:rsidRPr="00820C65">
              <w:rPr>
                <w:rFonts w:cs="Arial"/>
                <w:b/>
                <w:bCs/>
                <w:szCs w:val="24"/>
              </w:rPr>
              <w:t xml:space="preserve"> do proponente</w:t>
            </w:r>
            <w:r w:rsidR="0082504D" w:rsidRPr="00820C65">
              <w:rPr>
                <w:rFonts w:cs="Arial"/>
                <w:b/>
                <w:bCs/>
                <w:szCs w:val="24"/>
              </w:rPr>
              <w:t xml:space="preserve"> (R$)</w:t>
            </w:r>
          </w:p>
        </w:tc>
        <w:tc>
          <w:tcPr>
            <w:tcW w:w="5385" w:type="dxa"/>
            <w:vAlign w:val="center"/>
          </w:tcPr>
          <w:p w14:paraId="64C80D94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permEnd w:id="1677726856"/>
    </w:tbl>
    <w:p w14:paraId="6B814A50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5A0CCB7C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37E72798" w14:textId="637D97DD" w:rsidR="00653D9A" w:rsidRDefault="00653D9A" w:rsidP="00653D9A">
      <w:pPr>
        <w:spacing w:after="0" w:line="276" w:lineRule="auto"/>
        <w:jc w:val="both"/>
      </w:pPr>
      <w:r>
        <w:t xml:space="preserve">Declaro, sob as penas da Lei, que o processo licitatório acima mencionado, objeto do Contrato de Financiamento celebrado com o BDMG S.A </w:t>
      </w:r>
      <w:proofErr w:type="gramStart"/>
      <w:r>
        <w:t>nº</w:t>
      </w:r>
      <w:r w:rsidR="00820C65" w:rsidRPr="00820C65">
        <w:rPr>
          <w:rFonts w:cs="Arial"/>
          <w:szCs w:val="24"/>
        </w:rPr>
        <w:t xml:space="preserve"> </w:t>
      </w:r>
      <w:permStart w:id="721096885" w:edGrp="everyone"/>
      <w:r w:rsidR="0046026D">
        <w:rPr>
          <w:rFonts w:cs="Arial"/>
          <w:szCs w:val="24"/>
        </w:rPr>
        <w:t xml:space="preserve"> </w:t>
      </w:r>
      <w:proofErr w:type="spellStart"/>
      <w:r w:rsidR="0046026D">
        <w:rPr>
          <w:rFonts w:cs="Arial"/>
          <w:szCs w:val="24"/>
        </w:rPr>
        <w:t>xxx.xxx</w:t>
      </w:r>
      <w:proofErr w:type="spellEnd"/>
      <w:proofErr w:type="gramEnd"/>
      <w:r w:rsidR="0046026D">
        <w:rPr>
          <w:rFonts w:cs="Arial"/>
          <w:szCs w:val="24"/>
        </w:rPr>
        <w:t xml:space="preserve"> </w:t>
      </w:r>
      <w:r w:rsidR="00820C65" w:rsidRPr="00820C65">
        <w:rPr>
          <w:rFonts w:cs="Arial"/>
          <w:szCs w:val="24"/>
        </w:rPr>
        <w:t xml:space="preserve"> </w:t>
      </w:r>
      <w:permEnd w:id="721096885"/>
      <w:r w:rsidR="00820C65" w:rsidRPr="00820C65">
        <w:rPr>
          <w:rFonts w:cs="Arial"/>
          <w:szCs w:val="24"/>
        </w:rPr>
        <w:t xml:space="preserve"> </w:t>
      </w:r>
      <w:r w:rsidR="00C87960" w:rsidRPr="00820C65">
        <w:rPr>
          <w:rFonts w:cs="Arial"/>
          <w:szCs w:val="24"/>
        </w:rPr>
        <w:t xml:space="preserve">no âmbito </w:t>
      </w:r>
      <w:r w:rsidR="00816907">
        <w:rPr>
          <w:rFonts w:cs="Arial"/>
          <w:szCs w:val="24"/>
        </w:rPr>
        <w:t>PROGRAMA DE UNIVERSALIZAÇÃO DO SANEAMENTO BÁSICO DA BACIA DO PARAOPEBA</w:t>
      </w:r>
      <w:r>
        <w:rPr>
          <w:rFonts w:cs="Arial"/>
          <w:b/>
          <w:szCs w:val="24"/>
        </w:rPr>
        <w:t xml:space="preserve">, </w:t>
      </w:r>
      <w:r>
        <w:t>atende à todos os dispositivos constantes na legislação em vigor em especial à Lei 11.445/2007</w:t>
      </w:r>
      <w:r w:rsidR="005D5891">
        <w:t>, Lei 14.026/2020</w:t>
      </w:r>
      <w:r>
        <w:t xml:space="preserve"> e Lei 12.305/2010, e suas alterações, inclusive a seus decretos regulamentadores e Leis Estaduais.</w:t>
      </w:r>
    </w:p>
    <w:p w14:paraId="39E6BA00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637A6C49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6A992800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10A06F08" w14:textId="77777777"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587999184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Indique o </w:t>
      </w:r>
      <w:proofErr w:type="gramStart"/>
      <w:r w:rsidR="00670E9A">
        <w:rPr>
          <w:rStyle w:val="PADROBDMG"/>
          <w:rFonts w:cs="Arial"/>
          <w:b w:val="0"/>
          <w:bCs/>
          <w:szCs w:val="24"/>
        </w:rPr>
        <w:t>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587999184"/>
      <w:r w:rsidR="00670E9A">
        <w:rPr>
          <w:rStyle w:val="PADROBDMG"/>
          <w:rFonts w:cs="Arial"/>
          <w:b w:val="0"/>
          <w:bCs/>
          <w:szCs w:val="24"/>
        </w:rPr>
        <w:t>,</w:t>
      </w:r>
      <w:proofErr w:type="gramEnd"/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Start w:id="933641991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933641991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4758304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47583048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206507242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206507242"/>
    <w:p w14:paraId="75D03003" w14:textId="77777777"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14:paraId="4ECEE670" w14:textId="77777777"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14:paraId="653EB1A0" w14:textId="77777777" w:rsidTr="0046026D">
        <w:tc>
          <w:tcPr>
            <w:tcW w:w="2429" w:type="pct"/>
            <w:vMerge w:val="restart"/>
            <w:vAlign w:val="bottom"/>
          </w:tcPr>
          <w:p w14:paraId="726B408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166571095" w:edGrp="everyone"/>
            <w:permEnd w:id="1166571095"/>
          </w:p>
        </w:tc>
        <w:tc>
          <w:tcPr>
            <w:tcW w:w="138" w:type="pct"/>
            <w:tcBorders>
              <w:left w:val="nil"/>
            </w:tcBorders>
          </w:tcPr>
          <w:p w14:paraId="1798A10B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14:paraId="5566D679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280394292" w:edGrp="everyone"/>
            <w:permEnd w:id="1280394292"/>
          </w:p>
        </w:tc>
      </w:tr>
      <w:tr w:rsidR="00670E9A" w:rsidRPr="00820C65" w14:paraId="724F5F05" w14:textId="77777777" w:rsidTr="0046026D">
        <w:tc>
          <w:tcPr>
            <w:tcW w:w="2429" w:type="pct"/>
            <w:vMerge/>
            <w:vAlign w:val="bottom"/>
          </w:tcPr>
          <w:p w14:paraId="313146E1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4A78F3F7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14:paraId="1D34167C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61E64FA6" w14:textId="77777777" w:rsidTr="0046026D">
        <w:tc>
          <w:tcPr>
            <w:tcW w:w="2429" w:type="pct"/>
            <w:vMerge/>
          </w:tcPr>
          <w:p w14:paraId="69FD4A0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350F1C68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1FC19E65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0DBB76BF" w14:textId="77777777" w:rsidTr="0046026D">
        <w:tc>
          <w:tcPr>
            <w:tcW w:w="2429" w:type="pct"/>
            <w:vMerge/>
          </w:tcPr>
          <w:p w14:paraId="5B8A6DAB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689E1535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13A0752A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14:paraId="20EA26C7" w14:textId="77777777" w:rsidTr="0046026D">
        <w:tc>
          <w:tcPr>
            <w:tcW w:w="2429" w:type="pct"/>
          </w:tcPr>
          <w:p w14:paraId="6BC7307C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14:paraId="539C009A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22D00204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14:paraId="4DF344D3" w14:textId="77777777" w:rsidTr="00670E9A">
        <w:tc>
          <w:tcPr>
            <w:tcW w:w="2429" w:type="pct"/>
          </w:tcPr>
          <w:p w14:paraId="51DE532B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2127498053" w:edGrp="everyone" w:colFirst="2" w:colLast="2"/>
            <w:permStart w:id="1303384073" w:edGrp="everyone" w:colFirst="0" w:colLast="0"/>
            <w:r>
              <w:rPr>
                <w:rStyle w:val="PADROBDMG"/>
              </w:rPr>
              <w:t>Indique o Nome do(a) Prefeito(a)</w:t>
            </w:r>
          </w:p>
        </w:tc>
        <w:tc>
          <w:tcPr>
            <w:tcW w:w="138" w:type="pct"/>
          </w:tcPr>
          <w:p w14:paraId="59297F46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2804746D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 xml:space="preserve">ndique o Nome do(a) </w:t>
            </w:r>
            <w:r w:rsidR="00653D9A">
              <w:rPr>
                <w:b/>
                <w:bCs/>
              </w:rPr>
              <w:t>RT</w:t>
            </w:r>
          </w:p>
        </w:tc>
      </w:tr>
      <w:permEnd w:id="2127498053"/>
      <w:permEnd w:id="1303384073"/>
      <w:tr w:rsidR="00AB4BB8" w:rsidRPr="00820C65" w14:paraId="4409702E" w14:textId="77777777" w:rsidTr="00670E9A">
        <w:tc>
          <w:tcPr>
            <w:tcW w:w="2429" w:type="pct"/>
          </w:tcPr>
          <w:p w14:paraId="08A43A95" w14:textId="77777777" w:rsidR="00AB4BB8" w:rsidRPr="00820C65" w:rsidRDefault="00653D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14:paraId="1F681722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774C453F" w14:textId="77777777" w:rsidR="00AB4BB8" w:rsidRPr="00820C65" w:rsidRDefault="00653D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Responsável Técnico pela Elaboração</w:t>
            </w:r>
          </w:p>
        </w:tc>
      </w:tr>
    </w:tbl>
    <w:p w14:paraId="39217CF0" w14:textId="77777777"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8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A81AD" w14:textId="77777777" w:rsidR="0080542F" w:rsidRDefault="0080542F" w:rsidP="006C2F80">
      <w:r>
        <w:separator/>
      </w:r>
    </w:p>
  </w:endnote>
  <w:endnote w:type="continuationSeparator" w:id="0">
    <w:p w14:paraId="5AC2D86E" w14:textId="77777777" w:rsidR="0080542F" w:rsidRDefault="0080542F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668F1" w14:textId="77777777"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4DD96" w14:textId="77777777" w:rsidR="0080542F" w:rsidRDefault="0080542F" w:rsidP="006C2F80">
      <w:r>
        <w:separator/>
      </w:r>
    </w:p>
  </w:footnote>
  <w:footnote w:type="continuationSeparator" w:id="0">
    <w:p w14:paraId="00DBD1AA" w14:textId="77777777" w:rsidR="0080542F" w:rsidRDefault="0080542F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113919">
    <w:abstractNumId w:val="1"/>
  </w:num>
  <w:num w:numId="2" w16cid:durableId="1993102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1206C8"/>
    <w:rsid w:val="001A78A6"/>
    <w:rsid w:val="00244BB5"/>
    <w:rsid w:val="002715F7"/>
    <w:rsid w:val="002C19DC"/>
    <w:rsid w:val="00324833"/>
    <w:rsid w:val="00350CC4"/>
    <w:rsid w:val="00406761"/>
    <w:rsid w:val="0046026D"/>
    <w:rsid w:val="004B6A75"/>
    <w:rsid w:val="005236EE"/>
    <w:rsid w:val="005C251D"/>
    <w:rsid w:val="005D5891"/>
    <w:rsid w:val="005E307A"/>
    <w:rsid w:val="005F7452"/>
    <w:rsid w:val="00622CEB"/>
    <w:rsid w:val="00634F69"/>
    <w:rsid w:val="00653D9A"/>
    <w:rsid w:val="00654D51"/>
    <w:rsid w:val="00670E9A"/>
    <w:rsid w:val="006930D0"/>
    <w:rsid w:val="006C2F80"/>
    <w:rsid w:val="006E7C49"/>
    <w:rsid w:val="007429D0"/>
    <w:rsid w:val="00795D85"/>
    <w:rsid w:val="0080542F"/>
    <w:rsid w:val="00816907"/>
    <w:rsid w:val="00820C65"/>
    <w:rsid w:val="0082384F"/>
    <w:rsid w:val="0082504D"/>
    <w:rsid w:val="00842423"/>
    <w:rsid w:val="009127D6"/>
    <w:rsid w:val="00916183"/>
    <w:rsid w:val="00967299"/>
    <w:rsid w:val="00990EFA"/>
    <w:rsid w:val="009D6700"/>
    <w:rsid w:val="009E613F"/>
    <w:rsid w:val="00AB4BB8"/>
    <w:rsid w:val="00AD11CA"/>
    <w:rsid w:val="00B60F62"/>
    <w:rsid w:val="00B85ADD"/>
    <w:rsid w:val="00BA0DA0"/>
    <w:rsid w:val="00BF3333"/>
    <w:rsid w:val="00C23FA5"/>
    <w:rsid w:val="00C26F68"/>
    <w:rsid w:val="00C45FEA"/>
    <w:rsid w:val="00C6445A"/>
    <w:rsid w:val="00C74F88"/>
    <w:rsid w:val="00C87960"/>
    <w:rsid w:val="00CF003A"/>
    <w:rsid w:val="00CF6BD1"/>
    <w:rsid w:val="00D870C8"/>
    <w:rsid w:val="00D95162"/>
    <w:rsid w:val="00DC1D5E"/>
    <w:rsid w:val="00E262E5"/>
    <w:rsid w:val="00EC0975"/>
    <w:rsid w:val="00EC6A2F"/>
    <w:rsid w:val="00EE34C5"/>
    <w:rsid w:val="00F332B9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B83C18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6912E5" w:rsidP="006912E5">
          <w:pPr>
            <w:pStyle w:val="02E621F0ADE9479794A8A1BF61F9E02E7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24460"/>
    <w:rsid w:val="000D0C49"/>
    <w:rsid w:val="00194196"/>
    <w:rsid w:val="001F4C5F"/>
    <w:rsid w:val="002638E7"/>
    <w:rsid w:val="002665F8"/>
    <w:rsid w:val="003B4914"/>
    <w:rsid w:val="005236EE"/>
    <w:rsid w:val="00584B82"/>
    <w:rsid w:val="005C251D"/>
    <w:rsid w:val="00622CEB"/>
    <w:rsid w:val="006912E5"/>
    <w:rsid w:val="00695768"/>
    <w:rsid w:val="00795D85"/>
    <w:rsid w:val="0084383A"/>
    <w:rsid w:val="008D4DCD"/>
    <w:rsid w:val="009E744D"/>
    <w:rsid w:val="00B24B64"/>
    <w:rsid w:val="00B51019"/>
    <w:rsid w:val="00D27581"/>
    <w:rsid w:val="00D43184"/>
    <w:rsid w:val="00EA535B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12E5"/>
    <w:rPr>
      <w:color w:val="808080"/>
    </w:rPr>
  </w:style>
  <w:style w:type="paragraph" w:customStyle="1" w:styleId="02E621F0ADE9479794A8A1BF61F9E02E7">
    <w:name w:val="02E621F0ADE9479794A8A1BF61F9E02E7"/>
    <w:rsid w:val="006912E5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0380-6B7F-4195-961F-EF67C44D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Andrea Pires Neves</cp:lastModifiedBy>
  <cp:revision>2</cp:revision>
  <dcterms:created xsi:type="dcterms:W3CDTF">2025-04-02T17:58:00Z</dcterms:created>
  <dcterms:modified xsi:type="dcterms:W3CDTF">2025-04-02T17:58:00Z</dcterms:modified>
</cp:coreProperties>
</file>