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7EC" w:rsidRDefault="003017EC" w:rsidP="003017EC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D149AF" w:rsidRPr="003017EC" w:rsidRDefault="009C3073" w:rsidP="003017EC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3017EC">
        <w:rPr>
          <w:rFonts w:ascii="Arial" w:hAnsi="Arial" w:cs="Arial"/>
          <w:b/>
          <w:sz w:val="28"/>
          <w:szCs w:val="28"/>
        </w:rPr>
        <w:t xml:space="preserve">DECLARAÇÃO DE </w:t>
      </w:r>
      <w:r w:rsidR="003C6942">
        <w:rPr>
          <w:rFonts w:ascii="Arial" w:hAnsi="Arial" w:cs="Arial"/>
          <w:b/>
          <w:sz w:val="28"/>
          <w:szCs w:val="28"/>
        </w:rPr>
        <w:t xml:space="preserve">FUNCIONALIDADE DAS OBRAS </w:t>
      </w:r>
      <w:r w:rsidR="003C6942">
        <w:rPr>
          <w:rFonts w:ascii="Arial" w:hAnsi="Arial" w:cs="Arial"/>
          <w:b/>
          <w:sz w:val="28"/>
          <w:szCs w:val="28"/>
        </w:rPr>
        <w:br/>
        <w:t>E SERVIÇOS PROPOSTOS</w:t>
      </w:r>
    </w:p>
    <w:p w:rsidR="00C62C48" w:rsidRPr="00C62C48" w:rsidRDefault="00C62C48" w:rsidP="009C307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9C3073" w:rsidRDefault="009C3073" w:rsidP="00D149AF">
      <w:pPr>
        <w:spacing w:after="0"/>
        <w:rPr>
          <w:rFonts w:ascii="Arial" w:hAnsi="Arial" w:cs="Arial"/>
          <w:sz w:val="24"/>
          <w:szCs w:val="24"/>
        </w:rPr>
      </w:pPr>
    </w:p>
    <w:p w:rsidR="00A522A3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:rsidR="00A522A3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:rsidR="00A522A3" w:rsidRPr="003C0046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Pr="003C0046" w:rsidRDefault="00203A21" w:rsidP="003017E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C0046">
        <w:rPr>
          <w:rFonts w:ascii="Arial" w:hAnsi="Arial" w:cs="Arial"/>
          <w:sz w:val="24"/>
          <w:szCs w:val="24"/>
        </w:rPr>
        <w:t xml:space="preserve">Pelo presente instrumento, o </w:t>
      </w:r>
      <w:permStart w:id="854084984" w:edGrp="everyone"/>
      <w:sdt>
        <w:sdtPr>
          <w:rPr>
            <w:rFonts w:ascii="Arial" w:hAnsi="Arial" w:cs="Arial"/>
            <w:sz w:val="24"/>
            <w:szCs w:val="24"/>
          </w:rPr>
          <w:id w:val="1275055441"/>
          <w:placeholder>
            <w:docPart w:val="4CC4FBFF8D444995A609250772BB7BDD"/>
          </w:placeholder>
          <w:showingPlcHdr/>
          <w:comboBox>
            <w:listItem w:value="Escolher um item."/>
            <w:listItem w:displayText="Município" w:value="Município"/>
            <w:listItem w:displayText="Consórcio" w:value="Consórcio"/>
          </w:comboBox>
        </w:sdtPr>
        <w:sdtEndPr/>
        <w:sdtContent>
          <w:r w:rsidR="00A522A3" w:rsidRPr="003017EC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sdtContent>
      </w:sdt>
      <w:permEnd w:id="854084984"/>
      <w:r w:rsidRPr="003C0046">
        <w:rPr>
          <w:rFonts w:ascii="Arial" w:hAnsi="Arial" w:cs="Arial"/>
          <w:sz w:val="24"/>
          <w:szCs w:val="24"/>
        </w:rPr>
        <w:t xml:space="preserve"> de</w:t>
      </w:r>
      <w:r w:rsidR="003017EC">
        <w:rPr>
          <w:rFonts w:ascii="Arial" w:hAnsi="Arial" w:cs="Arial"/>
          <w:sz w:val="24"/>
          <w:szCs w:val="24"/>
        </w:rPr>
        <w:t xml:space="preserve"> </w:t>
      </w:r>
      <w:permStart w:id="1419196007" w:edGrp="everyone"/>
      <w:r w:rsidR="003017EC">
        <w:rPr>
          <w:rFonts w:ascii="Arial" w:hAnsi="Arial" w:cs="Arial"/>
          <w:sz w:val="24"/>
          <w:szCs w:val="24"/>
        </w:rPr>
        <w:t>Indique o Local</w:t>
      </w:r>
      <w:permEnd w:id="1419196007"/>
      <w:r w:rsidRPr="003C0046">
        <w:rPr>
          <w:rFonts w:ascii="Arial" w:hAnsi="Arial" w:cs="Arial"/>
          <w:sz w:val="24"/>
          <w:szCs w:val="24"/>
        </w:rPr>
        <w:t>, neste ato representado por seu Representante Legal, o</w:t>
      </w:r>
      <w:r w:rsidR="003017EC">
        <w:rPr>
          <w:rFonts w:ascii="Arial" w:hAnsi="Arial" w:cs="Arial"/>
          <w:sz w:val="24"/>
          <w:szCs w:val="24"/>
        </w:rPr>
        <w:t>(a)</w:t>
      </w:r>
      <w:r w:rsidRPr="003C0046">
        <w:rPr>
          <w:rFonts w:ascii="Arial" w:hAnsi="Arial" w:cs="Arial"/>
          <w:sz w:val="24"/>
          <w:szCs w:val="24"/>
        </w:rPr>
        <w:t xml:space="preserve"> Sr(a). Prefeito(a) </w:t>
      </w:r>
      <w:permStart w:id="1177252723" w:edGrp="everyone"/>
      <w:r w:rsidR="003017EC">
        <w:rPr>
          <w:rFonts w:ascii="Arial" w:hAnsi="Arial" w:cs="Arial"/>
          <w:sz w:val="24"/>
          <w:szCs w:val="24"/>
        </w:rPr>
        <w:t xml:space="preserve">Indique o </w:t>
      </w:r>
      <w:proofErr w:type="gramStart"/>
      <w:r w:rsidR="003017EC">
        <w:rPr>
          <w:rFonts w:ascii="Arial" w:hAnsi="Arial" w:cs="Arial"/>
          <w:sz w:val="24"/>
          <w:szCs w:val="24"/>
        </w:rPr>
        <w:t>nome</w:t>
      </w:r>
      <w:r w:rsidR="003017EC">
        <w:rPr>
          <w:rStyle w:val="PADROBDMG"/>
          <w:rFonts w:cs="Arial"/>
          <w:szCs w:val="24"/>
        </w:rPr>
        <w:t xml:space="preserve"> </w:t>
      </w:r>
      <w:permEnd w:id="1177252723"/>
      <w:r w:rsidRPr="003C0046">
        <w:rPr>
          <w:rFonts w:ascii="Arial" w:hAnsi="Arial" w:cs="Arial"/>
          <w:sz w:val="24"/>
          <w:szCs w:val="24"/>
        </w:rPr>
        <w:t>,</w:t>
      </w:r>
      <w:proofErr w:type="gramEnd"/>
      <w:r w:rsidRPr="003C0046">
        <w:rPr>
          <w:rFonts w:ascii="Arial" w:hAnsi="Arial" w:cs="Arial"/>
          <w:sz w:val="24"/>
          <w:szCs w:val="24"/>
        </w:rPr>
        <w:t xml:space="preserve"> com o</w:t>
      </w:r>
      <w:r w:rsidR="00722612">
        <w:rPr>
          <w:rFonts w:ascii="Arial" w:hAnsi="Arial" w:cs="Arial"/>
          <w:sz w:val="24"/>
          <w:szCs w:val="24"/>
        </w:rPr>
        <w:t xml:space="preserve"> Projeto</w:t>
      </w:r>
      <w:r w:rsidR="003017EC">
        <w:rPr>
          <w:rFonts w:ascii="Arial" w:hAnsi="Arial" w:cs="Arial"/>
          <w:sz w:val="24"/>
          <w:szCs w:val="24"/>
        </w:rPr>
        <w:t xml:space="preserve"> </w:t>
      </w:r>
      <w:permStart w:id="359214116" w:edGrp="everyone"/>
      <w:r w:rsidR="003017EC">
        <w:rPr>
          <w:rFonts w:ascii="Arial" w:hAnsi="Arial" w:cs="Arial"/>
          <w:sz w:val="24"/>
          <w:szCs w:val="24"/>
        </w:rPr>
        <w:t>Indique o nome do Plano - Projeto</w:t>
      </w:r>
      <w:permEnd w:id="359214116"/>
      <w:r w:rsidR="004B561B" w:rsidRPr="004B561B">
        <w:rPr>
          <w:rStyle w:val="PADROBDMG"/>
          <w:rFonts w:cs="Arial"/>
          <w:b w:val="0"/>
          <w:szCs w:val="24"/>
        </w:rPr>
        <w:t>,</w:t>
      </w:r>
      <w:r w:rsidRPr="003C0046">
        <w:rPr>
          <w:rFonts w:ascii="Arial" w:hAnsi="Arial" w:cs="Arial"/>
          <w:b/>
          <w:sz w:val="24"/>
          <w:szCs w:val="24"/>
        </w:rPr>
        <w:t xml:space="preserve"> </w:t>
      </w:r>
      <w:r w:rsidRPr="003C0046">
        <w:rPr>
          <w:rFonts w:ascii="Arial" w:hAnsi="Arial" w:cs="Arial"/>
          <w:sz w:val="24"/>
          <w:szCs w:val="24"/>
        </w:rPr>
        <w:t xml:space="preserve">inscrito </w:t>
      </w:r>
      <w:r w:rsidR="003A2BE3" w:rsidRPr="003C0046">
        <w:rPr>
          <w:rFonts w:ascii="Arial" w:hAnsi="Arial" w:cs="Arial"/>
          <w:sz w:val="24"/>
          <w:szCs w:val="24"/>
        </w:rPr>
        <w:t xml:space="preserve">no </w:t>
      </w:r>
      <w:r w:rsidR="003A2BE3" w:rsidRPr="003C0046">
        <w:rPr>
          <w:rFonts w:ascii="Arial" w:hAnsi="Arial" w:cs="Arial"/>
          <w:b/>
          <w:sz w:val="24"/>
          <w:szCs w:val="24"/>
        </w:rPr>
        <w:t>PROGRAMA</w:t>
      </w:r>
      <w:r w:rsidR="003017EC">
        <w:rPr>
          <w:rFonts w:ascii="Arial" w:hAnsi="Arial" w:cs="Arial"/>
          <w:b/>
          <w:sz w:val="24"/>
          <w:szCs w:val="24"/>
        </w:rPr>
        <w:t xml:space="preserve"> RENOVA MUNICÍPIOS NÃO REEMBOLSÁVEL</w:t>
      </w:r>
      <w:r w:rsidR="00864437">
        <w:rPr>
          <w:rFonts w:ascii="Arial" w:hAnsi="Arial" w:cs="Arial"/>
          <w:sz w:val="24"/>
          <w:szCs w:val="24"/>
        </w:rPr>
        <w:t>,</w:t>
      </w:r>
      <w:r w:rsidR="003C6942">
        <w:rPr>
          <w:rFonts w:ascii="Arial" w:hAnsi="Arial" w:cs="Arial"/>
          <w:sz w:val="24"/>
          <w:szCs w:val="24"/>
        </w:rPr>
        <w:t xml:space="preserve"> </w:t>
      </w:r>
      <w:r w:rsidR="00594980" w:rsidRPr="003C0046">
        <w:rPr>
          <w:rFonts w:ascii="Arial" w:hAnsi="Arial" w:cs="Arial"/>
          <w:b/>
          <w:sz w:val="24"/>
          <w:szCs w:val="24"/>
        </w:rPr>
        <w:t>declara</w:t>
      </w:r>
      <w:r w:rsidR="00594980" w:rsidRPr="003C0046">
        <w:rPr>
          <w:rFonts w:ascii="Arial" w:hAnsi="Arial" w:cs="Arial"/>
          <w:sz w:val="24"/>
          <w:szCs w:val="24"/>
        </w:rPr>
        <w:t xml:space="preserve"> que</w:t>
      </w:r>
      <w:r w:rsidR="00117812">
        <w:rPr>
          <w:rFonts w:ascii="Arial" w:hAnsi="Arial" w:cs="Arial"/>
          <w:sz w:val="24"/>
          <w:szCs w:val="24"/>
        </w:rPr>
        <w:t xml:space="preserve"> </w:t>
      </w:r>
      <w:r w:rsidR="003C6942">
        <w:rPr>
          <w:rFonts w:ascii="Arial" w:hAnsi="Arial" w:cs="Arial"/>
          <w:sz w:val="24"/>
          <w:szCs w:val="24"/>
        </w:rPr>
        <w:t>as obras e serviços propostos apresentarão funcionalidade plena, de modo a proporcionar, ao final da implantação do empreendimento, benefícios imediatos à população.</w:t>
      </w:r>
    </w:p>
    <w:p w:rsidR="00D149AF" w:rsidRDefault="00D149AF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Pr="003017EC" w:rsidRDefault="003017EC" w:rsidP="00A522A3">
      <w:pPr>
        <w:spacing w:after="0" w:line="276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  <w:permStart w:id="807935342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Local</w:t>
      </w:r>
      <w:permEnd w:id="807935342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, </w:t>
      </w:r>
      <w:permStart w:id="1776627196" w:edGrp="everyone"/>
      <w:proofErr w:type="gramStart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</w:t>
      </w:r>
      <w:proofErr w:type="gramEnd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 o Dia</w:t>
      </w:r>
      <w:permEnd w:id="1776627196"/>
      <w:r w:rsidR="00A522A3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de </w:t>
      </w:r>
      <w:permStart w:id="946624068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Mês</w:t>
      </w:r>
      <w:permEnd w:id="946624068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 de </w:t>
      </w:r>
      <w:permStart w:id="133580237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Ano</w:t>
      </w:r>
      <w:permEnd w:id="133580237"/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P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permStart w:id="2036146410" w:edGrp="everyone"/>
      <w:permEnd w:id="2036146410"/>
    </w:p>
    <w:p w:rsidR="00D149AF" w:rsidRPr="003C0046" w:rsidRDefault="00D149AF" w:rsidP="00D149AF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4"/>
      </w:tblGrid>
      <w:tr w:rsidR="00117812" w:rsidRPr="003017EC" w:rsidTr="00BB6608">
        <w:trPr>
          <w:trHeight w:val="317"/>
        </w:trPr>
        <w:tc>
          <w:tcPr>
            <w:tcW w:w="2429" w:type="pct"/>
            <w:vMerge w:val="restart"/>
            <w:vAlign w:val="bottom"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326990319" w:edGrp="everyone"/>
            <w:permEnd w:id="326990319"/>
          </w:p>
        </w:tc>
      </w:tr>
      <w:tr w:rsidR="00117812" w:rsidRPr="003017EC" w:rsidTr="00BB6608">
        <w:trPr>
          <w:trHeight w:val="317"/>
        </w:trPr>
        <w:tc>
          <w:tcPr>
            <w:tcW w:w="2429" w:type="pct"/>
            <w:vMerge/>
            <w:vAlign w:val="bottom"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812" w:rsidRPr="003017EC" w:rsidTr="00BB6608">
        <w:trPr>
          <w:trHeight w:val="317"/>
        </w:trPr>
        <w:tc>
          <w:tcPr>
            <w:tcW w:w="2429" w:type="pct"/>
            <w:vMerge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812" w:rsidRPr="003017EC" w:rsidTr="00BB6608">
        <w:trPr>
          <w:trHeight w:val="317"/>
        </w:trPr>
        <w:tc>
          <w:tcPr>
            <w:tcW w:w="2429" w:type="pct"/>
            <w:vMerge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812" w:rsidRPr="003017EC" w:rsidTr="00BB6608">
        <w:tc>
          <w:tcPr>
            <w:tcW w:w="2429" w:type="pct"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_____________________________</w:t>
            </w:r>
          </w:p>
        </w:tc>
      </w:tr>
      <w:tr w:rsidR="00117812" w:rsidRPr="003017EC" w:rsidTr="00BB6608">
        <w:tc>
          <w:tcPr>
            <w:tcW w:w="2429" w:type="pct"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2128499460" w:edGrp="everyone" w:colFirst="0" w:colLast="0"/>
            <w:r w:rsidRPr="003017EC">
              <w:rPr>
                <w:rFonts w:ascii="Arial" w:hAnsi="Arial"/>
                <w:b/>
                <w:color w:val="000000" w:themeColor="text1"/>
                <w:sz w:val="24"/>
              </w:rPr>
              <w:t>Indique o Nome do(a) Prefeito(a)</w:t>
            </w:r>
          </w:p>
        </w:tc>
      </w:tr>
      <w:permEnd w:id="2128499460"/>
      <w:tr w:rsidR="00117812" w:rsidRPr="003017EC" w:rsidTr="00BB6608">
        <w:tc>
          <w:tcPr>
            <w:tcW w:w="2429" w:type="pct"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Prefeito(a) Municipal</w:t>
            </w:r>
          </w:p>
        </w:tc>
      </w:tr>
    </w:tbl>
    <w:p w:rsidR="001322F2" w:rsidRPr="001322F2" w:rsidRDefault="001322F2" w:rsidP="003C004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sectPr w:rsidR="001322F2" w:rsidRPr="001322F2" w:rsidSect="003017EC">
      <w:type w:val="continuous"/>
      <w:pgSz w:w="11906" w:h="16838" w:code="9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14E" w:rsidRDefault="00E1314E" w:rsidP="00027FA0">
      <w:pPr>
        <w:spacing w:after="0" w:line="240" w:lineRule="auto"/>
      </w:pPr>
      <w:r>
        <w:separator/>
      </w:r>
    </w:p>
  </w:endnote>
  <w:endnote w:type="continuationSeparator" w:id="0">
    <w:p w:rsidR="00E1314E" w:rsidRDefault="00E1314E" w:rsidP="00027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14E" w:rsidRDefault="00E1314E" w:rsidP="00027FA0">
      <w:pPr>
        <w:spacing w:after="0" w:line="240" w:lineRule="auto"/>
      </w:pPr>
      <w:r>
        <w:separator/>
      </w:r>
    </w:p>
  </w:footnote>
  <w:footnote w:type="continuationSeparator" w:id="0">
    <w:p w:rsidR="00E1314E" w:rsidRDefault="00E1314E" w:rsidP="00027F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uWTuiADO3wq1YcQfqiw7xO/P666UchQhqfUpiPUkMunTq5lbGzU0QA5om6EfbjslAJHhkTBWZtRY3Pvfphh4w==" w:salt="3U9tJAHIqkbBY8FdsxkXD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FA0"/>
    <w:rsid w:val="00027FA0"/>
    <w:rsid w:val="00117812"/>
    <w:rsid w:val="001322F2"/>
    <w:rsid w:val="00164C85"/>
    <w:rsid w:val="00203A21"/>
    <w:rsid w:val="00263D91"/>
    <w:rsid w:val="002C29A3"/>
    <w:rsid w:val="002F13AF"/>
    <w:rsid w:val="003017EC"/>
    <w:rsid w:val="003A2BE3"/>
    <w:rsid w:val="003C0046"/>
    <w:rsid w:val="003C6942"/>
    <w:rsid w:val="003F6CEF"/>
    <w:rsid w:val="004437E6"/>
    <w:rsid w:val="00465E1D"/>
    <w:rsid w:val="00496026"/>
    <w:rsid w:val="004B561B"/>
    <w:rsid w:val="0052772A"/>
    <w:rsid w:val="0054237A"/>
    <w:rsid w:val="00594980"/>
    <w:rsid w:val="00623629"/>
    <w:rsid w:val="00634981"/>
    <w:rsid w:val="006E6617"/>
    <w:rsid w:val="006F1C55"/>
    <w:rsid w:val="00722612"/>
    <w:rsid w:val="007276FA"/>
    <w:rsid w:val="00746F7E"/>
    <w:rsid w:val="00760BF2"/>
    <w:rsid w:val="007D25CA"/>
    <w:rsid w:val="007D5127"/>
    <w:rsid w:val="00841C81"/>
    <w:rsid w:val="00864437"/>
    <w:rsid w:val="00875183"/>
    <w:rsid w:val="008B2562"/>
    <w:rsid w:val="009C3073"/>
    <w:rsid w:val="00A350A9"/>
    <w:rsid w:val="00A455FC"/>
    <w:rsid w:val="00A522A3"/>
    <w:rsid w:val="00A60C01"/>
    <w:rsid w:val="00B91AD8"/>
    <w:rsid w:val="00BE47DF"/>
    <w:rsid w:val="00C16B88"/>
    <w:rsid w:val="00C62C48"/>
    <w:rsid w:val="00CC1966"/>
    <w:rsid w:val="00D10654"/>
    <w:rsid w:val="00D149AF"/>
    <w:rsid w:val="00D668ED"/>
    <w:rsid w:val="00E1314E"/>
    <w:rsid w:val="00E329A0"/>
    <w:rsid w:val="00EE6673"/>
    <w:rsid w:val="00EF597A"/>
    <w:rsid w:val="00F55B48"/>
    <w:rsid w:val="00F60DD7"/>
    <w:rsid w:val="00FB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6AC07"/>
  <w15:chartTrackingRefBased/>
  <w15:docId w15:val="{B28D244E-2CA2-4CC3-A2E5-03AE3671C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27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27FA0"/>
  </w:style>
  <w:style w:type="paragraph" w:styleId="Rodap">
    <w:name w:val="footer"/>
    <w:basedOn w:val="Normal"/>
    <w:link w:val="Rodap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27FA0"/>
  </w:style>
  <w:style w:type="character" w:styleId="TextodoEspaoReservado">
    <w:name w:val="Placeholder Text"/>
    <w:basedOn w:val="Fontepargpadro"/>
    <w:uiPriority w:val="99"/>
    <w:semiHidden/>
    <w:rsid w:val="003A2BE3"/>
    <w:rPr>
      <w:color w:val="808080"/>
    </w:rPr>
  </w:style>
  <w:style w:type="character" w:customStyle="1" w:styleId="PADROBDMG">
    <w:name w:val="PADRÃO BDMG"/>
    <w:basedOn w:val="Fontepargpadro"/>
    <w:uiPriority w:val="1"/>
    <w:rsid w:val="003A2BE3"/>
    <w:rPr>
      <w:rFonts w:ascii="Arial" w:hAnsi="Arial"/>
      <w:b/>
      <w:color w:val="000000" w:themeColor="text1"/>
      <w:sz w:val="24"/>
    </w:rPr>
  </w:style>
  <w:style w:type="character" w:customStyle="1" w:styleId="Estilo1">
    <w:name w:val="Estilo1"/>
    <w:basedOn w:val="Fontepargpadro"/>
    <w:uiPriority w:val="1"/>
    <w:rsid w:val="003A2BE3"/>
    <w:rPr>
      <w:rFonts w:ascii="Arial" w:hAnsi="Arial"/>
      <w:b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CC4FBFF8D444995A609250772BB7B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7D8C7C3-E412-4CBE-8717-38BBE31660D2}"/>
      </w:docPartPr>
      <w:docPartBody>
        <w:p w:rsidR="00F835B0" w:rsidRDefault="003E6996" w:rsidP="003E6996">
          <w:pPr>
            <w:pStyle w:val="4CC4FBFF8D444995A609250772BB7BDD4"/>
          </w:pPr>
          <w:r w:rsidRPr="003017EC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FA7"/>
    <w:rsid w:val="003367EE"/>
    <w:rsid w:val="003B417C"/>
    <w:rsid w:val="003E6996"/>
    <w:rsid w:val="00510FC4"/>
    <w:rsid w:val="00625361"/>
    <w:rsid w:val="00653EC0"/>
    <w:rsid w:val="006C37B4"/>
    <w:rsid w:val="00805B1A"/>
    <w:rsid w:val="008862FB"/>
    <w:rsid w:val="008E4FA7"/>
    <w:rsid w:val="009C2342"/>
    <w:rsid w:val="00C442E1"/>
    <w:rsid w:val="00F126DA"/>
    <w:rsid w:val="00F835B0"/>
    <w:rsid w:val="00FE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E6996"/>
    <w:rPr>
      <w:color w:val="808080"/>
    </w:rPr>
  </w:style>
  <w:style w:type="paragraph" w:customStyle="1" w:styleId="E316C744387D46FE9F2C3892EE739295">
    <w:name w:val="E316C744387D46FE9F2C3892EE739295"/>
    <w:rsid w:val="008E4FA7"/>
  </w:style>
  <w:style w:type="paragraph" w:customStyle="1" w:styleId="90F30E45579D4D029ABA7CCA9EE38DE5">
    <w:name w:val="90F30E45579D4D029ABA7CCA9EE38DE5"/>
    <w:rsid w:val="008E4FA7"/>
  </w:style>
  <w:style w:type="paragraph" w:customStyle="1" w:styleId="DA76D96F70FD4E408662E665854B9A90">
    <w:name w:val="DA76D96F70FD4E408662E665854B9A90"/>
    <w:rsid w:val="008E4FA7"/>
  </w:style>
  <w:style w:type="paragraph" w:customStyle="1" w:styleId="C15795599D624FA2BBE524409661B232">
    <w:name w:val="C15795599D624FA2BBE524409661B232"/>
    <w:rsid w:val="008E4FA7"/>
  </w:style>
  <w:style w:type="paragraph" w:customStyle="1" w:styleId="C9C9CFA29980400AA9A80E9FA8C6473E">
    <w:name w:val="C9C9CFA29980400AA9A80E9FA8C6473E"/>
    <w:rsid w:val="008E4FA7"/>
  </w:style>
  <w:style w:type="paragraph" w:customStyle="1" w:styleId="D9F96AE54BAD44C09696D642D932D6CE">
    <w:name w:val="D9F96AE54BAD44C09696D642D932D6CE"/>
    <w:rsid w:val="008E4FA7"/>
  </w:style>
  <w:style w:type="paragraph" w:customStyle="1" w:styleId="CBD8D3A5E5AA444AA30D3BF2E92CC10A">
    <w:name w:val="CBD8D3A5E5AA444AA30D3BF2E92CC10A"/>
    <w:rsid w:val="008E4FA7"/>
  </w:style>
  <w:style w:type="paragraph" w:customStyle="1" w:styleId="802D3F4E7461477EA5D942970681CE13">
    <w:name w:val="802D3F4E7461477EA5D942970681CE13"/>
    <w:rsid w:val="008E4FA7"/>
  </w:style>
  <w:style w:type="paragraph" w:customStyle="1" w:styleId="94E4C14746D7425FB0BFC365C0216E64">
    <w:name w:val="94E4C14746D7425FB0BFC365C0216E64"/>
    <w:rsid w:val="008E4FA7"/>
  </w:style>
  <w:style w:type="paragraph" w:customStyle="1" w:styleId="47B2BDA43CF54CDCB43C323D00CDFE21">
    <w:name w:val="47B2BDA43CF54CDCB43C323D00CDFE21"/>
    <w:rsid w:val="00510FC4"/>
  </w:style>
  <w:style w:type="paragraph" w:customStyle="1" w:styleId="E316C744387D46FE9F2C3892EE7392951">
    <w:name w:val="E316C744387D46FE9F2C3892EE7392951"/>
    <w:rsid w:val="00625361"/>
    <w:rPr>
      <w:rFonts w:eastAsiaTheme="minorHAnsi"/>
      <w:lang w:eastAsia="en-US"/>
    </w:rPr>
  </w:style>
  <w:style w:type="paragraph" w:customStyle="1" w:styleId="90F30E45579D4D029ABA7CCA9EE38DE51">
    <w:name w:val="90F30E45579D4D029ABA7CCA9EE38DE51"/>
    <w:rsid w:val="00625361"/>
    <w:rPr>
      <w:rFonts w:eastAsiaTheme="minorHAnsi"/>
      <w:lang w:eastAsia="en-US"/>
    </w:rPr>
  </w:style>
  <w:style w:type="paragraph" w:customStyle="1" w:styleId="DA76D96F70FD4E408662E665854B9A901">
    <w:name w:val="DA76D96F70FD4E408662E665854B9A901"/>
    <w:rsid w:val="00625361"/>
    <w:rPr>
      <w:rFonts w:eastAsiaTheme="minorHAnsi"/>
      <w:lang w:eastAsia="en-US"/>
    </w:rPr>
  </w:style>
  <w:style w:type="paragraph" w:customStyle="1" w:styleId="47B2BDA43CF54CDCB43C323D00CDFE211">
    <w:name w:val="47B2BDA43CF54CDCB43C323D00CDFE211"/>
    <w:rsid w:val="00625361"/>
    <w:rPr>
      <w:rFonts w:eastAsiaTheme="minorHAnsi"/>
      <w:lang w:eastAsia="en-US"/>
    </w:rPr>
  </w:style>
  <w:style w:type="paragraph" w:customStyle="1" w:styleId="C9C9CFA29980400AA9A80E9FA8C6473E1">
    <w:name w:val="C9C9CFA29980400AA9A80E9FA8C6473E1"/>
    <w:rsid w:val="00625361"/>
    <w:rPr>
      <w:rFonts w:eastAsiaTheme="minorHAnsi"/>
      <w:lang w:eastAsia="en-US"/>
    </w:rPr>
  </w:style>
  <w:style w:type="paragraph" w:customStyle="1" w:styleId="D9F96AE54BAD44C09696D642D932D6CE1">
    <w:name w:val="D9F96AE54BAD44C09696D642D932D6CE1"/>
    <w:rsid w:val="00625361"/>
    <w:rPr>
      <w:rFonts w:eastAsiaTheme="minorHAnsi"/>
      <w:lang w:eastAsia="en-US"/>
    </w:rPr>
  </w:style>
  <w:style w:type="paragraph" w:customStyle="1" w:styleId="CBD8D3A5E5AA444AA30D3BF2E92CC10A1">
    <w:name w:val="CBD8D3A5E5AA444AA30D3BF2E92CC10A1"/>
    <w:rsid w:val="00625361"/>
    <w:rPr>
      <w:rFonts w:eastAsiaTheme="minorHAnsi"/>
      <w:lang w:eastAsia="en-US"/>
    </w:rPr>
  </w:style>
  <w:style w:type="paragraph" w:customStyle="1" w:styleId="802D3F4E7461477EA5D942970681CE131">
    <w:name w:val="802D3F4E7461477EA5D942970681CE131"/>
    <w:rsid w:val="00625361"/>
    <w:rPr>
      <w:rFonts w:eastAsiaTheme="minorHAnsi"/>
      <w:lang w:eastAsia="en-US"/>
    </w:rPr>
  </w:style>
  <w:style w:type="paragraph" w:customStyle="1" w:styleId="94E4C14746D7425FB0BFC365C0216E641">
    <w:name w:val="94E4C14746D7425FB0BFC365C0216E641"/>
    <w:rsid w:val="00625361"/>
    <w:rPr>
      <w:rFonts w:eastAsiaTheme="minorHAnsi"/>
      <w:lang w:eastAsia="en-US"/>
    </w:rPr>
  </w:style>
  <w:style w:type="paragraph" w:customStyle="1" w:styleId="2753BCA66997480F8EB83986A04E9D4B">
    <w:name w:val="2753BCA66997480F8EB83986A04E9D4B"/>
    <w:rsid w:val="00653EC0"/>
  </w:style>
  <w:style w:type="paragraph" w:customStyle="1" w:styleId="67556BD7CAF34F38BB05453BC78116B2">
    <w:name w:val="67556BD7CAF34F38BB05453BC78116B2"/>
    <w:rsid w:val="00653EC0"/>
  </w:style>
  <w:style w:type="paragraph" w:customStyle="1" w:styleId="E316C744387D46FE9F2C3892EE7392952">
    <w:name w:val="E316C744387D46FE9F2C3892EE7392952"/>
    <w:rsid w:val="008862FB"/>
    <w:rPr>
      <w:rFonts w:eastAsiaTheme="minorHAnsi"/>
      <w:lang w:eastAsia="en-US"/>
    </w:rPr>
  </w:style>
  <w:style w:type="paragraph" w:customStyle="1" w:styleId="90F30E45579D4D029ABA7CCA9EE38DE52">
    <w:name w:val="90F30E45579D4D029ABA7CCA9EE38DE52"/>
    <w:rsid w:val="008862FB"/>
    <w:rPr>
      <w:rFonts w:eastAsiaTheme="minorHAnsi"/>
      <w:lang w:eastAsia="en-US"/>
    </w:rPr>
  </w:style>
  <w:style w:type="paragraph" w:customStyle="1" w:styleId="DA76D96F70FD4E408662E665854B9A902">
    <w:name w:val="DA76D96F70FD4E408662E665854B9A902"/>
    <w:rsid w:val="008862FB"/>
    <w:rPr>
      <w:rFonts w:eastAsiaTheme="minorHAnsi"/>
      <w:lang w:eastAsia="en-US"/>
    </w:rPr>
  </w:style>
  <w:style w:type="paragraph" w:customStyle="1" w:styleId="C9C9CFA29980400AA9A80E9FA8C6473E2">
    <w:name w:val="C9C9CFA29980400AA9A80E9FA8C6473E2"/>
    <w:rsid w:val="008862FB"/>
    <w:rPr>
      <w:rFonts w:eastAsiaTheme="minorHAnsi"/>
      <w:lang w:eastAsia="en-US"/>
    </w:rPr>
  </w:style>
  <w:style w:type="paragraph" w:customStyle="1" w:styleId="D9F96AE54BAD44C09696D642D932D6CE2">
    <w:name w:val="D9F96AE54BAD44C09696D642D932D6CE2"/>
    <w:rsid w:val="008862FB"/>
    <w:rPr>
      <w:rFonts w:eastAsiaTheme="minorHAnsi"/>
      <w:lang w:eastAsia="en-US"/>
    </w:rPr>
  </w:style>
  <w:style w:type="paragraph" w:customStyle="1" w:styleId="CBD8D3A5E5AA444AA30D3BF2E92CC10A2">
    <w:name w:val="CBD8D3A5E5AA444AA30D3BF2E92CC10A2"/>
    <w:rsid w:val="008862FB"/>
    <w:rPr>
      <w:rFonts w:eastAsiaTheme="minorHAnsi"/>
      <w:lang w:eastAsia="en-US"/>
    </w:rPr>
  </w:style>
  <w:style w:type="paragraph" w:customStyle="1" w:styleId="802D3F4E7461477EA5D942970681CE132">
    <w:name w:val="802D3F4E7461477EA5D942970681CE132"/>
    <w:rsid w:val="008862FB"/>
    <w:rPr>
      <w:rFonts w:eastAsiaTheme="minorHAnsi"/>
      <w:lang w:eastAsia="en-US"/>
    </w:rPr>
  </w:style>
  <w:style w:type="paragraph" w:customStyle="1" w:styleId="2753BCA66997480F8EB83986A04E9D4B1">
    <w:name w:val="2753BCA66997480F8EB83986A04E9D4B1"/>
    <w:rsid w:val="008862FB"/>
    <w:rPr>
      <w:rFonts w:eastAsiaTheme="minorHAnsi"/>
      <w:lang w:eastAsia="en-US"/>
    </w:rPr>
  </w:style>
  <w:style w:type="paragraph" w:customStyle="1" w:styleId="67556BD7CAF34F38BB05453BC78116B21">
    <w:name w:val="67556BD7CAF34F38BB05453BC78116B21"/>
    <w:rsid w:val="008862FB"/>
    <w:rPr>
      <w:rFonts w:eastAsiaTheme="minorHAnsi"/>
      <w:lang w:eastAsia="en-US"/>
    </w:rPr>
  </w:style>
  <w:style w:type="paragraph" w:customStyle="1" w:styleId="E316C744387D46FE9F2C3892EE7392953">
    <w:name w:val="E316C744387D46FE9F2C3892EE7392953"/>
    <w:rsid w:val="008862FB"/>
    <w:rPr>
      <w:rFonts w:eastAsiaTheme="minorHAnsi"/>
      <w:lang w:eastAsia="en-US"/>
    </w:rPr>
  </w:style>
  <w:style w:type="paragraph" w:customStyle="1" w:styleId="90F30E45579D4D029ABA7CCA9EE38DE53">
    <w:name w:val="90F30E45579D4D029ABA7CCA9EE38DE53"/>
    <w:rsid w:val="008862FB"/>
    <w:rPr>
      <w:rFonts w:eastAsiaTheme="minorHAnsi"/>
      <w:lang w:eastAsia="en-US"/>
    </w:rPr>
  </w:style>
  <w:style w:type="paragraph" w:customStyle="1" w:styleId="DA76D96F70FD4E408662E665854B9A903">
    <w:name w:val="DA76D96F70FD4E408662E665854B9A903"/>
    <w:rsid w:val="008862FB"/>
    <w:rPr>
      <w:rFonts w:eastAsiaTheme="minorHAnsi"/>
      <w:lang w:eastAsia="en-US"/>
    </w:rPr>
  </w:style>
  <w:style w:type="paragraph" w:customStyle="1" w:styleId="C9C9CFA29980400AA9A80E9FA8C6473E3">
    <w:name w:val="C9C9CFA29980400AA9A80E9FA8C6473E3"/>
    <w:rsid w:val="008862FB"/>
    <w:rPr>
      <w:rFonts w:eastAsiaTheme="minorHAnsi"/>
      <w:lang w:eastAsia="en-US"/>
    </w:rPr>
  </w:style>
  <w:style w:type="paragraph" w:customStyle="1" w:styleId="D9F96AE54BAD44C09696D642D932D6CE3">
    <w:name w:val="D9F96AE54BAD44C09696D642D932D6CE3"/>
    <w:rsid w:val="008862FB"/>
    <w:rPr>
      <w:rFonts w:eastAsiaTheme="minorHAnsi"/>
      <w:lang w:eastAsia="en-US"/>
    </w:rPr>
  </w:style>
  <w:style w:type="paragraph" w:customStyle="1" w:styleId="CBD8D3A5E5AA444AA30D3BF2E92CC10A3">
    <w:name w:val="CBD8D3A5E5AA444AA30D3BF2E92CC10A3"/>
    <w:rsid w:val="008862FB"/>
    <w:rPr>
      <w:rFonts w:eastAsiaTheme="minorHAnsi"/>
      <w:lang w:eastAsia="en-US"/>
    </w:rPr>
  </w:style>
  <w:style w:type="paragraph" w:customStyle="1" w:styleId="802D3F4E7461477EA5D942970681CE133">
    <w:name w:val="802D3F4E7461477EA5D942970681CE133"/>
    <w:rsid w:val="008862FB"/>
    <w:rPr>
      <w:rFonts w:eastAsiaTheme="minorHAnsi"/>
      <w:lang w:eastAsia="en-US"/>
    </w:rPr>
  </w:style>
  <w:style w:type="paragraph" w:customStyle="1" w:styleId="2753BCA66997480F8EB83986A04E9D4B2">
    <w:name w:val="2753BCA66997480F8EB83986A04E9D4B2"/>
    <w:rsid w:val="008862FB"/>
    <w:rPr>
      <w:rFonts w:eastAsiaTheme="minorHAnsi"/>
      <w:lang w:eastAsia="en-US"/>
    </w:rPr>
  </w:style>
  <w:style w:type="paragraph" w:customStyle="1" w:styleId="67556BD7CAF34F38BB05453BC78116B22">
    <w:name w:val="67556BD7CAF34F38BB05453BC78116B22"/>
    <w:rsid w:val="008862FB"/>
    <w:rPr>
      <w:rFonts w:eastAsiaTheme="minorHAnsi"/>
      <w:lang w:eastAsia="en-US"/>
    </w:rPr>
  </w:style>
  <w:style w:type="paragraph" w:customStyle="1" w:styleId="4CC4FBFF8D444995A609250772BB7BDD">
    <w:name w:val="4CC4FBFF8D444995A609250772BB7BDD"/>
    <w:rsid w:val="003E6996"/>
  </w:style>
  <w:style w:type="paragraph" w:customStyle="1" w:styleId="4CC4FBFF8D444995A609250772BB7BDD1">
    <w:name w:val="4CC4FBFF8D444995A609250772BB7BDD1"/>
    <w:rsid w:val="003E6996"/>
    <w:rPr>
      <w:rFonts w:eastAsiaTheme="minorHAnsi"/>
      <w:lang w:eastAsia="en-US"/>
    </w:rPr>
  </w:style>
  <w:style w:type="paragraph" w:customStyle="1" w:styleId="E316C744387D46FE9F2C3892EE7392954">
    <w:name w:val="E316C744387D46FE9F2C3892EE7392954"/>
    <w:rsid w:val="003E6996"/>
    <w:rPr>
      <w:rFonts w:eastAsiaTheme="minorHAnsi"/>
      <w:lang w:eastAsia="en-US"/>
    </w:rPr>
  </w:style>
  <w:style w:type="paragraph" w:customStyle="1" w:styleId="90F30E45579D4D029ABA7CCA9EE38DE54">
    <w:name w:val="90F30E45579D4D029ABA7CCA9EE38DE54"/>
    <w:rsid w:val="003E6996"/>
    <w:rPr>
      <w:rFonts w:eastAsiaTheme="minorHAnsi"/>
      <w:lang w:eastAsia="en-US"/>
    </w:rPr>
  </w:style>
  <w:style w:type="paragraph" w:customStyle="1" w:styleId="DA76D96F70FD4E408662E665854B9A904">
    <w:name w:val="DA76D96F70FD4E408662E665854B9A904"/>
    <w:rsid w:val="003E6996"/>
    <w:rPr>
      <w:rFonts w:eastAsiaTheme="minorHAnsi"/>
      <w:lang w:eastAsia="en-US"/>
    </w:rPr>
  </w:style>
  <w:style w:type="paragraph" w:customStyle="1" w:styleId="E316C744387D46FE9F2C3892EE7392955">
    <w:name w:val="E316C744387D46FE9F2C3892EE7392955"/>
    <w:rsid w:val="003E6996"/>
    <w:rPr>
      <w:rFonts w:eastAsiaTheme="minorHAnsi"/>
      <w:lang w:eastAsia="en-US"/>
    </w:rPr>
  </w:style>
  <w:style w:type="paragraph" w:customStyle="1" w:styleId="90F30E45579D4D029ABA7CCA9EE38DE55">
    <w:name w:val="90F30E45579D4D029ABA7CCA9EE38DE55"/>
    <w:rsid w:val="003E6996"/>
    <w:rPr>
      <w:rFonts w:eastAsiaTheme="minorHAnsi"/>
      <w:lang w:eastAsia="en-US"/>
    </w:rPr>
  </w:style>
  <w:style w:type="paragraph" w:customStyle="1" w:styleId="DA76D96F70FD4E408662E665854B9A905">
    <w:name w:val="DA76D96F70FD4E408662E665854B9A905"/>
    <w:rsid w:val="003E6996"/>
    <w:rPr>
      <w:rFonts w:eastAsiaTheme="minorHAnsi"/>
      <w:lang w:eastAsia="en-US"/>
    </w:rPr>
  </w:style>
  <w:style w:type="paragraph" w:customStyle="1" w:styleId="4CC4FBFF8D444995A609250772BB7BDD2">
    <w:name w:val="4CC4FBFF8D444995A609250772BB7BDD2"/>
    <w:rsid w:val="003E6996"/>
    <w:rPr>
      <w:rFonts w:eastAsiaTheme="minorHAnsi"/>
      <w:lang w:eastAsia="en-US"/>
    </w:rPr>
  </w:style>
  <w:style w:type="paragraph" w:customStyle="1" w:styleId="90F30E45579D4D029ABA7CCA9EE38DE56">
    <w:name w:val="90F30E45579D4D029ABA7CCA9EE38DE56"/>
    <w:rsid w:val="003E6996"/>
    <w:rPr>
      <w:rFonts w:eastAsiaTheme="minorHAnsi"/>
      <w:lang w:eastAsia="en-US"/>
    </w:rPr>
  </w:style>
  <w:style w:type="paragraph" w:customStyle="1" w:styleId="DA76D96F70FD4E408662E665854B9A906">
    <w:name w:val="DA76D96F70FD4E408662E665854B9A906"/>
    <w:rsid w:val="003E6996"/>
    <w:rPr>
      <w:rFonts w:eastAsiaTheme="minorHAnsi"/>
      <w:lang w:eastAsia="en-US"/>
    </w:rPr>
  </w:style>
  <w:style w:type="paragraph" w:customStyle="1" w:styleId="80896501E04448D282F2991EFD1C0268">
    <w:name w:val="80896501E04448D282F2991EFD1C0268"/>
    <w:rsid w:val="003E6996"/>
  </w:style>
  <w:style w:type="paragraph" w:customStyle="1" w:styleId="4CC4FBFF8D444995A609250772BB7BDD3">
    <w:name w:val="4CC4FBFF8D444995A609250772BB7BDD3"/>
    <w:rsid w:val="003E6996"/>
    <w:rPr>
      <w:rFonts w:eastAsiaTheme="minorHAnsi"/>
      <w:lang w:eastAsia="en-US"/>
    </w:rPr>
  </w:style>
  <w:style w:type="paragraph" w:customStyle="1" w:styleId="80896501E04448D282F2991EFD1C02681">
    <w:name w:val="80896501E04448D282F2991EFD1C02681"/>
    <w:rsid w:val="003E6996"/>
    <w:rPr>
      <w:rFonts w:eastAsiaTheme="minorHAnsi"/>
      <w:lang w:eastAsia="en-US"/>
    </w:rPr>
  </w:style>
  <w:style w:type="paragraph" w:customStyle="1" w:styleId="4CC4FBFF8D444995A609250772BB7BDD4">
    <w:name w:val="4CC4FBFF8D444995A609250772BB7BDD4"/>
    <w:rsid w:val="003E6996"/>
    <w:rPr>
      <w:rFonts w:eastAsiaTheme="minorHAnsi"/>
      <w:lang w:eastAsia="en-US"/>
    </w:rPr>
  </w:style>
  <w:style w:type="paragraph" w:customStyle="1" w:styleId="80896501E04448D282F2991EFD1C02682">
    <w:name w:val="80896501E04448D282F2991EFD1C02682"/>
    <w:rsid w:val="003E699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049BD301FB1644BFAB773336B63448" ma:contentTypeVersion="18" ma:contentTypeDescription="Crie um novo documento." ma:contentTypeScope="" ma:versionID="e86e2e64abac8c7f56e1425ff81a068c">
  <xsd:schema xmlns:xsd="http://www.w3.org/2001/XMLSchema" xmlns:xs="http://www.w3.org/2001/XMLSchema" xmlns:p="http://schemas.microsoft.com/office/2006/metadata/properties" xmlns:ns1="http://schemas.microsoft.com/sharepoint/v3" xmlns:ns2="ed46ebef-1421-4608-8f87-87b54566f2e1" xmlns:ns3="27870cb3-8912-402d-850a-89028195f126" targetNamespace="http://schemas.microsoft.com/office/2006/metadata/properties" ma:root="true" ma:fieldsID="8a9ff7c45495105abc4856e7612da5af" ns1:_="" ns2:_="" ns3:_="">
    <xsd:import namespace="http://schemas.microsoft.com/sharepoint/v3"/>
    <xsd:import namespace="ed46ebef-1421-4608-8f87-87b54566f2e1"/>
    <xsd:import namespace="27870cb3-8912-402d-850a-89028195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ebef-1421-4608-8f87-87b54566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1d83e9a-517b-49a2-a68c-6a1f7faa73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70cb3-8912-402d-850a-89028195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fc3e759-ac9e-404c-9622-132e80c933be}" ma:internalName="TaxCatchAll" ma:showField="CatchAllData" ma:web="27870cb3-8912-402d-850a-89028195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6E0D06-68D1-46AB-91AC-3140EC9657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77DDB4-AF9C-4F46-9807-BE7A4EEBE44C}"/>
</file>

<file path=customXml/itemProps3.xml><?xml version="1.0" encoding="utf-8"?>
<ds:datastoreItem xmlns:ds="http://schemas.openxmlformats.org/officeDocument/2006/customXml" ds:itemID="{533FBFC2-4572-4456-B314-C3B7E072F1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106</Words>
  <Characters>578</Characters>
  <Application>Microsoft Office Word</Application>
  <DocSecurity>8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Deiwid Breno Goncalves da Silva</dc:creator>
  <cp:keywords/>
  <dc:description/>
  <cp:lastModifiedBy>Lais Lima de Matos</cp:lastModifiedBy>
  <cp:revision>10</cp:revision>
  <dcterms:created xsi:type="dcterms:W3CDTF">2019-06-26T17:50:00Z</dcterms:created>
  <dcterms:modified xsi:type="dcterms:W3CDTF">2021-02-24T15:13:00Z</dcterms:modified>
</cp:coreProperties>
</file>