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D4FCD" w14:textId="77777777" w:rsidR="009D6700" w:rsidRDefault="009D6700" w:rsidP="009D6700">
      <w:pPr>
        <w:spacing w:after="0" w:line="276" w:lineRule="auto"/>
        <w:jc w:val="center"/>
        <w:rPr>
          <w:b/>
        </w:rPr>
      </w:pPr>
    </w:p>
    <w:p w14:paraId="265B2CD0" w14:textId="5A869174" w:rsidR="00AB4BB8" w:rsidRPr="00820C65" w:rsidRDefault="00CC0FED" w:rsidP="009D6700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COMUNICAÇÃO DE ADITIVO</w:t>
      </w:r>
      <w:r w:rsidR="007B6A74">
        <w:rPr>
          <w:rFonts w:cs="Arial"/>
          <w:b/>
          <w:sz w:val="28"/>
          <w:szCs w:val="28"/>
        </w:rPr>
        <w:t xml:space="preserve"> DE PRAZO</w:t>
      </w:r>
      <w:r>
        <w:rPr>
          <w:rFonts w:cs="Arial"/>
          <w:b/>
          <w:sz w:val="28"/>
          <w:szCs w:val="28"/>
        </w:rPr>
        <w:t xml:space="preserve"> E DECLARAÇÃO DE </w:t>
      </w:r>
      <w:r>
        <w:rPr>
          <w:rFonts w:cs="Arial"/>
          <w:b/>
          <w:sz w:val="28"/>
          <w:szCs w:val="28"/>
        </w:rPr>
        <w:br/>
        <w:t>ATENDIMENTO À LEI 8.666</w:t>
      </w:r>
      <w:r w:rsidR="00DB036A">
        <w:rPr>
          <w:rFonts w:cs="Arial"/>
          <w:b/>
          <w:sz w:val="28"/>
          <w:szCs w:val="28"/>
        </w:rPr>
        <w:t xml:space="preserve"> OU 14.133</w:t>
      </w:r>
    </w:p>
    <w:p w14:paraId="12D2EA07" w14:textId="77777777" w:rsidR="00AB4BB8" w:rsidRPr="00820C65" w:rsidRDefault="00AB4BB8" w:rsidP="00AB4BB8">
      <w:pPr>
        <w:spacing w:after="0" w:line="276" w:lineRule="auto"/>
        <w:rPr>
          <w:rFonts w:cs="Arial"/>
          <w:szCs w:val="24"/>
        </w:rPr>
      </w:pPr>
    </w:p>
    <w:p w14:paraId="4068C671" w14:textId="77777777" w:rsidR="009D6700" w:rsidRPr="00820C65" w:rsidRDefault="009D6700" w:rsidP="00AB4BB8">
      <w:pPr>
        <w:spacing w:after="0" w:line="276" w:lineRule="auto"/>
        <w:rPr>
          <w:rFonts w:cs="Arial"/>
          <w:szCs w:val="24"/>
        </w:rPr>
      </w:pPr>
    </w:p>
    <w:tbl>
      <w:tblPr>
        <w:tblStyle w:val="Tabelacomgrad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4249"/>
        <w:gridCol w:w="5385"/>
      </w:tblGrid>
      <w:tr w:rsidR="00AB4BB8" w:rsidRPr="00820C65" w14:paraId="588269A9" w14:textId="77777777" w:rsidTr="00EC6A2F">
        <w:trPr>
          <w:trHeight w:val="397"/>
          <w:jc w:val="center"/>
        </w:trPr>
        <w:permStart w:id="1130582362" w:edGrp="everyone" w:colFirst="0" w:colLast="0" w:displacedByCustomXml="next"/>
        <w:permStart w:id="1660118478" w:edGrp="everyone" w:colFirst="1" w:colLast="1" w:displacedByCustomXml="next"/>
        <w:sdt>
          <w:sdtPr>
            <w:rPr>
              <w:rFonts w:cs="Arial"/>
              <w:b/>
              <w:bCs/>
              <w:szCs w:val="24"/>
            </w:rPr>
            <w:id w:val="1275055441"/>
            <w:placeholder>
              <w:docPart w:val="02E621F0ADE9479794A8A1BF61F9E02E"/>
            </w:placeholder>
            <w:showingPlcHdr/>
            <w:comboBox>
              <w:listItem w:value="Escolher um item."/>
              <w:listItem w:displayText="Município" w:value="Município"/>
              <w:listItem w:displayText="Consórcio" w:value="Consórcio"/>
            </w:comboBox>
          </w:sdtPr>
          <w:sdtEndPr/>
          <w:sdtContent>
            <w:tc>
              <w:tcPr>
                <w:tcW w:w="4249" w:type="dxa"/>
                <w:shd w:val="clear" w:color="auto" w:fill="F2F2F2" w:themeFill="background1" w:themeFillShade="F2"/>
                <w:vAlign w:val="center"/>
              </w:tcPr>
              <w:p w14:paraId="0E91A3DD" w14:textId="77777777" w:rsidR="00AB4BB8" w:rsidRPr="00820C65" w:rsidRDefault="0046026D" w:rsidP="0082504D">
                <w:pPr>
                  <w:spacing w:line="276" w:lineRule="auto"/>
                  <w:jc w:val="right"/>
                  <w:rPr>
                    <w:rFonts w:cs="Arial"/>
                    <w:szCs w:val="24"/>
                  </w:rPr>
                </w:pPr>
                <w:r w:rsidRPr="00820C65">
                  <w:rPr>
                    <w:rStyle w:val="TextodoEspaoReservado"/>
                    <w:rFonts w:cs="Arial"/>
                    <w:b/>
                    <w:bCs/>
                    <w:color w:val="000000" w:themeColor="text1"/>
                    <w:szCs w:val="24"/>
                    <w:highlight w:val="yellow"/>
                  </w:rPr>
                  <w:t>Selecione um item</w:t>
                </w:r>
              </w:p>
            </w:tc>
          </w:sdtContent>
        </w:sdt>
        <w:tc>
          <w:tcPr>
            <w:tcW w:w="5385" w:type="dxa"/>
            <w:vAlign w:val="center"/>
          </w:tcPr>
          <w:p w14:paraId="0447FB5A" w14:textId="77777777" w:rsidR="00EC6A2F" w:rsidRPr="00EC6A2F" w:rsidRDefault="00EC6A2F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3A1353D9" w14:textId="77777777" w:rsidTr="00EC6A2F">
        <w:trPr>
          <w:trHeight w:val="397"/>
          <w:jc w:val="center"/>
        </w:trPr>
        <w:permEnd w:id="1130582362" w:displacedByCustomXml="next"/>
        <w:permEnd w:id="1660118478" w:displacedByCustomXml="next"/>
        <w:permStart w:id="2113175313" w:edGrp="everyone" w:colFirst="1" w:colLast="1" w:displacedByCustomXml="next"/>
        <w:permStart w:id="1196971782" w:edGrp="everyone" w:colFirst="0" w:colLast="0" w:displacedByCustomXml="next"/>
        <w:sdt>
          <w:sdtPr>
            <w:rPr>
              <w:rFonts w:cs="Arial"/>
              <w:b/>
              <w:bCs/>
              <w:szCs w:val="24"/>
            </w:rPr>
            <w:id w:val="-774936274"/>
            <w:placeholder>
              <w:docPart w:val="47A65CC5DFD441E1B79D84B54A993FD0"/>
            </w:placeholder>
            <w:showingPlcHdr/>
            <w:comboBox>
              <w:listItem w:value="Escolher um item."/>
              <w:listItem w:displayText="Obra" w:value="Obra"/>
              <w:listItem w:displayText="Projetos" w:value="Projetos"/>
              <w:listItem w:displayText="Estudos e Planos" w:value="Estudos e Planos"/>
              <w:listItem w:displayText="Assessoria Técnica" w:value="Assessoria Técnica"/>
              <w:listItem w:displayText="Aquisição de Bens" w:value="Aquisição de Bens"/>
            </w:comboBox>
          </w:sdtPr>
          <w:sdtEndPr/>
          <w:sdtContent>
            <w:tc>
              <w:tcPr>
                <w:tcW w:w="4249" w:type="dxa"/>
                <w:shd w:val="clear" w:color="auto" w:fill="F2F2F2" w:themeFill="background1" w:themeFillShade="F2"/>
                <w:vAlign w:val="center"/>
              </w:tcPr>
              <w:p w14:paraId="1E1C5A8E" w14:textId="77777777" w:rsidR="00AB4BB8" w:rsidRPr="00820C65" w:rsidRDefault="00CC0FED" w:rsidP="00324833">
                <w:pPr>
                  <w:spacing w:line="276" w:lineRule="auto"/>
                  <w:jc w:val="right"/>
                  <w:rPr>
                    <w:rFonts w:cs="Arial"/>
                    <w:b/>
                    <w:bCs/>
                    <w:szCs w:val="24"/>
                  </w:rPr>
                </w:pPr>
                <w:r w:rsidRPr="00820C65">
                  <w:rPr>
                    <w:rStyle w:val="TextodoEspaoReservado"/>
                    <w:rFonts w:cs="Arial"/>
                    <w:b/>
                    <w:bCs/>
                    <w:color w:val="000000" w:themeColor="text1"/>
                    <w:szCs w:val="24"/>
                    <w:highlight w:val="yellow"/>
                  </w:rPr>
                  <w:t>Selecione um item</w:t>
                </w:r>
              </w:p>
            </w:tc>
          </w:sdtContent>
        </w:sdt>
        <w:tc>
          <w:tcPr>
            <w:tcW w:w="5385" w:type="dxa"/>
            <w:vAlign w:val="center"/>
          </w:tcPr>
          <w:p w14:paraId="40CAAB1D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0F17292B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12847D48" w14:textId="77777777" w:rsidR="00AB4BB8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625038892" w:edGrp="everyone" w:colFirst="1" w:colLast="1"/>
            <w:permEnd w:id="1196971782"/>
            <w:permEnd w:id="2113175313"/>
            <w:r w:rsidRPr="00820C65">
              <w:rPr>
                <w:rFonts w:cs="Arial"/>
                <w:b/>
                <w:bCs/>
                <w:szCs w:val="24"/>
              </w:rPr>
              <w:t xml:space="preserve">Nº do Contrato </w:t>
            </w:r>
            <w:r>
              <w:rPr>
                <w:rFonts w:cs="Arial"/>
                <w:b/>
                <w:bCs/>
                <w:szCs w:val="24"/>
              </w:rPr>
              <w:t>com a Empresa Executora</w:t>
            </w:r>
          </w:p>
        </w:tc>
        <w:tc>
          <w:tcPr>
            <w:tcW w:w="5385" w:type="dxa"/>
            <w:vAlign w:val="center"/>
          </w:tcPr>
          <w:p w14:paraId="7FC6F7A3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1CA7299C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06932154" w14:textId="77777777" w:rsidR="00AB4BB8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477402068" w:edGrp="everyone" w:colFirst="1" w:colLast="1"/>
            <w:permEnd w:id="625038892"/>
            <w:r>
              <w:rPr>
                <w:rFonts w:cs="Arial"/>
                <w:b/>
                <w:bCs/>
                <w:szCs w:val="24"/>
              </w:rPr>
              <w:t>Empresa Contratada</w:t>
            </w:r>
          </w:p>
        </w:tc>
        <w:tc>
          <w:tcPr>
            <w:tcW w:w="5385" w:type="dxa"/>
            <w:vAlign w:val="center"/>
          </w:tcPr>
          <w:p w14:paraId="55724AA9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C26F68" w:rsidRPr="00820C65" w14:paraId="50B9AF25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53F414F2" w14:textId="77777777" w:rsidR="00C26F68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2134184500" w:edGrp="everyone" w:colFirst="1" w:colLast="1"/>
            <w:permEnd w:id="1477402068"/>
            <w:r>
              <w:rPr>
                <w:rFonts w:cs="Arial"/>
                <w:b/>
                <w:bCs/>
                <w:szCs w:val="24"/>
              </w:rPr>
              <w:t>Data de Vencimento do contrato</w:t>
            </w:r>
          </w:p>
        </w:tc>
        <w:tc>
          <w:tcPr>
            <w:tcW w:w="5385" w:type="dxa"/>
            <w:vAlign w:val="center"/>
          </w:tcPr>
          <w:p w14:paraId="55D4687F" w14:textId="77777777" w:rsidR="00C26F68" w:rsidRPr="00EC6A2F" w:rsidRDefault="00C26F6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C26F68" w:rsidRPr="00820C65" w14:paraId="2B387BA0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7E810491" w14:textId="77777777" w:rsidR="00C26F68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81958647" w:edGrp="everyone" w:colFirst="1" w:colLast="1"/>
            <w:permEnd w:id="2134184500"/>
            <w:r>
              <w:rPr>
                <w:rFonts w:cs="Arial"/>
                <w:b/>
                <w:bCs/>
                <w:szCs w:val="24"/>
              </w:rPr>
              <w:t>Data de assinatura do aditivo de prazo</w:t>
            </w:r>
          </w:p>
        </w:tc>
        <w:tc>
          <w:tcPr>
            <w:tcW w:w="5385" w:type="dxa"/>
            <w:vAlign w:val="center"/>
          </w:tcPr>
          <w:p w14:paraId="36991E9F" w14:textId="77777777" w:rsidR="00C26F68" w:rsidRPr="00EC6A2F" w:rsidRDefault="00C26F68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tr w:rsidR="00AB4BB8" w:rsidRPr="00820C65" w14:paraId="22222CBA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30EB7601" w14:textId="77777777" w:rsidR="00AB4BB8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629105026" w:edGrp="everyone" w:colFirst="1" w:colLast="1"/>
            <w:permEnd w:id="181958647"/>
            <w:r>
              <w:rPr>
                <w:rFonts w:cs="Arial"/>
                <w:b/>
                <w:bCs/>
                <w:szCs w:val="24"/>
              </w:rPr>
              <w:t>Data de vencimento do aditivo de prazo</w:t>
            </w:r>
          </w:p>
        </w:tc>
        <w:tc>
          <w:tcPr>
            <w:tcW w:w="5385" w:type="dxa"/>
            <w:vAlign w:val="center"/>
          </w:tcPr>
          <w:p w14:paraId="541AC5C6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E262E5" w:rsidRPr="00820C65" w14:paraId="695860DB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141A8F59" w14:textId="77777777" w:rsidR="00E262E5" w:rsidRPr="00820C65" w:rsidRDefault="00E262E5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679113446" w:edGrp="everyone" w:colFirst="1" w:colLast="1"/>
            <w:permEnd w:id="1629105026"/>
            <w:r w:rsidRPr="00820C65">
              <w:rPr>
                <w:rFonts w:cs="Arial"/>
                <w:b/>
                <w:bCs/>
                <w:szCs w:val="24"/>
              </w:rPr>
              <w:t xml:space="preserve">Nº do </w:t>
            </w:r>
            <w:r w:rsidR="00CC0FED">
              <w:rPr>
                <w:rFonts w:cs="Arial"/>
                <w:b/>
                <w:bCs/>
                <w:szCs w:val="24"/>
              </w:rPr>
              <w:t>Aditivo</w:t>
            </w:r>
          </w:p>
        </w:tc>
        <w:tc>
          <w:tcPr>
            <w:tcW w:w="5385" w:type="dxa"/>
            <w:vAlign w:val="center"/>
          </w:tcPr>
          <w:p w14:paraId="59FA1083" w14:textId="77777777" w:rsidR="00E262E5" w:rsidRPr="00EC6A2F" w:rsidRDefault="00E262E5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tr w:rsidR="00E262E5" w:rsidRPr="00820C65" w14:paraId="62C03ED0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7E88A7A4" w14:textId="77777777" w:rsidR="00E262E5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94503101" w:edGrp="everyone" w:colFirst="1" w:colLast="1"/>
            <w:permEnd w:id="679113446"/>
            <w:r>
              <w:rPr>
                <w:rFonts w:cs="Arial"/>
                <w:b/>
                <w:bCs/>
                <w:szCs w:val="24"/>
              </w:rPr>
              <w:t>Objeto do Aditivo</w:t>
            </w:r>
          </w:p>
        </w:tc>
        <w:tc>
          <w:tcPr>
            <w:tcW w:w="5385" w:type="dxa"/>
            <w:vAlign w:val="center"/>
          </w:tcPr>
          <w:p w14:paraId="5B9448F8" w14:textId="77777777" w:rsidR="00E262E5" w:rsidRPr="00EC6A2F" w:rsidRDefault="00E262E5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permEnd w:id="94503101"/>
    </w:tbl>
    <w:p w14:paraId="0436A0E9" w14:textId="77777777" w:rsidR="0082504D" w:rsidRPr="00820C65" w:rsidRDefault="0082504D" w:rsidP="0082504D">
      <w:pPr>
        <w:spacing w:after="0" w:line="276" w:lineRule="auto"/>
        <w:rPr>
          <w:rFonts w:cs="Arial"/>
          <w:szCs w:val="24"/>
        </w:rPr>
      </w:pPr>
    </w:p>
    <w:p w14:paraId="3EC7BAF9" w14:textId="77777777" w:rsidR="0082504D" w:rsidRPr="00820C65" w:rsidRDefault="0082504D" w:rsidP="0082504D">
      <w:pPr>
        <w:spacing w:after="0" w:line="276" w:lineRule="auto"/>
        <w:rPr>
          <w:rFonts w:cs="Arial"/>
          <w:szCs w:val="24"/>
        </w:rPr>
      </w:pPr>
    </w:p>
    <w:p w14:paraId="0F5CC25E" w14:textId="77777777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  <w:r w:rsidRPr="00820C65">
        <w:rPr>
          <w:rFonts w:cs="Arial"/>
          <w:szCs w:val="24"/>
        </w:rPr>
        <w:t>Declaro, sob as penas da Lei, que o</w:t>
      </w:r>
      <w:r w:rsidR="00CC0FED">
        <w:rPr>
          <w:rFonts w:cs="Arial"/>
          <w:szCs w:val="24"/>
        </w:rPr>
        <w:t xml:space="preserve">(s) aditivo(s) acima mencionados, atenderam </w:t>
      </w:r>
      <w:r w:rsidRPr="00820C65">
        <w:rPr>
          <w:rFonts w:cs="Arial"/>
          <w:szCs w:val="24"/>
        </w:rPr>
        <w:t>a todos os dispositivos constantes na legislação em vigor em especial à Lei 8.666/93 e suas alterações, inclusive quanto à forma de publicação e, no caso de pregão a Lei nº 10.520, de 17.07.2002).</w:t>
      </w:r>
    </w:p>
    <w:p w14:paraId="749956CE" w14:textId="77777777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</w:p>
    <w:p w14:paraId="39A401B1" w14:textId="77777777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</w:p>
    <w:p w14:paraId="63E1A9A8" w14:textId="77777777" w:rsidR="00AB4BB8" w:rsidRPr="00820C65" w:rsidRDefault="00AB4BB8" w:rsidP="00AB4BB8">
      <w:pPr>
        <w:spacing w:after="0" w:line="276" w:lineRule="auto"/>
        <w:rPr>
          <w:rFonts w:cs="Arial"/>
          <w:szCs w:val="24"/>
        </w:rPr>
      </w:pPr>
    </w:p>
    <w:p w14:paraId="6336815F" w14:textId="77777777" w:rsidR="00AB4BB8" w:rsidRDefault="0046026D" w:rsidP="00AB4BB8">
      <w:pPr>
        <w:spacing w:after="0" w:line="276" w:lineRule="auto"/>
        <w:jc w:val="center"/>
        <w:rPr>
          <w:rStyle w:val="PADROBDMG"/>
          <w:rFonts w:cs="Arial"/>
          <w:b w:val="0"/>
          <w:bCs/>
          <w:szCs w:val="24"/>
        </w:rPr>
      </w:pPr>
      <w:permStart w:id="1046762292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Loca</w:t>
      </w:r>
      <w:r>
        <w:rPr>
          <w:rStyle w:val="PADROBDMG"/>
          <w:rFonts w:cs="Arial"/>
          <w:b w:val="0"/>
          <w:bCs/>
          <w:szCs w:val="24"/>
        </w:rPr>
        <w:t xml:space="preserve">l  </w:t>
      </w:r>
      <w:permEnd w:id="1046762292"/>
      <w:r w:rsidR="00670E9A">
        <w:rPr>
          <w:rStyle w:val="PADROBDMG"/>
          <w:rFonts w:cs="Arial"/>
          <w:b w:val="0"/>
          <w:bCs/>
          <w:szCs w:val="24"/>
        </w:rPr>
        <w:t xml:space="preserve">, </w:t>
      </w:r>
      <w:permStart w:id="572675108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Dia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572675108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1601973119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Mês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1601973119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965632551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Ano</w:t>
      </w:r>
    </w:p>
    <w:permEnd w:id="965632551"/>
    <w:p w14:paraId="3D0E1691" w14:textId="77777777" w:rsidR="00670E9A" w:rsidRPr="00820C65" w:rsidRDefault="00670E9A" w:rsidP="00670E9A">
      <w:pPr>
        <w:spacing w:after="0" w:line="276" w:lineRule="auto"/>
        <w:rPr>
          <w:rFonts w:cs="Arial"/>
          <w:szCs w:val="24"/>
        </w:rPr>
      </w:pPr>
    </w:p>
    <w:p w14:paraId="60849895" w14:textId="77777777" w:rsidR="00670E9A" w:rsidRPr="00820C65" w:rsidRDefault="00324833" w:rsidP="00670E9A">
      <w:pPr>
        <w:spacing w:after="0" w:line="276" w:lineRule="auto"/>
        <w:jc w:val="center"/>
        <w:rPr>
          <w:rFonts w:cs="Arial"/>
          <w:szCs w:val="24"/>
        </w:rPr>
      </w:pPr>
      <w:r w:rsidRPr="00820C65">
        <w:rPr>
          <w:rFonts w:cs="Arial"/>
          <w:szCs w:val="24"/>
        </w:rPr>
        <w:t xml:space="preserve">   </w:t>
      </w: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266"/>
        <w:gridCol w:w="4693"/>
      </w:tblGrid>
      <w:tr w:rsidR="00670E9A" w:rsidRPr="00820C65" w14:paraId="4EE72D5A" w14:textId="77777777" w:rsidTr="0046026D">
        <w:tc>
          <w:tcPr>
            <w:tcW w:w="2429" w:type="pct"/>
            <w:vMerge w:val="restart"/>
            <w:vAlign w:val="bottom"/>
          </w:tcPr>
          <w:p w14:paraId="59DE7926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992638230" w:edGrp="everyone"/>
            <w:permEnd w:id="1992638230"/>
          </w:p>
        </w:tc>
        <w:tc>
          <w:tcPr>
            <w:tcW w:w="138" w:type="pct"/>
            <w:tcBorders>
              <w:left w:val="nil"/>
            </w:tcBorders>
          </w:tcPr>
          <w:p w14:paraId="46DA8BA8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 w:val="restart"/>
            <w:vAlign w:val="bottom"/>
          </w:tcPr>
          <w:p w14:paraId="492C989A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413282170" w:edGrp="everyone"/>
            <w:permEnd w:id="413282170"/>
          </w:p>
        </w:tc>
      </w:tr>
      <w:tr w:rsidR="00670E9A" w:rsidRPr="00820C65" w14:paraId="1E52FF11" w14:textId="77777777" w:rsidTr="0046026D">
        <w:tc>
          <w:tcPr>
            <w:tcW w:w="2429" w:type="pct"/>
            <w:vMerge/>
            <w:vAlign w:val="bottom"/>
          </w:tcPr>
          <w:p w14:paraId="15C3B4A2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0FF563A7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  <w:vAlign w:val="bottom"/>
          </w:tcPr>
          <w:p w14:paraId="53FCA501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14:paraId="2BD88928" w14:textId="77777777" w:rsidTr="0046026D">
        <w:tc>
          <w:tcPr>
            <w:tcW w:w="2429" w:type="pct"/>
            <w:vMerge/>
          </w:tcPr>
          <w:p w14:paraId="710FF1A2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0BB5D87A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14:paraId="5A3E8747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14:paraId="4EBAEC8A" w14:textId="77777777" w:rsidTr="0046026D">
        <w:tc>
          <w:tcPr>
            <w:tcW w:w="2429" w:type="pct"/>
            <w:vMerge/>
          </w:tcPr>
          <w:p w14:paraId="2D129F9F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3E82534E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14:paraId="28C2A82F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AB4BB8" w:rsidRPr="00820C65" w14:paraId="7D5DAAE3" w14:textId="77777777" w:rsidTr="0046026D">
        <w:tc>
          <w:tcPr>
            <w:tcW w:w="2429" w:type="pct"/>
          </w:tcPr>
          <w:p w14:paraId="74113F53" w14:textId="77777777" w:rsidR="00AB4BB8" w:rsidRPr="00820C65" w:rsidRDefault="00AB4BB8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  <w:tc>
          <w:tcPr>
            <w:tcW w:w="138" w:type="pct"/>
          </w:tcPr>
          <w:p w14:paraId="54B74125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154B1B29" w14:textId="77777777"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</w:tr>
      <w:tr w:rsidR="00AB4BB8" w:rsidRPr="00820C65" w14:paraId="514F207D" w14:textId="77777777" w:rsidTr="00670E9A">
        <w:tc>
          <w:tcPr>
            <w:tcW w:w="2429" w:type="pct"/>
          </w:tcPr>
          <w:p w14:paraId="0D71D31C" w14:textId="77777777"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928671194" w:edGrp="everyone" w:colFirst="2" w:colLast="2"/>
            <w:permStart w:id="1942713391" w:edGrp="everyone" w:colFirst="0" w:colLast="0"/>
            <w:r>
              <w:rPr>
                <w:rStyle w:val="PADROBDMG"/>
              </w:rPr>
              <w:t>Indique o Nome do(a) Prefeito(a)</w:t>
            </w:r>
          </w:p>
        </w:tc>
        <w:tc>
          <w:tcPr>
            <w:tcW w:w="138" w:type="pct"/>
          </w:tcPr>
          <w:p w14:paraId="62BC8A66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761651DA" w14:textId="77777777" w:rsidR="00AB4BB8" w:rsidRPr="00670E9A" w:rsidRDefault="00670E9A" w:rsidP="00670E9A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670E9A">
              <w:rPr>
                <w:rFonts w:cs="Arial"/>
                <w:b/>
                <w:bCs/>
                <w:szCs w:val="24"/>
              </w:rPr>
              <w:t>I</w:t>
            </w:r>
            <w:r w:rsidRPr="00670E9A">
              <w:rPr>
                <w:b/>
                <w:bCs/>
              </w:rPr>
              <w:t>ndique o Nome do(a) Procurador(a)</w:t>
            </w:r>
          </w:p>
        </w:tc>
      </w:tr>
      <w:tr w:rsidR="00AB4BB8" w:rsidRPr="00820C65" w14:paraId="739F7006" w14:textId="77777777" w:rsidTr="00670E9A">
        <w:tc>
          <w:tcPr>
            <w:tcW w:w="2429" w:type="pct"/>
          </w:tcPr>
          <w:p w14:paraId="639E44D5" w14:textId="77777777" w:rsidR="00AB4BB8" w:rsidRPr="00820C65" w:rsidRDefault="00C87960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001158034" w:edGrp="everyone" w:colFirst="2" w:colLast="2"/>
            <w:permEnd w:id="1928671194"/>
            <w:permEnd w:id="1942713391"/>
            <w:r w:rsidRPr="00820C65">
              <w:rPr>
                <w:rFonts w:cs="Arial"/>
                <w:szCs w:val="24"/>
              </w:rPr>
              <w:t>Prefeito(a) Municipal</w:t>
            </w:r>
          </w:p>
        </w:tc>
        <w:tc>
          <w:tcPr>
            <w:tcW w:w="138" w:type="pct"/>
          </w:tcPr>
          <w:p w14:paraId="49C38F06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6E52A561" w14:textId="77777777" w:rsidR="00AB4BB8" w:rsidRPr="00670E9A" w:rsidRDefault="00670E9A" w:rsidP="00670E9A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670E9A">
              <w:rPr>
                <w:rFonts w:cs="Arial"/>
                <w:b/>
                <w:bCs/>
                <w:szCs w:val="24"/>
              </w:rPr>
              <w:t>Indique o número na OAB</w:t>
            </w:r>
          </w:p>
        </w:tc>
      </w:tr>
      <w:permEnd w:id="1001158034"/>
      <w:tr w:rsidR="00AB4BB8" w:rsidRPr="00820C65" w14:paraId="235C358E" w14:textId="77777777" w:rsidTr="00670E9A">
        <w:tc>
          <w:tcPr>
            <w:tcW w:w="2429" w:type="pct"/>
          </w:tcPr>
          <w:p w14:paraId="469984B3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</w:tcPr>
          <w:p w14:paraId="0A849DDF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1CA93B7F" w14:textId="77777777" w:rsidR="00AB4BB8" w:rsidRPr="00820C65" w:rsidRDefault="00AB4BB8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Procurador</w:t>
            </w:r>
            <w:r w:rsidR="00324833" w:rsidRPr="00820C65">
              <w:rPr>
                <w:rFonts w:cs="Arial"/>
                <w:szCs w:val="24"/>
              </w:rPr>
              <w:t>(a)</w:t>
            </w:r>
            <w:r w:rsidRPr="00820C65">
              <w:rPr>
                <w:rFonts w:cs="Arial"/>
                <w:szCs w:val="24"/>
              </w:rPr>
              <w:t xml:space="preserve"> Municipal</w:t>
            </w:r>
          </w:p>
        </w:tc>
      </w:tr>
    </w:tbl>
    <w:p w14:paraId="237F47D4" w14:textId="77777777" w:rsidR="00AB4BB8" w:rsidRPr="00820C65" w:rsidRDefault="00AB4BB8" w:rsidP="00AB4BB8">
      <w:pPr>
        <w:spacing w:after="0" w:line="240" w:lineRule="auto"/>
        <w:rPr>
          <w:rFonts w:cs="Arial"/>
          <w:szCs w:val="24"/>
        </w:rPr>
      </w:pPr>
    </w:p>
    <w:sectPr w:rsidR="00AB4BB8" w:rsidRPr="00820C65" w:rsidSect="00EC6A2F">
      <w:footerReference w:type="default" r:id="rId8"/>
      <w:pgSz w:w="11906" w:h="16838" w:code="9"/>
      <w:pgMar w:top="1134" w:right="1134" w:bottom="1134" w:left="1134" w:header="454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95820" w14:textId="77777777" w:rsidR="00EA7E25" w:rsidRDefault="00EA7E25" w:rsidP="006C2F80">
      <w:r>
        <w:separator/>
      </w:r>
    </w:p>
  </w:endnote>
  <w:endnote w:type="continuationSeparator" w:id="0">
    <w:p w14:paraId="278617CC" w14:textId="77777777" w:rsidR="00EA7E25" w:rsidRDefault="00EA7E25" w:rsidP="006C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42C8" w14:textId="77777777" w:rsidR="00967299" w:rsidRPr="00967299" w:rsidRDefault="00967299" w:rsidP="00967299">
    <w:pPr>
      <w:pStyle w:val="Rodap"/>
      <w:jc w:val="right"/>
      <w:rPr>
        <w:rFonts w:asciiTheme="minorHAnsi" w:hAnsiTheme="minorHAnsi"/>
        <w:b/>
        <w:bCs/>
        <w:color w:val="404040" w:themeColor="text1" w:themeTint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4F2E" w14:textId="77777777" w:rsidR="00EA7E25" w:rsidRDefault="00EA7E25" w:rsidP="006C2F80">
      <w:r>
        <w:separator/>
      </w:r>
    </w:p>
  </w:footnote>
  <w:footnote w:type="continuationSeparator" w:id="0">
    <w:p w14:paraId="359317BF" w14:textId="77777777" w:rsidR="00EA7E25" w:rsidRDefault="00EA7E25" w:rsidP="006C2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150C2"/>
    <w:multiLevelType w:val="hybridMultilevel"/>
    <w:tmpl w:val="55B686CA"/>
    <w:lvl w:ilvl="0" w:tplc="EA3ECD10">
      <w:start w:val="65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A2DDE"/>
    <w:multiLevelType w:val="hybridMultilevel"/>
    <w:tmpl w:val="3954AB9E"/>
    <w:lvl w:ilvl="0" w:tplc="1DF6E5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076147">
    <w:abstractNumId w:val="1"/>
  </w:num>
  <w:num w:numId="2" w16cid:durableId="678239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BB8"/>
    <w:rsid w:val="000268B3"/>
    <w:rsid w:val="000B237A"/>
    <w:rsid w:val="000C0AA6"/>
    <w:rsid w:val="001206C8"/>
    <w:rsid w:val="001A78A6"/>
    <w:rsid w:val="002C19DC"/>
    <w:rsid w:val="00324833"/>
    <w:rsid w:val="0046026D"/>
    <w:rsid w:val="004B6A75"/>
    <w:rsid w:val="005E307A"/>
    <w:rsid w:val="005F7452"/>
    <w:rsid w:val="00634F69"/>
    <w:rsid w:val="00654D51"/>
    <w:rsid w:val="00670E9A"/>
    <w:rsid w:val="006930D0"/>
    <w:rsid w:val="006C2F80"/>
    <w:rsid w:val="006E7C49"/>
    <w:rsid w:val="007214C3"/>
    <w:rsid w:val="007B6A74"/>
    <w:rsid w:val="00820C65"/>
    <w:rsid w:val="0082384F"/>
    <w:rsid w:val="0082504D"/>
    <w:rsid w:val="00842423"/>
    <w:rsid w:val="009127D6"/>
    <w:rsid w:val="00916183"/>
    <w:rsid w:val="00967299"/>
    <w:rsid w:val="009D6700"/>
    <w:rsid w:val="00AB4BB8"/>
    <w:rsid w:val="00AD11CA"/>
    <w:rsid w:val="00B537B0"/>
    <w:rsid w:val="00B60F62"/>
    <w:rsid w:val="00B85ADD"/>
    <w:rsid w:val="00BA0DA0"/>
    <w:rsid w:val="00BF3333"/>
    <w:rsid w:val="00C23FA5"/>
    <w:rsid w:val="00C26F68"/>
    <w:rsid w:val="00C45FEA"/>
    <w:rsid w:val="00C6445A"/>
    <w:rsid w:val="00C74F88"/>
    <w:rsid w:val="00C87960"/>
    <w:rsid w:val="00CC0FED"/>
    <w:rsid w:val="00CF003A"/>
    <w:rsid w:val="00CF6BD1"/>
    <w:rsid w:val="00D46E73"/>
    <w:rsid w:val="00D870C8"/>
    <w:rsid w:val="00DB036A"/>
    <w:rsid w:val="00DC1D5E"/>
    <w:rsid w:val="00E262E5"/>
    <w:rsid w:val="00EA7E25"/>
    <w:rsid w:val="00EC0975"/>
    <w:rsid w:val="00EC6A2F"/>
    <w:rsid w:val="00EE34C5"/>
    <w:rsid w:val="00F36C64"/>
    <w:rsid w:val="00F55AC5"/>
    <w:rsid w:val="00F9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1569EE"/>
  <w15:chartTrackingRefBased/>
  <w15:docId w15:val="{588D5C27-017C-49C5-B9E7-E1F201B4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DA0"/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2F80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2F80"/>
    <w:rPr>
      <w:rFonts w:ascii="Arial" w:hAnsi="Arial"/>
      <w:sz w:val="24"/>
    </w:rPr>
  </w:style>
  <w:style w:type="character" w:styleId="TextodoEspaoReservado">
    <w:name w:val="Placeholder Text"/>
    <w:basedOn w:val="Fontepargpadro"/>
    <w:uiPriority w:val="99"/>
    <w:semiHidden/>
    <w:rsid w:val="00C87960"/>
    <w:rPr>
      <w:color w:val="808080"/>
    </w:rPr>
  </w:style>
  <w:style w:type="character" w:customStyle="1" w:styleId="PADROBDMG">
    <w:name w:val="PADRÃO BDMG"/>
    <w:basedOn w:val="Fontepargpadro"/>
    <w:uiPriority w:val="1"/>
    <w:rsid w:val="00C8796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87960"/>
    <w:rPr>
      <w:rFonts w:ascii="Arial" w:hAnsi="Arial"/>
      <w:b/>
      <w:color w:val="auto"/>
      <w:sz w:val="24"/>
    </w:rPr>
  </w:style>
  <w:style w:type="character" w:customStyle="1" w:styleId="PADROBDMG2">
    <w:name w:val="PADRÃO BDMG_2"/>
    <w:basedOn w:val="Fontepargpadro"/>
    <w:uiPriority w:val="1"/>
    <w:qFormat/>
    <w:rsid w:val="00324833"/>
    <w:rPr>
      <w:rFonts w:ascii="Arial" w:hAnsi="Arial"/>
      <w:b w:val="0"/>
      <w:color w:val="auto"/>
      <w:sz w:val="24"/>
    </w:rPr>
  </w:style>
  <w:style w:type="paragraph" w:styleId="PargrafodaLista">
    <w:name w:val="List Paragraph"/>
    <w:basedOn w:val="Normal"/>
    <w:uiPriority w:val="34"/>
    <w:qFormat/>
    <w:rsid w:val="00825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E621F0ADE9479794A8A1BF61F9E0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8AF22C-2081-45DF-930B-A0054E3484B2}"/>
      </w:docPartPr>
      <w:docPartBody>
        <w:p w:rsidR="00695768" w:rsidRDefault="002046D3" w:rsidP="002046D3">
          <w:pPr>
            <w:pStyle w:val="02E621F0ADE9479794A8A1BF61F9E02E8"/>
          </w:pPr>
          <w:r w:rsidRPr="00820C65">
            <w:rPr>
              <w:rStyle w:val="TextodoEspaoReservado"/>
              <w:rFonts w:cs="Arial"/>
              <w:b/>
              <w:bCs/>
              <w:color w:val="000000" w:themeColor="text1"/>
              <w:szCs w:val="24"/>
              <w:highlight w:val="yellow"/>
            </w:rPr>
            <w:t>Selecione um item</w:t>
          </w:r>
        </w:p>
      </w:docPartBody>
    </w:docPart>
    <w:docPart>
      <w:docPartPr>
        <w:name w:val="47A65CC5DFD441E1B79D84B54A993FD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8A3790B-03A5-4906-89B7-EF2E728C7E13}"/>
      </w:docPartPr>
      <w:docPartBody>
        <w:p w:rsidR="00EB0490" w:rsidRDefault="002046D3" w:rsidP="002046D3">
          <w:pPr>
            <w:pStyle w:val="47A65CC5DFD441E1B79D84B54A993FD01"/>
          </w:pPr>
          <w:r w:rsidRPr="00820C65">
            <w:rPr>
              <w:rStyle w:val="TextodoEspaoReservado"/>
              <w:rFonts w:cs="Arial"/>
              <w:b/>
              <w:bCs/>
              <w:color w:val="000000" w:themeColor="text1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019"/>
    <w:rsid w:val="000D0C49"/>
    <w:rsid w:val="0014551A"/>
    <w:rsid w:val="00194196"/>
    <w:rsid w:val="001F4C5F"/>
    <w:rsid w:val="002046D3"/>
    <w:rsid w:val="002638E7"/>
    <w:rsid w:val="002665F8"/>
    <w:rsid w:val="003B4914"/>
    <w:rsid w:val="003C17C8"/>
    <w:rsid w:val="00584B82"/>
    <w:rsid w:val="006912E5"/>
    <w:rsid w:val="00695768"/>
    <w:rsid w:val="0084383A"/>
    <w:rsid w:val="008D4DCD"/>
    <w:rsid w:val="009E744D"/>
    <w:rsid w:val="00B24B64"/>
    <w:rsid w:val="00B51019"/>
    <w:rsid w:val="00D27581"/>
    <w:rsid w:val="00D43184"/>
    <w:rsid w:val="00EA535B"/>
    <w:rsid w:val="00EB0490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046D3"/>
    <w:rPr>
      <w:color w:val="808080"/>
    </w:rPr>
  </w:style>
  <w:style w:type="paragraph" w:customStyle="1" w:styleId="02E621F0ADE9479794A8A1BF61F9E02E8">
    <w:name w:val="02E621F0ADE9479794A8A1BF61F9E02E8"/>
    <w:rsid w:val="002046D3"/>
    <w:rPr>
      <w:rFonts w:ascii="Arial" w:eastAsiaTheme="minorHAnsi" w:hAnsi="Arial"/>
      <w:sz w:val="24"/>
      <w:lang w:eastAsia="en-US"/>
    </w:rPr>
  </w:style>
  <w:style w:type="paragraph" w:customStyle="1" w:styleId="47A65CC5DFD441E1B79D84B54A993FD01">
    <w:name w:val="47A65CC5DFD441E1B79D84B54A993FD01"/>
    <w:rsid w:val="002046D3"/>
    <w:rPr>
      <w:rFonts w:ascii="Arial" w:eastAsiaTheme="minorHAnsi" w:hAnsi="Arial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B846A-2F3F-4DA9-BD84-F88A356E60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D1ACC1-1478-4DD2-BA76-EBB1374332AE}"/>
</file>

<file path=customXml/itemProps3.xml><?xml version="1.0" encoding="utf-8"?>
<ds:datastoreItem xmlns:ds="http://schemas.openxmlformats.org/officeDocument/2006/customXml" ds:itemID="{206C4483-5516-4780-AD29-01AF6F48E2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Sarah Laine de Castro</cp:lastModifiedBy>
  <cp:revision>13</cp:revision>
  <dcterms:created xsi:type="dcterms:W3CDTF">2021-02-22T00:12:00Z</dcterms:created>
  <dcterms:modified xsi:type="dcterms:W3CDTF">2023-01-12T12:44:00Z</dcterms:modified>
</cp:coreProperties>
</file>