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26A5E" w14:textId="77777777" w:rsidR="00085116" w:rsidRPr="002E61D3" w:rsidRDefault="00F25084" w:rsidP="009147CA">
      <w:pPr>
        <w:spacing w:after="0" w:line="360" w:lineRule="auto"/>
        <w:jc w:val="center"/>
        <w:rPr>
          <w:rFonts w:ascii="Arial" w:hAnsi="Arial" w:cs="Arial"/>
          <w:b/>
          <w:spacing w:val="12"/>
          <w:sz w:val="24"/>
          <w:szCs w:val="24"/>
        </w:rPr>
      </w:pPr>
      <w:r w:rsidRPr="002E61D3">
        <w:rPr>
          <w:rFonts w:ascii="Arial" w:hAnsi="Arial" w:cs="Arial"/>
          <w:b/>
          <w:spacing w:val="12"/>
          <w:sz w:val="24"/>
          <w:szCs w:val="24"/>
        </w:rPr>
        <w:t>SOLICITAÇÃO DE LIBERAÇÃO DE RECURSOS</w:t>
      </w:r>
    </w:p>
    <w:p w14:paraId="102761CF" w14:textId="77777777" w:rsidR="00F25084" w:rsidRDefault="00F25084" w:rsidP="009147CA">
      <w:pPr>
        <w:spacing w:after="0" w:line="360" w:lineRule="auto"/>
        <w:jc w:val="center"/>
        <w:rPr>
          <w:rFonts w:ascii="Arial" w:hAnsi="Arial" w:cs="Arial"/>
          <w:b/>
          <w:spacing w:val="12"/>
          <w:sz w:val="24"/>
          <w:szCs w:val="24"/>
          <w:u w:val="double" w:color="767171" w:themeColor="background2" w:themeShade="80"/>
        </w:rPr>
      </w:pPr>
    </w:p>
    <w:tbl>
      <w:tblPr>
        <w:tblStyle w:val="Tabelacomgrade"/>
        <w:tblW w:w="9634" w:type="dxa"/>
        <w:jc w:val="center"/>
        <w:tblLook w:val="04A0" w:firstRow="1" w:lastRow="0" w:firstColumn="1" w:lastColumn="0" w:noHBand="0" w:noVBand="1"/>
      </w:tblPr>
      <w:tblGrid>
        <w:gridCol w:w="2972"/>
        <w:gridCol w:w="2268"/>
        <w:gridCol w:w="1276"/>
        <w:gridCol w:w="3118"/>
      </w:tblGrid>
      <w:tr w:rsidR="006D3874" w:rsidRPr="006D3874" w14:paraId="3D946E2E" w14:textId="77777777" w:rsidTr="00F15577">
        <w:trPr>
          <w:trHeight w:val="340"/>
          <w:jc w:val="center"/>
        </w:trPr>
        <w:sdt>
          <w:sdtPr>
            <w:rPr>
              <w:rStyle w:val="PADROBDMG"/>
              <w:rFonts w:cs="Arial"/>
              <w:color w:val="auto"/>
              <w:szCs w:val="24"/>
            </w:rPr>
            <w:id w:val="226041024"/>
            <w:placeholder>
              <w:docPart w:val="E42A56D4225F421B9E77AFFDDBF410BE"/>
            </w:placeholder>
            <w:showingPlcHdr/>
            <w:comboBox>
              <w:listItem w:displayText="Município" w:value="Município"/>
              <w:listItem w:displayText="Consórcio" w:value="Consórcio"/>
            </w:comboBox>
          </w:sdtPr>
          <w:sdtEndPr>
            <w:rPr>
              <w:rStyle w:val="Fontepargpadro"/>
              <w:rFonts w:asciiTheme="minorHAnsi" w:hAnsiTheme="minorHAnsi"/>
              <w:b w:val="0"/>
              <w:sz w:val="22"/>
            </w:rPr>
          </w:sdtEndPr>
          <w:sdtContent>
            <w:tc>
              <w:tcPr>
                <w:tcW w:w="2972" w:type="dxa"/>
                <w:shd w:val="clear" w:color="auto" w:fill="F2F2F2" w:themeFill="background1" w:themeFillShade="F2"/>
                <w:vAlign w:val="center"/>
              </w:tcPr>
              <w:p w14:paraId="51DFFB85" w14:textId="77777777" w:rsidR="00F25084" w:rsidRPr="009A4874" w:rsidRDefault="006D3874" w:rsidP="006D3874">
                <w:pPr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 w:rsidRPr="002E61D3">
                  <w:rPr>
                    <w:rStyle w:val="PADROBDMG2"/>
                    <w:b/>
                    <w:bCs/>
                    <w:color w:val="FF0000"/>
                  </w:rPr>
                  <w:t>Selecione o proponente</w:t>
                </w:r>
              </w:p>
            </w:tc>
          </w:sdtContent>
        </w:sdt>
        <w:sdt>
          <w:sdtPr>
            <w:rPr>
              <w:rStyle w:val="BDMG2"/>
            </w:rPr>
            <w:id w:val="543187768"/>
            <w:placeholder>
              <w:docPart w:val="BB33194FBF9D42F89AC095E82E14A1EF"/>
            </w:placeholder>
            <w:showingPlcHdr/>
            <w:text/>
          </w:sdtPr>
          <w:sdtEndPr>
            <w:rPr>
              <w:rStyle w:val="Fontepargpadro"/>
              <w:rFonts w:asciiTheme="minorHAnsi" w:hAnsiTheme="minorHAnsi" w:cs="Arial"/>
              <w:color w:val="FF0000"/>
              <w:sz w:val="22"/>
              <w:szCs w:val="24"/>
            </w:rPr>
          </w:sdtEndPr>
          <w:sdtContent>
            <w:tc>
              <w:tcPr>
                <w:tcW w:w="6662" w:type="dxa"/>
                <w:gridSpan w:val="3"/>
                <w:vAlign w:val="center"/>
              </w:tcPr>
              <w:p w14:paraId="18C0F56F" w14:textId="77777777" w:rsidR="00F25084" w:rsidRPr="006D3874" w:rsidRDefault="006D3874" w:rsidP="00576F24">
                <w:pPr>
                  <w:rPr>
                    <w:rFonts w:ascii="Arial" w:hAnsi="Arial" w:cs="Arial"/>
                    <w:color w:val="FF0000"/>
                    <w:sz w:val="24"/>
                    <w:szCs w:val="24"/>
                  </w:rPr>
                </w:pPr>
                <w:r w:rsidRPr="006D3874">
                  <w:rPr>
                    <w:rStyle w:val="TextodoEspaoReservado"/>
                    <w:rFonts w:ascii="Arial" w:hAnsi="Arial" w:cs="Arial"/>
                    <w:color w:val="FF0000"/>
                    <w:sz w:val="24"/>
                    <w:szCs w:val="24"/>
                  </w:rPr>
                  <w:t>Escreva o nome do proponente</w:t>
                </w:r>
              </w:p>
            </w:tc>
          </w:sdtContent>
        </w:sdt>
      </w:tr>
      <w:tr w:rsidR="006D3874" w:rsidRPr="006D3874" w14:paraId="1BD8DFE6" w14:textId="77777777" w:rsidTr="00F15577">
        <w:trPr>
          <w:trHeight w:val="340"/>
          <w:jc w:val="center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02539FCD" w14:textId="77777777" w:rsidR="00F25084" w:rsidRPr="00F25084" w:rsidRDefault="00F25084" w:rsidP="00576F24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F25084">
              <w:rPr>
                <w:rFonts w:ascii="Arial" w:hAnsi="Arial" w:cs="Arial"/>
                <w:b/>
                <w:sz w:val="24"/>
                <w:szCs w:val="24"/>
              </w:rPr>
              <w:t>Contrato BDMG</w:t>
            </w:r>
          </w:p>
        </w:tc>
        <w:sdt>
          <w:sdtPr>
            <w:rPr>
              <w:rStyle w:val="BDMG2"/>
            </w:rPr>
            <w:id w:val="699286359"/>
            <w:placeholder>
              <w:docPart w:val="A4BE8548537448499E5BE843B4AD9A05"/>
            </w:placeholder>
            <w:showingPlcHdr/>
            <w:text/>
          </w:sdtPr>
          <w:sdtEndPr>
            <w:rPr>
              <w:rStyle w:val="Fontepargpadro"/>
              <w:rFonts w:asciiTheme="minorHAnsi" w:hAnsiTheme="minorHAnsi" w:cs="Arial"/>
              <w:b/>
              <w:bCs/>
              <w:color w:val="FF0000"/>
              <w:sz w:val="22"/>
              <w:szCs w:val="24"/>
            </w:rPr>
          </w:sdtEndPr>
          <w:sdtContent>
            <w:tc>
              <w:tcPr>
                <w:tcW w:w="2268" w:type="dxa"/>
                <w:vAlign w:val="center"/>
              </w:tcPr>
              <w:p w14:paraId="5D261AB7" w14:textId="77777777" w:rsidR="00F25084" w:rsidRPr="006D3874" w:rsidRDefault="009A4874" w:rsidP="00576F24">
                <w:pPr>
                  <w:rPr>
                    <w:rFonts w:ascii="Arial" w:hAnsi="Arial" w:cs="Arial"/>
                    <w:b/>
                    <w:bCs/>
                    <w:color w:val="FF0000"/>
                    <w:sz w:val="24"/>
                    <w:szCs w:val="24"/>
                  </w:rPr>
                </w:pPr>
                <w:r w:rsidRPr="006D3874">
                  <w:rPr>
                    <w:rStyle w:val="PADROBDMG2"/>
                    <w:color w:val="FF0000"/>
                  </w:rPr>
                  <w:t>xxx.xxx</w:t>
                </w:r>
              </w:p>
            </w:tc>
          </w:sdtContent>
        </w:sdt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9DBD4DF" w14:textId="77777777" w:rsidR="00F25084" w:rsidRPr="006D3874" w:rsidRDefault="00F25084" w:rsidP="002E61D3">
            <w:pPr>
              <w:ind w:left="-21"/>
              <w:jc w:val="right"/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6D3874">
              <w:rPr>
                <w:rFonts w:ascii="Arial" w:hAnsi="Arial" w:cs="Arial"/>
                <w:b/>
                <w:bCs/>
                <w:sz w:val="24"/>
                <w:szCs w:val="24"/>
              </w:rPr>
              <w:t>Medição</w:t>
            </w:r>
          </w:p>
        </w:tc>
        <w:sdt>
          <w:sdtPr>
            <w:rPr>
              <w:rStyle w:val="PADROBDMG"/>
              <w:rFonts w:cs="Arial"/>
              <w:b w:val="0"/>
              <w:bCs/>
              <w:color w:val="auto"/>
              <w:szCs w:val="24"/>
            </w:rPr>
            <w:id w:val="-83222169"/>
            <w:lock w:val="sdtLocked"/>
            <w:placeholder>
              <w:docPart w:val="461A919AE44747E4AF26022441F80606"/>
            </w:placeholder>
            <w:showingPlcHdr/>
            <w:comboBox>
              <w:listItem w:displayText="Inicial" w:value="Inicial"/>
              <w:listItem w:displayText="Final" w:value="Final"/>
              <w:listItem w:displayText="02" w:value="02"/>
              <w:listItem w:displayText="03" w:value="03"/>
              <w:listItem w:displayText="04" w:value="04"/>
              <w:listItem w:displayText="05" w:value="05"/>
              <w:listItem w:displayText="06" w:value="06"/>
              <w:listItem w:displayText="07" w:value="07"/>
              <w:listItem w:displayText="08" w:value="08"/>
              <w:listItem w:displayText="09" w:value="0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  <w:listItem w:displayText="25" w:value="25"/>
              <w:listItem w:displayText="26" w:value="26"/>
              <w:listItem w:displayText="27" w:value="27"/>
              <w:listItem w:displayText="28" w:value="28"/>
              <w:listItem w:displayText="29" w:value="29"/>
              <w:listItem w:displayText="30" w:value="30"/>
              <w:listItem w:displayText="31" w:value="31"/>
              <w:listItem w:displayText="32" w:value="32"/>
              <w:listItem w:displayText="33" w:value="33"/>
              <w:listItem w:displayText="34" w:value="34"/>
              <w:listItem w:displayText="35" w:value="35"/>
            </w:comboBox>
          </w:sdtPr>
          <w:sdtEndPr>
            <w:rPr>
              <w:rStyle w:val="Fontepargpadro"/>
              <w:rFonts w:asciiTheme="minorHAnsi" w:hAnsiTheme="minorHAnsi"/>
              <w:b/>
              <w:sz w:val="22"/>
            </w:rPr>
          </w:sdtEndPr>
          <w:sdtContent>
            <w:tc>
              <w:tcPr>
                <w:tcW w:w="3118" w:type="dxa"/>
                <w:vAlign w:val="center"/>
              </w:tcPr>
              <w:p w14:paraId="21823931" w14:textId="77777777" w:rsidR="00F25084" w:rsidRPr="006D3874" w:rsidRDefault="002C4DF9" w:rsidP="00576F24">
                <w:pPr>
                  <w:rPr>
                    <w:color w:val="FF0000"/>
                  </w:rPr>
                </w:pPr>
                <w:r w:rsidRPr="002C4DF9">
                  <w:rPr>
                    <w:rStyle w:val="PADROBDMG2"/>
                    <w:color w:val="FF0000"/>
                  </w:rPr>
                  <w:t>Selecione a medição</w:t>
                </w:r>
              </w:p>
            </w:tc>
          </w:sdtContent>
        </w:sdt>
      </w:tr>
      <w:tr w:rsidR="00F25084" w:rsidRPr="00117C18" w14:paraId="75F1AA8D" w14:textId="77777777" w:rsidTr="00F15577">
        <w:trPr>
          <w:trHeight w:val="340"/>
          <w:jc w:val="center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6A123EE3" w14:textId="77777777" w:rsidR="00F25084" w:rsidRPr="00F25084" w:rsidRDefault="00F25084" w:rsidP="00576F24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F25084">
              <w:rPr>
                <w:rFonts w:ascii="Arial" w:hAnsi="Arial" w:cs="Arial"/>
                <w:b/>
                <w:sz w:val="24"/>
                <w:szCs w:val="24"/>
              </w:rPr>
              <w:t>Programa</w:t>
            </w:r>
          </w:p>
        </w:tc>
        <w:tc>
          <w:tcPr>
            <w:tcW w:w="6662" w:type="dxa"/>
            <w:gridSpan w:val="3"/>
            <w:vAlign w:val="center"/>
          </w:tcPr>
          <w:p w14:paraId="59037D7B" w14:textId="77777777" w:rsidR="00F25084" w:rsidRPr="006D3874" w:rsidRDefault="00F25084" w:rsidP="00576F2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D3874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Renova Municípios Não Reembolsável</w:t>
            </w:r>
          </w:p>
        </w:tc>
      </w:tr>
      <w:tr w:rsidR="00F25084" w:rsidRPr="00117C18" w14:paraId="5D52203B" w14:textId="77777777" w:rsidTr="00F15577">
        <w:trPr>
          <w:trHeight w:val="340"/>
          <w:jc w:val="center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5328DF61" w14:textId="77777777" w:rsidR="00F25084" w:rsidRPr="00F25084" w:rsidRDefault="00F25084" w:rsidP="00576F24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F25084">
              <w:rPr>
                <w:rFonts w:ascii="Arial" w:hAnsi="Arial" w:cs="Arial"/>
                <w:b/>
                <w:sz w:val="24"/>
                <w:szCs w:val="24"/>
              </w:rPr>
              <w:t>Obra</w:t>
            </w:r>
          </w:p>
        </w:tc>
        <w:sdt>
          <w:sdtPr>
            <w:rPr>
              <w:rStyle w:val="BDMG2"/>
            </w:rPr>
            <w:id w:val="7573424"/>
            <w:placeholder>
              <w:docPart w:val="A723C7B3CA7B48D988046B4937578B23"/>
            </w:placeholder>
            <w:showingPlcHdr/>
            <w:text/>
          </w:sdtPr>
          <w:sdtEndPr>
            <w:rPr>
              <w:rStyle w:val="Fontepargpadro"/>
              <w:rFonts w:asciiTheme="minorHAnsi" w:hAnsiTheme="minorHAnsi" w:cs="Arial"/>
              <w:color w:val="FF0000"/>
              <w:sz w:val="22"/>
              <w:szCs w:val="24"/>
            </w:rPr>
          </w:sdtEndPr>
          <w:sdtContent>
            <w:tc>
              <w:tcPr>
                <w:tcW w:w="6662" w:type="dxa"/>
                <w:gridSpan w:val="3"/>
                <w:vAlign w:val="center"/>
              </w:tcPr>
              <w:p w14:paraId="620E6554" w14:textId="77777777" w:rsidR="00F25084" w:rsidRPr="006D3874" w:rsidRDefault="009A4874" w:rsidP="00576F24">
                <w:pPr>
                  <w:rPr>
                    <w:rFonts w:ascii="Arial" w:hAnsi="Arial" w:cs="Arial"/>
                    <w:bCs/>
                    <w:color w:val="FF0000"/>
                    <w:sz w:val="24"/>
                    <w:szCs w:val="24"/>
                  </w:rPr>
                </w:pPr>
                <w:r w:rsidRPr="006D3874">
                  <w:rPr>
                    <w:rStyle w:val="TextodoEspaoReservado"/>
                    <w:rFonts w:ascii="Arial" w:hAnsi="Arial" w:cs="Arial"/>
                    <w:color w:val="FF0000"/>
                    <w:sz w:val="24"/>
                    <w:szCs w:val="24"/>
                  </w:rPr>
                  <w:t>Escreva o nome da obra</w:t>
                </w:r>
              </w:p>
            </w:tc>
          </w:sdtContent>
        </w:sdt>
      </w:tr>
      <w:tr w:rsidR="00F25084" w14:paraId="635F4756" w14:textId="77777777" w:rsidTr="00F15577">
        <w:trPr>
          <w:trHeight w:val="340"/>
          <w:jc w:val="center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32AB53AC" w14:textId="77777777" w:rsidR="00F25084" w:rsidRPr="00F25084" w:rsidRDefault="00F25084" w:rsidP="00576F24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F25084">
              <w:rPr>
                <w:rFonts w:ascii="Arial" w:hAnsi="Arial" w:cs="Arial"/>
                <w:b/>
                <w:sz w:val="24"/>
                <w:szCs w:val="24"/>
              </w:rPr>
              <w:t>Empresa Executora</w:t>
            </w:r>
          </w:p>
        </w:tc>
        <w:sdt>
          <w:sdtPr>
            <w:rPr>
              <w:rStyle w:val="BDMG2"/>
            </w:rPr>
            <w:id w:val="1806273038"/>
            <w:placeholder>
              <w:docPart w:val="5DA92DF3C0B2428DAD05ACBAA3B34261"/>
            </w:placeholder>
            <w:showingPlcHdr/>
            <w:text/>
          </w:sdtPr>
          <w:sdtEndPr>
            <w:rPr>
              <w:rStyle w:val="Fontepargpadro"/>
              <w:rFonts w:asciiTheme="minorHAnsi" w:hAnsiTheme="minorHAnsi" w:cs="Arial"/>
              <w:b/>
              <w:bCs/>
              <w:color w:val="FF0000"/>
              <w:sz w:val="22"/>
              <w:szCs w:val="24"/>
            </w:rPr>
          </w:sdtEndPr>
          <w:sdtContent>
            <w:tc>
              <w:tcPr>
                <w:tcW w:w="6662" w:type="dxa"/>
                <w:gridSpan w:val="3"/>
                <w:shd w:val="clear" w:color="auto" w:fill="auto"/>
                <w:vAlign w:val="center"/>
              </w:tcPr>
              <w:p w14:paraId="71B5B7F6" w14:textId="77777777" w:rsidR="00F25084" w:rsidRPr="006D3874" w:rsidRDefault="009A4874" w:rsidP="00576F24">
                <w:pPr>
                  <w:rPr>
                    <w:rFonts w:ascii="Arial" w:hAnsi="Arial" w:cs="Arial"/>
                    <w:color w:val="FF0000"/>
                    <w:sz w:val="24"/>
                    <w:szCs w:val="24"/>
                  </w:rPr>
                </w:pPr>
                <w:r w:rsidRPr="006D3874">
                  <w:rPr>
                    <w:rStyle w:val="PADROBDMG2"/>
                    <w:color w:val="FF0000"/>
                  </w:rPr>
                  <w:t>Escreva o nome da empresa</w:t>
                </w:r>
              </w:p>
            </w:tc>
          </w:sdtContent>
        </w:sdt>
      </w:tr>
      <w:tr w:rsidR="002C4DF9" w14:paraId="144861B6" w14:textId="77777777" w:rsidTr="00F15577">
        <w:trPr>
          <w:trHeight w:val="340"/>
          <w:jc w:val="center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59408888" w14:textId="77777777" w:rsidR="002C4DF9" w:rsidRPr="00F25084" w:rsidRDefault="002C4DF9" w:rsidP="00576F24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Nº do Contrato</w:t>
            </w:r>
          </w:p>
        </w:tc>
        <w:sdt>
          <w:sdtPr>
            <w:rPr>
              <w:rStyle w:val="BDMG2"/>
            </w:rPr>
            <w:id w:val="430012251"/>
            <w:placeholder>
              <w:docPart w:val="5268ECFC53D94961B23BBF5658852DE4"/>
            </w:placeholder>
            <w:showingPlcHdr/>
            <w:text/>
          </w:sdtPr>
          <w:sdtEndPr>
            <w:rPr>
              <w:rStyle w:val="Fontepargpadro"/>
              <w:rFonts w:asciiTheme="minorHAnsi" w:hAnsiTheme="minorHAnsi" w:cs="Arial"/>
              <w:b/>
              <w:bCs/>
              <w:color w:val="FF0000"/>
              <w:sz w:val="22"/>
              <w:szCs w:val="24"/>
            </w:rPr>
          </w:sdtEndPr>
          <w:sdtContent>
            <w:tc>
              <w:tcPr>
                <w:tcW w:w="6662" w:type="dxa"/>
                <w:gridSpan w:val="3"/>
                <w:shd w:val="clear" w:color="auto" w:fill="auto"/>
                <w:vAlign w:val="center"/>
              </w:tcPr>
              <w:p w14:paraId="1BC29E87" w14:textId="77777777" w:rsidR="002C4DF9" w:rsidRDefault="002C4DF9" w:rsidP="00576F24">
                <w:pPr>
                  <w:rPr>
                    <w:rStyle w:val="BDMG2"/>
                  </w:rPr>
                </w:pPr>
                <w:r w:rsidRPr="006D3874">
                  <w:rPr>
                    <w:rStyle w:val="PADROBDMG2"/>
                    <w:color w:val="FF0000"/>
                  </w:rPr>
                  <w:t xml:space="preserve">Escreva o </w:t>
                </w:r>
                <w:r>
                  <w:rPr>
                    <w:rStyle w:val="PADROBDMG2"/>
                    <w:color w:val="FF0000"/>
                  </w:rPr>
                  <w:t>número do contrato licitado</w:t>
                </w:r>
              </w:p>
            </w:tc>
          </w:sdtContent>
        </w:sdt>
      </w:tr>
    </w:tbl>
    <w:p w14:paraId="37D92D3A" w14:textId="77777777" w:rsidR="00085116" w:rsidRDefault="00085116" w:rsidP="00533F7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1A8E70F" w14:textId="77777777" w:rsidR="00CE4169" w:rsidRDefault="00203A21" w:rsidP="00F1557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03A21">
        <w:rPr>
          <w:rFonts w:ascii="Arial" w:hAnsi="Arial" w:cs="Arial"/>
          <w:sz w:val="24"/>
          <w:szCs w:val="24"/>
        </w:rPr>
        <w:t xml:space="preserve">Pelo presente instrumento, </w:t>
      </w:r>
      <w:r w:rsidR="00533F7C">
        <w:rPr>
          <w:rFonts w:ascii="Arial" w:hAnsi="Arial" w:cs="Arial"/>
          <w:sz w:val="24"/>
          <w:szCs w:val="24"/>
        </w:rPr>
        <w:t>encaminhamos-lhe os documentos da medição</w:t>
      </w:r>
      <w:r w:rsidR="002C4DF9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Style w:val="PADROBDMG"/>
            <w:rFonts w:cs="Arial"/>
            <w:b w:val="0"/>
            <w:bCs/>
            <w:color w:val="auto"/>
            <w:szCs w:val="24"/>
          </w:rPr>
          <w:id w:val="-736015050"/>
          <w:placeholder>
            <w:docPart w:val="7F47F9DAB9E74BE7802E2923F844E08A"/>
          </w:placeholder>
          <w:showingPlcHdr/>
          <w:comboBox>
            <w:listItem w:displayText="Inicial" w:value="Inicial"/>
            <w:listItem w:displayText="Final" w:value="Final"/>
            <w:listItem w:displayText="02" w:value="02"/>
            <w:listItem w:displayText="03" w:value="03"/>
            <w:listItem w:displayText="04" w:value="04"/>
            <w:listItem w:displayText="05" w:value="05"/>
            <w:listItem w:displayText="06" w:value="06"/>
            <w:listItem w:displayText="07" w:value="07"/>
            <w:listItem w:displayText="08" w:value="08"/>
            <w:listItem w:displayText="09" w:value="0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</w:comboBox>
        </w:sdtPr>
        <w:sdtEndPr>
          <w:rPr>
            <w:rStyle w:val="Fontepargpadro"/>
            <w:rFonts w:asciiTheme="minorHAnsi" w:hAnsiTheme="minorHAnsi"/>
            <w:b/>
            <w:sz w:val="22"/>
          </w:rPr>
        </w:sdtEndPr>
        <w:sdtContent>
          <w:r w:rsidR="002C4DF9" w:rsidRPr="002C4DF9">
            <w:rPr>
              <w:rStyle w:val="PADROBDMG2"/>
              <w:color w:val="FF0000"/>
            </w:rPr>
            <w:t>Selecione a medição</w:t>
          </w:r>
        </w:sdtContent>
      </w:sdt>
      <w:r w:rsidR="002C4DF9">
        <w:rPr>
          <w:rFonts w:ascii="Arial" w:hAnsi="Arial" w:cs="Arial"/>
          <w:sz w:val="24"/>
          <w:szCs w:val="24"/>
        </w:rPr>
        <w:t xml:space="preserve"> </w:t>
      </w:r>
      <w:r w:rsidR="00533F7C">
        <w:rPr>
          <w:rFonts w:ascii="Arial" w:hAnsi="Arial" w:cs="Arial"/>
          <w:sz w:val="24"/>
          <w:szCs w:val="24"/>
        </w:rPr>
        <w:t>conforme dados descritos acima e solicitamos-lhe a liberação da parcela financiada correspondente a esta medição, conforme o quadro abaixo:</w:t>
      </w:r>
    </w:p>
    <w:p w14:paraId="67B4EDE2" w14:textId="77777777" w:rsidR="00533F7C" w:rsidRDefault="00533F7C" w:rsidP="00F25084">
      <w:pPr>
        <w:spacing w:after="0" w:line="360" w:lineRule="auto"/>
        <w:ind w:firstLine="708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533F7C" w14:paraId="003B09C9" w14:textId="77777777" w:rsidTr="002C4DF9">
        <w:trPr>
          <w:trHeight w:val="340"/>
        </w:trPr>
        <w:tc>
          <w:tcPr>
            <w:tcW w:w="2407" w:type="dxa"/>
            <w:vMerge w:val="restart"/>
            <w:shd w:val="clear" w:color="auto" w:fill="F2F2F2" w:themeFill="background1" w:themeFillShade="F2"/>
            <w:vAlign w:val="center"/>
          </w:tcPr>
          <w:p w14:paraId="2316E33A" w14:textId="77777777" w:rsidR="00533F7C" w:rsidRPr="00533F7C" w:rsidRDefault="00533F7C" w:rsidP="002C4DF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3F7C">
              <w:rPr>
                <w:rFonts w:ascii="Arial" w:hAnsi="Arial" w:cs="Arial"/>
                <w:b/>
                <w:bCs/>
                <w:sz w:val="24"/>
                <w:szCs w:val="24"/>
              </w:rPr>
              <w:t>Medição</w:t>
            </w:r>
          </w:p>
        </w:tc>
        <w:tc>
          <w:tcPr>
            <w:tcW w:w="2407" w:type="dxa"/>
            <w:vMerge w:val="restart"/>
            <w:shd w:val="clear" w:color="auto" w:fill="F2F2F2" w:themeFill="background1" w:themeFillShade="F2"/>
            <w:vAlign w:val="center"/>
          </w:tcPr>
          <w:p w14:paraId="4017DFAB" w14:textId="77777777" w:rsidR="00533F7C" w:rsidRPr="00533F7C" w:rsidRDefault="00533F7C" w:rsidP="002C4DF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3F7C">
              <w:rPr>
                <w:rFonts w:ascii="Arial" w:hAnsi="Arial" w:cs="Arial"/>
                <w:b/>
                <w:bCs/>
                <w:sz w:val="24"/>
                <w:szCs w:val="24"/>
              </w:rPr>
              <w:t>Valor total da Medição (R$)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EEC746A" w14:textId="77777777" w:rsidR="00533F7C" w:rsidRPr="00533F7C" w:rsidRDefault="00533F7C" w:rsidP="002C4DF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3F7C">
              <w:rPr>
                <w:rFonts w:ascii="Arial" w:hAnsi="Arial" w:cs="Arial"/>
                <w:b/>
                <w:bCs/>
                <w:sz w:val="24"/>
                <w:szCs w:val="24"/>
              </w:rPr>
              <w:t>Parcelas (R$)</w:t>
            </w:r>
          </w:p>
        </w:tc>
      </w:tr>
      <w:tr w:rsidR="00533F7C" w14:paraId="7FD2F5AA" w14:textId="77777777" w:rsidTr="002C4DF9">
        <w:trPr>
          <w:trHeight w:val="340"/>
        </w:trPr>
        <w:tc>
          <w:tcPr>
            <w:tcW w:w="2407" w:type="dxa"/>
            <w:vMerge/>
            <w:shd w:val="clear" w:color="auto" w:fill="F2F2F2" w:themeFill="background1" w:themeFillShade="F2"/>
            <w:vAlign w:val="center"/>
          </w:tcPr>
          <w:p w14:paraId="73F3207C" w14:textId="77777777" w:rsidR="00533F7C" w:rsidRPr="00533F7C" w:rsidRDefault="00533F7C" w:rsidP="002C4DF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07" w:type="dxa"/>
            <w:vMerge/>
            <w:shd w:val="clear" w:color="auto" w:fill="F2F2F2" w:themeFill="background1" w:themeFillShade="F2"/>
            <w:vAlign w:val="center"/>
          </w:tcPr>
          <w:p w14:paraId="5132254A" w14:textId="77777777" w:rsidR="00533F7C" w:rsidRPr="00533F7C" w:rsidRDefault="00533F7C" w:rsidP="002C4DF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07" w:type="dxa"/>
            <w:shd w:val="clear" w:color="auto" w:fill="F2F2F2" w:themeFill="background1" w:themeFillShade="F2"/>
            <w:vAlign w:val="center"/>
          </w:tcPr>
          <w:p w14:paraId="0BCD73DC" w14:textId="77777777" w:rsidR="00533F7C" w:rsidRPr="00533F7C" w:rsidRDefault="002C4DF9" w:rsidP="002C4DF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Renova / BDMG</w:t>
            </w:r>
          </w:p>
        </w:tc>
        <w:tc>
          <w:tcPr>
            <w:tcW w:w="2407" w:type="dxa"/>
            <w:shd w:val="clear" w:color="auto" w:fill="F2F2F2" w:themeFill="background1" w:themeFillShade="F2"/>
            <w:vAlign w:val="center"/>
          </w:tcPr>
          <w:p w14:paraId="63E26895" w14:textId="77777777" w:rsidR="00533F7C" w:rsidRPr="00533F7C" w:rsidRDefault="00533F7C" w:rsidP="002C4DF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3F7C">
              <w:rPr>
                <w:rFonts w:ascii="Arial" w:hAnsi="Arial" w:cs="Arial"/>
                <w:b/>
                <w:bCs/>
                <w:sz w:val="24"/>
                <w:szCs w:val="24"/>
              </w:rPr>
              <w:t>Contrapartida</w:t>
            </w:r>
          </w:p>
        </w:tc>
      </w:tr>
      <w:tr w:rsidR="00533F7C" w14:paraId="2BDB6074" w14:textId="77777777" w:rsidTr="002C4DF9">
        <w:sdt>
          <w:sdtPr>
            <w:rPr>
              <w:rStyle w:val="BDMG2"/>
            </w:rPr>
            <w:id w:val="-290516375"/>
            <w:placeholder>
              <w:docPart w:val="CE81E670D3F94284ABFE09CD5C1E9F2E"/>
            </w:placeholder>
            <w:showingPlcHdr/>
            <w:text w:multiLine="1"/>
          </w:sdtPr>
          <w:sdtEndPr>
            <w:rPr>
              <w:rStyle w:val="Fontepargpadro"/>
              <w:rFonts w:asciiTheme="minorHAnsi" w:hAnsiTheme="minorHAnsi"/>
              <w:b/>
              <w:bCs/>
              <w:color w:val="FF0000"/>
              <w:sz w:val="22"/>
            </w:rPr>
          </w:sdtEndPr>
          <w:sdtContent>
            <w:tc>
              <w:tcPr>
                <w:tcW w:w="2407" w:type="dxa"/>
                <w:vAlign w:val="center"/>
              </w:tcPr>
              <w:p w14:paraId="5B277D48" w14:textId="77777777" w:rsidR="00533F7C" w:rsidRPr="006D3874" w:rsidRDefault="009A4874" w:rsidP="002C4DF9">
                <w:pPr>
                  <w:spacing w:line="276" w:lineRule="auto"/>
                  <w:jc w:val="center"/>
                  <w:rPr>
                    <w:rFonts w:cs="Arial"/>
                    <w:color w:val="FF0000"/>
                    <w:szCs w:val="24"/>
                  </w:rPr>
                </w:pPr>
                <w:r w:rsidRPr="006D3874">
                  <w:rPr>
                    <w:rStyle w:val="PADROBDMG2"/>
                    <w:color w:val="FF0000"/>
                  </w:rPr>
                  <w:t>xxxxxxxxxxxx</w:t>
                </w:r>
              </w:p>
            </w:tc>
          </w:sdtContent>
        </w:sdt>
        <w:tc>
          <w:tcPr>
            <w:tcW w:w="2407" w:type="dxa"/>
            <w:vAlign w:val="center"/>
          </w:tcPr>
          <w:p w14:paraId="14FE1D2F" w14:textId="77777777" w:rsidR="00533F7C" w:rsidRPr="006D3874" w:rsidRDefault="0006556F" w:rsidP="002C4DF9">
            <w:pPr>
              <w:spacing w:line="276" w:lineRule="auto"/>
              <w:jc w:val="center"/>
              <w:rPr>
                <w:rFonts w:cs="Arial"/>
                <w:color w:val="FF0000"/>
                <w:szCs w:val="24"/>
              </w:rPr>
            </w:pPr>
            <w:sdt>
              <w:sdtPr>
                <w:rPr>
                  <w:rStyle w:val="BDMG2"/>
                </w:rPr>
                <w:id w:val="-1413921453"/>
                <w:placeholder>
                  <w:docPart w:val="5D73236A39FA4505A44473F2E0B64142"/>
                </w:placeholder>
                <w:showingPlcHdr/>
                <w:text/>
              </w:sdtPr>
              <w:sdtEndPr>
                <w:rPr>
                  <w:rStyle w:val="Fontepargpadro"/>
                  <w:rFonts w:asciiTheme="minorHAnsi" w:hAnsiTheme="minorHAnsi"/>
                  <w:b/>
                  <w:bCs/>
                  <w:color w:val="FF0000"/>
                  <w:sz w:val="22"/>
                </w:rPr>
              </w:sdtEndPr>
              <w:sdtContent>
                <w:r w:rsidR="009A4874" w:rsidRPr="006D3874">
                  <w:rPr>
                    <w:rStyle w:val="PADROBDMG2"/>
                    <w:color w:val="FF0000"/>
                  </w:rPr>
                  <w:t>xxx.xxx,xx</w:t>
                </w:r>
              </w:sdtContent>
            </w:sdt>
          </w:p>
        </w:tc>
        <w:sdt>
          <w:sdtPr>
            <w:rPr>
              <w:rStyle w:val="BDMG2"/>
            </w:rPr>
            <w:id w:val="899563006"/>
            <w:placeholder>
              <w:docPart w:val="9CFE71C7ED27474AB9B69BA994C15FF4"/>
            </w:placeholder>
            <w:showingPlcHdr/>
            <w:text/>
          </w:sdtPr>
          <w:sdtEndPr>
            <w:rPr>
              <w:rStyle w:val="Fontepargpadro"/>
              <w:rFonts w:asciiTheme="minorHAnsi" w:hAnsiTheme="minorHAnsi"/>
              <w:b/>
              <w:bCs/>
              <w:color w:val="FF0000"/>
              <w:sz w:val="22"/>
            </w:rPr>
          </w:sdtEndPr>
          <w:sdtContent>
            <w:tc>
              <w:tcPr>
                <w:tcW w:w="2407" w:type="dxa"/>
                <w:vAlign w:val="center"/>
              </w:tcPr>
              <w:p w14:paraId="73B2485F" w14:textId="77777777" w:rsidR="00533F7C" w:rsidRPr="006D3874" w:rsidRDefault="009A4874" w:rsidP="002C4DF9">
                <w:pPr>
                  <w:spacing w:line="276" w:lineRule="auto"/>
                  <w:jc w:val="center"/>
                  <w:rPr>
                    <w:rFonts w:cs="Arial"/>
                    <w:color w:val="FF0000"/>
                    <w:szCs w:val="24"/>
                  </w:rPr>
                </w:pPr>
                <w:r w:rsidRPr="006D3874">
                  <w:rPr>
                    <w:rStyle w:val="PADROBDMG2"/>
                    <w:color w:val="FF0000"/>
                  </w:rPr>
                  <w:t>xxx.xxx,xx</w:t>
                </w:r>
              </w:p>
            </w:tc>
          </w:sdtContent>
        </w:sdt>
        <w:sdt>
          <w:sdtPr>
            <w:rPr>
              <w:rStyle w:val="BDMG2"/>
            </w:rPr>
            <w:id w:val="-460183435"/>
            <w:placeholder>
              <w:docPart w:val="A45C8363A420466EB074F477ACBCA68A"/>
            </w:placeholder>
            <w:showingPlcHdr/>
            <w:text/>
          </w:sdtPr>
          <w:sdtEndPr>
            <w:rPr>
              <w:rStyle w:val="Fontepargpadro"/>
              <w:rFonts w:asciiTheme="minorHAnsi" w:hAnsiTheme="minorHAnsi"/>
              <w:b/>
              <w:bCs/>
              <w:color w:val="FF0000"/>
              <w:sz w:val="22"/>
            </w:rPr>
          </w:sdtEndPr>
          <w:sdtContent>
            <w:tc>
              <w:tcPr>
                <w:tcW w:w="2407" w:type="dxa"/>
                <w:vAlign w:val="center"/>
              </w:tcPr>
              <w:p w14:paraId="198F5C79" w14:textId="77777777" w:rsidR="00533F7C" w:rsidRPr="006D3874" w:rsidRDefault="009A4874" w:rsidP="002C4DF9">
                <w:pPr>
                  <w:spacing w:line="276" w:lineRule="auto"/>
                  <w:jc w:val="center"/>
                  <w:rPr>
                    <w:rFonts w:cs="Arial"/>
                    <w:color w:val="FF0000"/>
                    <w:szCs w:val="24"/>
                  </w:rPr>
                </w:pPr>
                <w:r w:rsidRPr="006D3874">
                  <w:rPr>
                    <w:rStyle w:val="PADROBDMG2"/>
                    <w:color w:val="FF0000"/>
                  </w:rPr>
                  <w:t>xxx.xxx,xx</w:t>
                </w:r>
              </w:p>
            </w:tc>
          </w:sdtContent>
        </w:sdt>
      </w:tr>
    </w:tbl>
    <w:p w14:paraId="1A101B75" w14:textId="77777777" w:rsidR="00533F7C" w:rsidRDefault="00533F7C" w:rsidP="00F25084">
      <w:pPr>
        <w:spacing w:after="0" w:line="360" w:lineRule="auto"/>
        <w:ind w:firstLine="708"/>
        <w:rPr>
          <w:rFonts w:cs="Arial"/>
          <w:szCs w:val="24"/>
        </w:rPr>
      </w:pPr>
    </w:p>
    <w:p w14:paraId="76FA1EC2" w14:textId="77777777" w:rsidR="00F15577" w:rsidRPr="006D112B" w:rsidRDefault="00533F7C" w:rsidP="002C4DF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112B">
        <w:rPr>
          <w:rFonts w:ascii="Arial" w:hAnsi="Arial" w:cs="Arial"/>
          <w:sz w:val="24"/>
          <w:szCs w:val="24"/>
        </w:rPr>
        <w:t>A gerência do Programa e o</w:t>
      </w:r>
      <w:r w:rsidR="009A4874">
        <w:rPr>
          <w:rFonts w:ascii="Arial" w:hAnsi="Arial" w:cs="Arial"/>
          <w:sz w:val="24"/>
          <w:szCs w:val="24"/>
        </w:rPr>
        <w:t>(a)</w:t>
      </w:r>
      <w:r w:rsidRPr="006D112B">
        <w:rPr>
          <w:rFonts w:ascii="Arial" w:hAnsi="Arial" w:cs="Arial"/>
          <w:sz w:val="24"/>
          <w:szCs w:val="24"/>
        </w:rPr>
        <w:t xml:space="preserve"> Engenheiro</w:t>
      </w:r>
      <w:r w:rsidR="009A4874">
        <w:rPr>
          <w:rFonts w:ascii="Arial" w:hAnsi="Arial" w:cs="Arial"/>
          <w:sz w:val="24"/>
          <w:szCs w:val="24"/>
        </w:rPr>
        <w:t>(a)</w:t>
      </w:r>
      <w:r w:rsidRPr="006D112B">
        <w:rPr>
          <w:rFonts w:ascii="Arial" w:hAnsi="Arial" w:cs="Arial"/>
          <w:sz w:val="24"/>
          <w:szCs w:val="24"/>
        </w:rPr>
        <w:t xml:space="preserve"> Civil, que assinam ao final, responsáveis pela fiscalização, supervisão e acompanhamento da obra acima descrita, declaram que:</w:t>
      </w:r>
      <w:r w:rsidR="00F15577">
        <w:rPr>
          <w:rFonts w:ascii="Arial" w:hAnsi="Arial" w:cs="Arial"/>
          <w:sz w:val="24"/>
          <w:szCs w:val="24"/>
        </w:rPr>
        <w:br/>
      </w:r>
    </w:p>
    <w:p w14:paraId="747AEEB6" w14:textId="77777777" w:rsidR="00533F7C" w:rsidRDefault="00533F7C" w:rsidP="00F15577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15577">
        <w:rPr>
          <w:rFonts w:ascii="Arial" w:hAnsi="Arial" w:cs="Arial"/>
          <w:sz w:val="24"/>
          <w:szCs w:val="24"/>
        </w:rPr>
        <w:t xml:space="preserve">Todos os serviços e quantitativos apresentados nessa medição, estão de acordo com as especificações técnicas dos projetos de engenharia licitados e com as normas técnicas padronizadas (ABNT – Associação Brasileira de Normas Técnicas – e em caso da inexistência de norma técnica dessa Instituição, outra </w:t>
      </w:r>
      <w:r w:rsidR="009A4874">
        <w:rPr>
          <w:rFonts w:ascii="Arial" w:hAnsi="Arial" w:cs="Arial"/>
          <w:sz w:val="24"/>
          <w:szCs w:val="24"/>
        </w:rPr>
        <w:t>N</w:t>
      </w:r>
      <w:r w:rsidRPr="00F15577">
        <w:rPr>
          <w:rFonts w:ascii="Arial" w:hAnsi="Arial" w:cs="Arial"/>
          <w:sz w:val="24"/>
          <w:szCs w:val="24"/>
        </w:rPr>
        <w:t>orma reconhecida nacionalmente);</w:t>
      </w:r>
    </w:p>
    <w:p w14:paraId="2B24AE3C" w14:textId="77777777" w:rsidR="00F15577" w:rsidRPr="002C4DF9" w:rsidRDefault="00F15577" w:rsidP="002C4D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93CFFDA" w14:textId="77777777" w:rsidR="00533F7C" w:rsidRDefault="00533F7C" w:rsidP="00F15577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15577">
        <w:rPr>
          <w:rFonts w:ascii="Arial" w:hAnsi="Arial" w:cs="Arial"/>
          <w:sz w:val="24"/>
          <w:szCs w:val="24"/>
        </w:rPr>
        <w:t>Todos os serviços e quantitativos apresentados nessa medição foram executados de acordo com as premissas e parâmetros do projeto apresentado ao BDMG;</w:t>
      </w:r>
    </w:p>
    <w:p w14:paraId="74300FAE" w14:textId="77777777" w:rsidR="00E47A39" w:rsidRPr="00E47A39" w:rsidRDefault="00E47A39" w:rsidP="00E47A39">
      <w:pPr>
        <w:pStyle w:val="PargrafodaLista"/>
        <w:rPr>
          <w:rFonts w:ascii="Arial" w:hAnsi="Arial" w:cs="Arial"/>
          <w:sz w:val="24"/>
          <w:szCs w:val="24"/>
        </w:rPr>
      </w:pPr>
    </w:p>
    <w:p w14:paraId="72D67CF8" w14:textId="77777777" w:rsidR="00E47A39" w:rsidRDefault="00E47A39" w:rsidP="00E47A39">
      <w:pPr>
        <w:pStyle w:val="PargrafodaLista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E47A39">
        <w:rPr>
          <w:rFonts w:ascii="Arial" w:hAnsi="Arial" w:cs="Arial"/>
          <w:sz w:val="24"/>
          <w:szCs w:val="24"/>
        </w:rPr>
        <w:t xml:space="preserve">Nota Fiscal e Nota de Empenho podem ser enviadas durante ou após aprovação do projeto, </w:t>
      </w:r>
      <w:r>
        <w:rPr>
          <w:rFonts w:ascii="Arial" w:hAnsi="Arial" w:cs="Arial"/>
          <w:sz w:val="24"/>
          <w:szCs w:val="24"/>
        </w:rPr>
        <w:t>ficando à critério do município;</w:t>
      </w:r>
    </w:p>
    <w:p w14:paraId="2985328D" w14:textId="77777777" w:rsidR="00E47A39" w:rsidRDefault="00E47A39" w:rsidP="00E47A3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5F119D2" w14:textId="77777777" w:rsidR="009C694F" w:rsidRDefault="009C694F" w:rsidP="00E47A3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D787BE2" w14:textId="77777777" w:rsidR="009C694F" w:rsidRDefault="009C694F" w:rsidP="00E47A3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2356AD6" w14:textId="77777777" w:rsidR="009C694F" w:rsidRDefault="009C694F" w:rsidP="00E47A3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650767F" w14:textId="77777777" w:rsidR="00CE4169" w:rsidRPr="00E47A39" w:rsidRDefault="006D112B" w:rsidP="00E47A39">
      <w:pPr>
        <w:spacing w:after="0" w:line="360" w:lineRule="auto"/>
        <w:jc w:val="both"/>
        <w:rPr>
          <w:rStyle w:val="PADROBDMG"/>
          <w:rFonts w:cs="Arial"/>
          <w:bCs/>
          <w:color w:val="auto"/>
          <w:szCs w:val="24"/>
        </w:rPr>
      </w:pPr>
      <w:r w:rsidRPr="00E47A39">
        <w:rPr>
          <w:rStyle w:val="PADROBDMG"/>
          <w:rFonts w:cs="Arial"/>
          <w:b w:val="0"/>
          <w:bCs/>
          <w:szCs w:val="24"/>
        </w:rPr>
        <w:lastRenderedPageBreak/>
        <w:t xml:space="preserve">Declaramos ter conhecimento de que a falsidade das informações aqui prestadas poderá acarretar a suspensão das liberações e/ou vencimento antecipado do contrato de financiamento sem prejuízo das sanções penais, civis e administrativas cabíveis, nos termos </w:t>
      </w:r>
      <w:r w:rsidR="001249D0" w:rsidRPr="00E47A39">
        <w:rPr>
          <w:rStyle w:val="PADROBDMG"/>
          <w:rFonts w:cs="Arial"/>
          <w:b w:val="0"/>
          <w:bCs/>
          <w:szCs w:val="24"/>
        </w:rPr>
        <w:t>à</w:t>
      </w:r>
      <w:r w:rsidRPr="00E47A39">
        <w:rPr>
          <w:rStyle w:val="PADROBDMG"/>
          <w:rFonts w:cs="Arial"/>
          <w:b w:val="0"/>
          <w:bCs/>
          <w:szCs w:val="24"/>
        </w:rPr>
        <w:t xml:space="preserve"> </w:t>
      </w:r>
      <w:r w:rsidR="00F15577" w:rsidRPr="00E47A39">
        <w:rPr>
          <w:rStyle w:val="PADROBDMG"/>
          <w:rFonts w:cs="Arial"/>
          <w:b w:val="0"/>
          <w:bCs/>
          <w:szCs w:val="24"/>
        </w:rPr>
        <w:t>L</w:t>
      </w:r>
      <w:r w:rsidRPr="00E47A39">
        <w:rPr>
          <w:rStyle w:val="PADROBDMG"/>
          <w:rFonts w:cs="Arial"/>
          <w:b w:val="0"/>
          <w:bCs/>
          <w:szCs w:val="24"/>
        </w:rPr>
        <w:t>ei.</w:t>
      </w:r>
    </w:p>
    <w:p w14:paraId="37DECF69" w14:textId="77777777" w:rsidR="00085116" w:rsidRDefault="00085116" w:rsidP="00085116">
      <w:pPr>
        <w:spacing w:after="0"/>
        <w:rPr>
          <w:rStyle w:val="PADROBDMG"/>
          <w:rFonts w:cs="Arial"/>
          <w:szCs w:val="24"/>
        </w:rPr>
      </w:pPr>
    </w:p>
    <w:p w14:paraId="79C7D0D9" w14:textId="77777777" w:rsidR="00085116" w:rsidRPr="00F15577" w:rsidRDefault="00085116" w:rsidP="00085116">
      <w:pPr>
        <w:spacing w:after="0" w:line="276" w:lineRule="auto"/>
        <w:rPr>
          <w:rStyle w:val="PADROBDMG"/>
          <w:rFonts w:cs="Arial"/>
          <w:szCs w:val="24"/>
        </w:rPr>
      </w:pPr>
    </w:p>
    <w:p w14:paraId="01A40FA5" w14:textId="77777777" w:rsidR="00085116" w:rsidRPr="00F15577" w:rsidRDefault="0006556F" w:rsidP="00085116">
      <w:pPr>
        <w:spacing w:after="0" w:line="276" w:lineRule="auto"/>
        <w:jc w:val="center"/>
        <w:rPr>
          <w:rFonts w:ascii="Arial" w:hAnsi="Arial" w:cs="Arial"/>
          <w:color w:val="FF0000"/>
          <w:sz w:val="24"/>
          <w:szCs w:val="24"/>
        </w:rPr>
      </w:pPr>
      <w:sdt>
        <w:sdtPr>
          <w:rPr>
            <w:rStyle w:val="BDMG2"/>
          </w:rPr>
          <w:id w:val="-717751166"/>
          <w:placeholder>
            <w:docPart w:val="AA8BB78C787D4C66BABEF59B9B885A74"/>
          </w:placeholder>
          <w:showingPlcHdr/>
          <w:text/>
        </w:sdtPr>
        <w:sdtEndPr>
          <w:rPr>
            <w:rStyle w:val="Fontepargpadro"/>
            <w:rFonts w:asciiTheme="minorHAnsi" w:hAnsiTheme="minorHAnsi" w:cs="Arial"/>
            <w:color w:val="FF0000"/>
            <w:sz w:val="22"/>
            <w:szCs w:val="24"/>
          </w:rPr>
        </w:sdtEndPr>
        <w:sdtContent>
          <w:r w:rsidR="00C93830" w:rsidRPr="00F15577">
            <w:rPr>
              <w:rStyle w:val="TextodoEspaoReservado"/>
              <w:rFonts w:ascii="Arial" w:hAnsi="Arial" w:cs="Arial"/>
              <w:color w:val="FF0000"/>
              <w:sz w:val="24"/>
              <w:szCs w:val="24"/>
            </w:rPr>
            <w:t>Local</w:t>
          </w:r>
        </w:sdtContent>
      </w:sdt>
      <w:r w:rsidR="00C93830" w:rsidRPr="00F15577">
        <w:rPr>
          <w:rFonts w:ascii="Arial" w:hAnsi="Arial" w:cs="Arial"/>
          <w:color w:val="FF0000"/>
          <w:sz w:val="24"/>
          <w:szCs w:val="24"/>
        </w:rPr>
        <w:t xml:space="preserve">, </w:t>
      </w:r>
      <w:sdt>
        <w:sdtPr>
          <w:rPr>
            <w:rStyle w:val="BDMG2"/>
          </w:rPr>
          <w:id w:val="253553440"/>
          <w:placeholder>
            <w:docPart w:val="FF5E69B9082E4073A6E1F165BD142CE8"/>
          </w:placeholder>
          <w:showingPlcHdr/>
          <w:dropDownList>
            <w:listItem w:displayText="01" w:value="01"/>
            <w:listItem w:displayText="02" w:value="02"/>
            <w:listItem w:displayText="03" w:value="03"/>
            <w:listItem w:displayText="04" w:value="04"/>
            <w:listItem w:displayText="05" w:value="05"/>
            <w:listItem w:displayText="06" w:value="06"/>
            <w:listItem w:displayText="07" w:value="07"/>
            <w:listItem w:displayText="08" w:value="08"/>
            <w:listItem w:displayText="09" w:value="0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</w:dropDownList>
        </w:sdtPr>
        <w:sdtEndPr>
          <w:rPr>
            <w:rStyle w:val="Fontepargpadro"/>
            <w:rFonts w:asciiTheme="minorHAnsi" w:hAnsiTheme="minorHAnsi" w:cs="Arial"/>
            <w:color w:val="FF0000"/>
            <w:sz w:val="22"/>
            <w:szCs w:val="24"/>
          </w:rPr>
        </w:sdtEndPr>
        <w:sdtContent>
          <w:r w:rsidR="00C93830" w:rsidRPr="00F15577">
            <w:rPr>
              <w:rStyle w:val="TextodoEspaoReservado"/>
              <w:rFonts w:ascii="Arial" w:hAnsi="Arial" w:cs="Arial"/>
              <w:color w:val="FF0000"/>
              <w:sz w:val="24"/>
              <w:szCs w:val="24"/>
            </w:rPr>
            <w:t>Selecione o dia</w:t>
          </w:r>
        </w:sdtContent>
      </w:sdt>
      <w:r w:rsidR="00C93830" w:rsidRPr="00F15577">
        <w:rPr>
          <w:rFonts w:ascii="Arial" w:hAnsi="Arial" w:cs="Arial"/>
          <w:color w:val="FF0000"/>
          <w:sz w:val="24"/>
          <w:szCs w:val="24"/>
        </w:rPr>
        <w:t xml:space="preserve"> </w:t>
      </w:r>
      <w:r w:rsidR="00C93830" w:rsidRPr="00F15577">
        <w:rPr>
          <w:rFonts w:ascii="Arial" w:hAnsi="Arial" w:cs="Arial"/>
          <w:sz w:val="24"/>
          <w:szCs w:val="24"/>
        </w:rPr>
        <w:t>de</w:t>
      </w:r>
      <w:r w:rsidR="00C93830" w:rsidRPr="00F15577">
        <w:rPr>
          <w:rFonts w:ascii="Arial" w:hAnsi="Arial" w:cs="Arial"/>
          <w:color w:val="FF0000"/>
          <w:sz w:val="24"/>
          <w:szCs w:val="24"/>
        </w:rPr>
        <w:t xml:space="preserve"> </w:t>
      </w:r>
      <w:sdt>
        <w:sdtPr>
          <w:rPr>
            <w:rStyle w:val="BDMG2"/>
          </w:rPr>
          <w:id w:val="2078925556"/>
          <w:placeholder>
            <w:docPart w:val="B5A0B34EAF994FF8860D5AF658F99B16"/>
          </w:placeholder>
          <w:showingPlcHdr/>
          <w:dropDownList>
            <w:listItem w:displayText="janeiro" w:value="janeiro"/>
            <w:listItem w:displayText="fevereiro" w:value="fevereiro"/>
            <w:listItem w:displayText="março" w:value="março"/>
            <w:listItem w:displayText="abril" w:value="abril"/>
            <w:listItem w:displayText="maio" w:value="maio"/>
            <w:listItem w:displayText="junho" w:value="junho"/>
            <w:listItem w:displayText="julho" w:value="julho"/>
            <w:listItem w:displayText="agosto" w:value="agosto"/>
            <w:listItem w:displayText="setembro" w:value="setembro"/>
            <w:listItem w:displayText="outubro" w:value="outubro"/>
            <w:listItem w:displayText="novembro" w:value="novembro"/>
            <w:listItem w:displayText="dezembro" w:value="dezembro"/>
          </w:dropDownList>
        </w:sdtPr>
        <w:sdtEndPr>
          <w:rPr>
            <w:rStyle w:val="Fontepargpadro"/>
            <w:rFonts w:asciiTheme="minorHAnsi" w:hAnsiTheme="minorHAnsi" w:cs="Arial"/>
            <w:color w:val="FF0000"/>
            <w:sz w:val="22"/>
            <w:szCs w:val="24"/>
          </w:rPr>
        </w:sdtEndPr>
        <w:sdtContent>
          <w:r w:rsidR="00C93830" w:rsidRPr="00F15577">
            <w:rPr>
              <w:rStyle w:val="TextodoEspaoReservado"/>
              <w:rFonts w:ascii="Arial" w:hAnsi="Arial" w:cs="Arial"/>
              <w:color w:val="FF0000"/>
              <w:sz w:val="24"/>
              <w:szCs w:val="24"/>
            </w:rPr>
            <w:t>Selecione o mês</w:t>
          </w:r>
        </w:sdtContent>
      </w:sdt>
      <w:r w:rsidR="00C93830" w:rsidRPr="00F15577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C93830" w:rsidRPr="00F15577">
        <w:rPr>
          <w:rFonts w:ascii="Arial" w:hAnsi="Arial" w:cs="Arial"/>
          <w:sz w:val="24"/>
          <w:szCs w:val="24"/>
        </w:rPr>
        <w:t>de</w:t>
      </w:r>
      <w:r w:rsidR="00C93830" w:rsidRPr="00F15577">
        <w:rPr>
          <w:rFonts w:ascii="Arial" w:hAnsi="Arial" w:cs="Arial"/>
          <w:color w:val="FF0000"/>
          <w:sz w:val="24"/>
          <w:szCs w:val="24"/>
        </w:rPr>
        <w:t xml:space="preserve"> </w:t>
      </w:r>
      <w:sdt>
        <w:sdtPr>
          <w:rPr>
            <w:rStyle w:val="BDMG2"/>
          </w:rPr>
          <w:id w:val="687563562"/>
          <w:placeholder>
            <w:docPart w:val="B4BC0DC883E045EAA49DBDA2E620C05C"/>
          </w:placeholder>
          <w:showingPlcHdr/>
          <w:dropDownList>
            <w:listItem w:displayText="2021" w:value="2021"/>
            <w:listItem w:displayText="2022" w:value="2022"/>
            <w:listItem w:displayText="2023" w:value="2023"/>
          </w:dropDownList>
        </w:sdtPr>
        <w:sdtEndPr>
          <w:rPr>
            <w:rStyle w:val="Fontepargpadro"/>
            <w:rFonts w:asciiTheme="minorHAnsi" w:hAnsiTheme="minorHAnsi" w:cs="Arial"/>
            <w:color w:val="FF0000"/>
            <w:sz w:val="22"/>
            <w:szCs w:val="24"/>
          </w:rPr>
        </w:sdtEndPr>
        <w:sdtContent>
          <w:r w:rsidR="00C93830" w:rsidRPr="00F15577">
            <w:rPr>
              <w:rStyle w:val="TextodoEspaoReservado"/>
              <w:rFonts w:ascii="Arial" w:hAnsi="Arial" w:cs="Arial"/>
              <w:color w:val="FF0000"/>
              <w:sz w:val="24"/>
              <w:szCs w:val="24"/>
            </w:rPr>
            <w:t>Selecione o ano</w:t>
          </w:r>
        </w:sdtContent>
      </w:sdt>
      <w:r w:rsidR="00C93830" w:rsidRPr="00F15577">
        <w:rPr>
          <w:rFonts w:ascii="Arial" w:hAnsi="Arial" w:cs="Arial"/>
          <w:color w:val="FF0000"/>
          <w:sz w:val="24"/>
          <w:szCs w:val="24"/>
        </w:rPr>
        <w:t>.</w:t>
      </w:r>
    </w:p>
    <w:p w14:paraId="0DF8D555" w14:textId="77777777" w:rsidR="00CE4169" w:rsidRDefault="00CE4169" w:rsidP="00085116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1E1CCDB0" w14:textId="77777777" w:rsidR="009A4874" w:rsidRDefault="009A4874" w:rsidP="00085116">
      <w:pPr>
        <w:spacing w:after="0"/>
        <w:rPr>
          <w:rFonts w:ascii="Arial" w:hAnsi="Arial" w:cs="Arial"/>
          <w:sz w:val="24"/>
          <w:szCs w:val="24"/>
        </w:rPr>
      </w:pPr>
    </w:p>
    <w:p w14:paraId="520B9391" w14:textId="77777777" w:rsidR="009A4874" w:rsidRDefault="009A4874" w:rsidP="00085116">
      <w:pPr>
        <w:spacing w:after="0"/>
        <w:rPr>
          <w:rFonts w:ascii="Arial" w:hAnsi="Arial" w:cs="Arial"/>
          <w:sz w:val="24"/>
          <w:szCs w:val="24"/>
        </w:rPr>
      </w:pPr>
    </w:p>
    <w:p w14:paraId="212913D5" w14:textId="77777777" w:rsidR="00085116" w:rsidRDefault="00085116" w:rsidP="00085116">
      <w:pPr>
        <w:spacing w:after="0"/>
        <w:rPr>
          <w:rFonts w:ascii="Arial" w:hAnsi="Arial" w:cs="Arial"/>
          <w:sz w:val="24"/>
          <w:szCs w:val="24"/>
        </w:rPr>
      </w:pPr>
    </w:p>
    <w:p w14:paraId="3FEA8E9F" w14:textId="77777777" w:rsidR="00085116" w:rsidRPr="00736C4F" w:rsidRDefault="00085116" w:rsidP="00085116">
      <w:pPr>
        <w:spacing w:after="0"/>
        <w:rPr>
          <w:rFonts w:ascii="Arial" w:hAnsi="Arial" w:cs="Arial"/>
          <w:color w:val="FF0000"/>
          <w:sz w:val="24"/>
          <w:szCs w:val="24"/>
        </w:rPr>
      </w:pPr>
    </w:p>
    <w:sdt>
      <w:sdtPr>
        <w:rPr>
          <w:rStyle w:val="BDMG2"/>
        </w:rPr>
        <w:id w:val="-1276936155"/>
        <w:lock w:val="sdtLocked"/>
        <w:placeholder>
          <w:docPart w:val="C199C38CCF2F460DAD45C9B87E8B36F8"/>
        </w:placeholder>
      </w:sdtPr>
      <w:sdtEndPr>
        <w:rPr>
          <w:rStyle w:val="Fontepargpadro"/>
          <w:rFonts w:asciiTheme="minorHAnsi" w:hAnsiTheme="minorHAnsi" w:cs="Arial"/>
          <w:color w:val="FF0000"/>
          <w:sz w:val="22"/>
          <w:szCs w:val="24"/>
        </w:rPr>
      </w:sdtEndPr>
      <w:sdtContent>
        <w:p w14:paraId="246E451A" w14:textId="76D78B68" w:rsidR="00085116" w:rsidRPr="00736C4F" w:rsidRDefault="0006556F" w:rsidP="001249D0">
          <w:pPr>
            <w:spacing w:after="0"/>
            <w:jc w:val="center"/>
            <w:rPr>
              <w:rFonts w:ascii="Arial" w:hAnsi="Arial" w:cs="Arial"/>
              <w:color w:val="FF0000"/>
              <w:sz w:val="24"/>
              <w:szCs w:val="24"/>
            </w:rPr>
          </w:pPr>
        </w:p>
      </w:sdtContent>
    </w:sdt>
    <w:p w14:paraId="355DBA08" w14:textId="77777777" w:rsidR="00C93830" w:rsidRPr="00772064" w:rsidRDefault="00C93830" w:rsidP="0008511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772064">
        <w:rPr>
          <w:rFonts w:ascii="Arial" w:hAnsi="Arial" w:cs="Arial"/>
          <w:sz w:val="24"/>
          <w:szCs w:val="24"/>
        </w:rPr>
        <w:t>_______________________________________</w:t>
      </w:r>
    </w:p>
    <w:p w14:paraId="67B69899" w14:textId="77777777" w:rsidR="00C93830" w:rsidRPr="00772064" w:rsidRDefault="0006556F" w:rsidP="00085116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sdt>
        <w:sdtPr>
          <w:rPr>
            <w:rStyle w:val="PADROBDMG"/>
          </w:rPr>
          <w:id w:val="1224879239"/>
          <w:placeholder>
            <w:docPart w:val="6709CD94C4224F7E80292FB7133C593A"/>
          </w:placeholder>
          <w:showingPlcHdr/>
          <w:text/>
        </w:sdtPr>
        <w:sdtEndPr>
          <w:rPr>
            <w:rStyle w:val="Fontepargpadro"/>
            <w:rFonts w:asciiTheme="minorHAnsi" w:hAnsiTheme="minorHAnsi" w:cs="Arial"/>
            <w:b w:val="0"/>
            <w:color w:val="auto"/>
            <w:sz w:val="22"/>
            <w:szCs w:val="24"/>
          </w:rPr>
        </w:sdtEndPr>
        <w:sdtContent>
          <w:r w:rsidR="00C93830" w:rsidRPr="00F15577">
            <w:rPr>
              <w:rStyle w:val="TextodoEspaoReservado"/>
              <w:rFonts w:ascii="Arial" w:hAnsi="Arial" w:cs="Arial"/>
              <w:color w:val="FF0000"/>
              <w:sz w:val="24"/>
              <w:szCs w:val="24"/>
            </w:rPr>
            <w:t xml:space="preserve">Informe o </w:t>
          </w:r>
          <w:r w:rsidR="000F3812" w:rsidRPr="00F15577">
            <w:rPr>
              <w:rStyle w:val="TextodoEspaoReservado"/>
              <w:rFonts w:ascii="Arial" w:hAnsi="Arial" w:cs="Arial"/>
              <w:color w:val="FF0000"/>
              <w:sz w:val="24"/>
              <w:szCs w:val="24"/>
            </w:rPr>
            <w:t>n</w:t>
          </w:r>
          <w:r w:rsidR="00C93830" w:rsidRPr="00F15577">
            <w:rPr>
              <w:rStyle w:val="TextodoEspaoReservado"/>
              <w:rFonts w:ascii="Arial" w:hAnsi="Arial" w:cs="Arial"/>
              <w:color w:val="FF0000"/>
              <w:sz w:val="24"/>
              <w:szCs w:val="24"/>
            </w:rPr>
            <w:t xml:space="preserve">ome </w:t>
          </w:r>
          <w:r w:rsidR="001249D0" w:rsidRPr="00F15577">
            <w:rPr>
              <w:rStyle w:val="TextodoEspaoReservado"/>
              <w:rFonts w:ascii="Arial" w:hAnsi="Arial" w:cs="Arial"/>
              <w:color w:val="FF0000"/>
              <w:sz w:val="24"/>
              <w:szCs w:val="24"/>
            </w:rPr>
            <w:t>do(a) Componente da Gerência</w:t>
          </w:r>
        </w:sdtContent>
      </w:sdt>
    </w:p>
    <w:p w14:paraId="630921A9" w14:textId="77777777" w:rsidR="00C93830" w:rsidRDefault="001249D0" w:rsidP="00085116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Componente da Gerência</w:t>
      </w:r>
    </w:p>
    <w:p w14:paraId="705D48CD" w14:textId="77777777" w:rsidR="00CE4169" w:rsidRDefault="00CE4169" w:rsidP="00085116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45BEDCB4" w14:textId="77777777" w:rsidR="00CE4169" w:rsidRDefault="00CE4169" w:rsidP="00085116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4625C586" w14:textId="77777777" w:rsidR="009A4874" w:rsidRDefault="009A4874" w:rsidP="009A4874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28FB60C9" w14:textId="77777777" w:rsidR="00F13116" w:rsidRPr="00772064" w:rsidRDefault="00F13116" w:rsidP="00F1311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772064">
        <w:rPr>
          <w:rFonts w:ascii="Arial" w:hAnsi="Arial" w:cs="Arial"/>
          <w:sz w:val="24"/>
          <w:szCs w:val="24"/>
        </w:rPr>
        <w:t>_______________________________________</w:t>
      </w:r>
    </w:p>
    <w:p w14:paraId="4EBCD5DC" w14:textId="77777777" w:rsidR="00F13116" w:rsidRPr="00772064" w:rsidRDefault="0006556F" w:rsidP="00F13116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sdt>
        <w:sdtPr>
          <w:rPr>
            <w:rStyle w:val="PADROBDMG"/>
          </w:rPr>
          <w:id w:val="-592857989"/>
          <w:placeholder>
            <w:docPart w:val="1E6283FCD90C49B0B3ED827759A60CA3"/>
          </w:placeholder>
          <w:showingPlcHdr/>
          <w:text/>
        </w:sdtPr>
        <w:sdtEndPr>
          <w:rPr>
            <w:rStyle w:val="Fontepargpadro"/>
            <w:rFonts w:asciiTheme="minorHAnsi" w:hAnsiTheme="minorHAnsi" w:cs="Arial"/>
            <w:b w:val="0"/>
            <w:color w:val="auto"/>
            <w:sz w:val="22"/>
            <w:szCs w:val="24"/>
          </w:rPr>
        </w:sdtEndPr>
        <w:sdtContent>
          <w:r w:rsidR="00F13116" w:rsidRPr="00F15577">
            <w:rPr>
              <w:rStyle w:val="TextodoEspaoReservado"/>
              <w:rFonts w:ascii="Arial" w:hAnsi="Arial" w:cs="Arial"/>
              <w:color w:val="FF0000"/>
              <w:sz w:val="24"/>
              <w:szCs w:val="24"/>
            </w:rPr>
            <w:t>Informe o nome do(a) Componente da Gerência</w:t>
          </w:r>
        </w:sdtContent>
      </w:sdt>
    </w:p>
    <w:p w14:paraId="3D6546C4" w14:textId="77777777" w:rsidR="00F13116" w:rsidRDefault="00F13116" w:rsidP="00F13116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Componente da Gerência</w:t>
      </w:r>
    </w:p>
    <w:p w14:paraId="7158B1FB" w14:textId="77777777" w:rsidR="00F13116" w:rsidRDefault="00F13116" w:rsidP="00F13116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742D406B" w14:textId="77777777" w:rsidR="00F13116" w:rsidRPr="00772064" w:rsidRDefault="00F13116" w:rsidP="00F1311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772064">
        <w:rPr>
          <w:rFonts w:ascii="Arial" w:hAnsi="Arial" w:cs="Arial"/>
          <w:sz w:val="24"/>
          <w:szCs w:val="24"/>
        </w:rPr>
        <w:t>_______________________________________</w:t>
      </w:r>
    </w:p>
    <w:p w14:paraId="070D2F14" w14:textId="77777777" w:rsidR="00F13116" w:rsidRPr="00772064" w:rsidRDefault="0006556F" w:rsidP="00F13116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sdt>
        <w:sdtPr>
          <w:rPr>
            <w:rStyle w:val="PADROBDMG"/>
          </w:rPr>
          <w:id w:val="-1951858690"/>
          <w:placeholder>
            <w:docPart w:val="91854BD891DF4C0F962C3563233AE574"/>
          </w:placeholder>
          <w:showingPlcHdr/>
          <w:text/>
        </w:sdtPr>
        <w:sdtEndPr>
          <w:rPr>
            <w:rStyle w:val="Fontepargpadro"/>
            <w:rFonts w:asciiTheme="minorHAnsi" w:hAnsiTheme="minorHAnsi" w:cs="Arial"/>
            <w:b w:val="0"/>
            <w:color w:val="auto"/>
            <w:sz w:val="22"/>
            <w:szCs w:val="24"/>
          </w:rPr>
        </w:sdtEndPr>
        <w:sdtContent>
          <w:r w:rsidR="00F13116" w:rsidRPr="00F15577">
            <w:rPr>
              <w:rStyle w:val="TextodoEspaoReservado"/>
              <w:rFonts w:ascii="Arial" w:hAnsi="Arial" w:cs="Arial"/>
              <w:color w:val="FF0000"/>
              <w:sz w:val="24"/>
              <w:szCs w:val="24"/>
            </w:rPr>
            <w:t>Informe o nome do(a) Componente da Gerência</w:t>
          </w:r>
          <w:r w:rsidR="00F13116">
            <w:rPr>
              <w:rStyle w:val="TextodoEspaoReservado"/>
              <w:rFonts w:ascii="Arial" w:hAnsi="Arial" w:cs="Arial"/>
              <w:color w:val="FF0000"/>
              <w:sz w:val="24"/>
              <w:szCs w:val="24"/>
            </w:rPr>
            <w:t xml:space="preserve"> RT</w:t>
          </w:r>
        </w:sdtContent>
      </w:sdt>
    </w:p>
    <w:p w14:paraId="1FD3BC74" w14:textId="77777777" w:rsidR="00F13116" w:rsidRPr="00772064" w:rsidRDefault="00F13116" w:rsidP="00F13116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Responsável Técnico Fiscal</w:t>
      </w:r>
      <w:r>
        <w:rPr>
          <w:rFonts w:ascii="Arial" w:hAnsi="Arial" w:cs="Arial"/>
          <w:sz w:val="24"/>
          <w:szCs w:val="24"/>
        </w:rPr>
        <w:br/>
        <w:t xml:space="preserve">ART/RRT nº: </w:t>
      </w:r>
      <w:sdt>
        <w:sdtPr>
          <w:rPr>
            <w:rStyle w:val="PADROBDMG"/>
          </w:rPr>
          <w:id w:val="-1867120002"/>
          <w:placeholder>
            <w:docPart w:val="1EABDD44919B4A819EC9998424AD9881"/>
          </w:placeholder>
          <w:showingPlcHdr/>
          <w:text/>
        </w:sdtPr>
        <w:sdtEndPr>
          <w:rPr>
            <w:rStyle w:val="Fontepargpadro"/>
            <w:rFonts w:asciiTheme="minorHAnsi" w:hAnsiTheme="minorHAnsi" w:cs="Arial"/>
            <w:b w:val="0"/>
            <w:color w:val="auto"/>
            <w:sz w:val="22"/>
            <w:szCs w:val="24"/>
          </w:rPr>
        </w:sdtEndPr>
        <w:sdtContent>
          <w:r>
            <w:rPr>
              <w:rStyle w:val="TextodoEspaoReservado"/>
              <w:rFonts w:ascii="Arial" w:hAnsi="Arial" w:cs="Arial"/>
              <w:color w:val="FF0000"/>
              <w:sz w:val="24"/>
              <w:szCs w:val="24"/>
            </w:rPr>
            <w:t>Número</w:t>
          </w:r>
        </w:sdtContent>
      </w:sdt>
    </w:p>
    <w:p w14:paraId="18F16BBC" w14:textId="77777777" w:rsidR="00F13116" w:rsidRDefault="00F13116" w:rsidP="00F13116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00BECA9E" w14:textId="77777777" w:rsidR="00F13116" w:rsidRDefault="00F13116" w:rsidP="00F13116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5F8DE0CC" w14:textId="77777777" w:rsidR="00F13116" w:rsidRPr="00772064" w:rsidRDefault="00F13116" w:rsidP="00F1311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772064">
        <w:rPr>
          <w:rFonts w:ascii="Arial" w:hAnsi="Arial" w:cs="Arial"/>
          <w:sz w:val="24"/>
          <w:szCs w:val="24"/>
        </w:rPr>
        <w:t>_______________________________________</w:t>
      </w:r>
    </w:p>
    <w:p w14:paraId="60F5CF3E" w14:textId="77777777" w:rsidR="00F13116" w:rsidRPr="00F15577" w:rsidRDefault="0006556F" w:rsidP="00F13116">
      <w:pPr>
        <w:spacing w:after="0" w:line="276" w:lineRule="auto"/>
        <w:jc w:val="center"/>
        <w:rPr>
          <w:rFonts w:ascii="Arial" w:hAnsi="Arial" w:cs="Arial"/>
          <w:color w:val="FF0000"/>
          <w:sz w:val="24"/>
          <w:szCs w:val="24"/>
        </w:rPr>
      </w:pPr>
      <w:sdt>
        <w:sdtPr>
          <w:rPr>
            <w:rStyle w:val="PADROBDMG"/>
          </w:rPr>
          <w:id w:val="1585179117"/>
          <w:placeholder>
            <w:docPart w:val="82C867BD24A048B4A4F29483A77E6205"/>
          </w:placeholder>
          <w:showingPlcHdr/>
          <w:text/>
        </w:sdtPr>
        <w:sdtEndPr>
          <w:rPr>
            <w:rStyle w:val="Fontepargpadro"/>
            <w:rFonts w:asciiTheme="minorHAnsi" w:hAnsiTheme="minorHAnsi" w:cs="Arial"/>
            <w:b w:val="0"/>
            <w:color w:val="FF0000"/>
            <w:sz w:val="22"/>
            <w:szCs w:val="24"/>
          </w:rPr>
        </w:sdtEndPr>
        <w:sdtContent>
          <w:r w:rsidR="00F13116" w:rsidRPr="00F15577">
            <w:rPr>
              <w:rStyle w:val="TextodoEspaoReservado"/>
              <w:rFonts w:ascii="Arial" w:hAnsi="Arial" w:cs="Arial"/>
              <w:color w:val="FF0000"/>
              <w:sz w:val="24"/>
              <w:szCs w:val="24"/>
            </w:rPr>
            <w:t xml:space="preserve">Informe o nome do(a) </w:t>
          </w:r>
          <w:r w:rsidR="00F13116">
            <w:rPr>
              <w:rStyle w:val="TextodoEspaoReservado"/>
              <w:rFonts w:ascii="Arial" w:hAnsi="Arial" w:cs="Arial"/>
              <w:color w:val="FF0000"/>
              <w:sz w:val="24"/>
              <w:szCs w:val="24"/>
            </w:rPr>
            <w:t>Prefeito(a)</w:t>
          </w:r>
        </w:sdtContent>
      </w:sdt>
    </w:p>
    <w:p w14:paraId="511C7542" w14:textId="77777777" w:rsidR="00F13116" w:rsidRPr="00772064" w:rsidRDefault="00F13116" w:rsidP="00F13116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Prefeito(a) Municipal</w:t>
      </w:r>
    </w:p>
    <w:p w14:paraId="4BCB48DB" w14:textId="77777777" w:rsidR="00F13116" w:rsidRPr="00772064" w:rsidRDefault="00F13116" w:rsidP="00F13116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0B6D844" w14:textId="77777777" w:rsidR="00CE4169" w:rsidRPr="00D149AF" w:rsidRDefault="00CE4169" w:rsidP="00D149AF">
      <w:pPr>
        <w:spacing w:after="0"/>
        <w:jc w:val="center"/>
        <w:rPr>
          <w:rFonts w:ascii="Arial" w:hAnsi="Arial" w:cs="Arial"/>
          <w:sz w:val="24"/>
          <w:szCs w:val="24"/>
        </w:rPr>
      </w:pPr>
    </w:p>
    <w:sectPr w:rsidR="00CE4169" w:rsidRPr="00D149AF" w:rsidSect="00176A1C">
      <w:type w:val="continuous"/>
      <w:pgSz w:w="11906" w:h="16838" w:code="9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78F5A" w14:textId="77777777" w:rsidR="004933F6" w:rsidRDefault="004933F6" w:rsidP="00027FA0">
      <w:pPr>
        <w:spacing w:after="0" w:line="240" w:lineRule="auto"/>
      </w:pPr>
      <w:r>
        <w:separator/>
      </w:r>
    </w:p>
  </w:endnote>
  <w:endnote w:type="continuationSeparator" w:id="0">
    <w:p w14:paraId="7C29C6A4" w14:textId="77777777" w:rsidR="004933F6" w:rsidRDefault="004933F6" w:rsidP="00027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39953" w14:textId="77777777" w:rsidR="004933F6" w:rsidRDefault="004933F6" w:rsidP="00027FA0">
      <w:pPr>
        <w:spacing w:after="0" w:line="240" w:lineRule="auto"/>
      </w:pPr>
      <w:r>
        <w:separator/>
      </w:r>
    </w:p>
  </w:footnote>
  <w:footnote w:type="continuationSeparator" w:id="0">
    <w:p w14:paraId="1A5969C6" w14:textId="77777777" w:rsidR="004933F6" w:rsidRDefault="004933F6" w:rsidP="00027F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80407"/>
    <w:multiLevelType w:val="hybridMultilevel"/>
    <w:tmpl w:val="363C273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163D3"/>
    <w:multiLevelType w:val="hybridMultilevel"/>
    <w:tmpl w:val="B6709F4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C637AE"/>
    <w:multiLevelType w:val="hybridMultilevel"/>
    <w:tmpl w:val="B318421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9485C0B"/>
    <w:multiLevelType w:val="hybridMultilevel"/>
    <w:tmpl w:val="640473B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C68C7"/>
    <w:multiLevelType w:val="hybridMultilevel"/>
    <w:tmpl w:val="CB3E970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65A58"/>
    <w:multiLevelType w:val="hybridMultilevel"/>
    <w:tmpl w:val="4D228F7E"/>
    <w:lvl w:ilvl="0" w:tplc="7730E6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87C75"/>
    <w:multiLevelType w:val="hybridMultilevel"/>
    <w:tmpl w:val="B6709F4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DC6DD2"/>
    <w:multiLevelType w:val="hybridMultilevel"/>
    <w:tmpl w:val="DAF2FE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384F52"/>
    <w:multiLevelType w:val="hybridMultilevel"/>
    <w:tmpl w:val="B45CA1C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FA0"/>
    <w:rsid w:val="00006460"/>
    <w:rsid w:val="00027FA0"/>
    <w:rsid w:val="000400E4"/>
    <w:rsid w:val="0006556F"/>
    <w:rsid w:val="0006740B"/>
    <w:rsid w:val="00085075"/>
    <w:rsid w:val="00085116"/>
    <w:rsid w:val="000D5712"/>
    <w:rsid w:val="000F3812"/>
    <w:rsid w:val="001249D0"/>
    <w:rsid w:val="00176A1C"/>
    <w:rsid w:val="001B0A15"/>
    <w:rsid w:val="001C55BF"/>
    <w:rsid w:val="001D5EED"/>
    <w:rsid w:val="00203A21"/>
    <w:rsid w:val="002425A7"/>
    <w:rsid w:val="00244DCB"/>
    <w:rsid w:val="00287F40"/>
    <w:rsid w:val="0029476C"/>
    <w:rsid w:val="002C4DF9"/>
    <w:rsid w:val="002E1D5D"/>
    <w:rsid w:val="002E61D3"/>
    <w:rsid w:val="00360649"/>
    <w:rsid w:val="003C5C2B"/>
    <w:rsid w:val="003D4FC8"/>
    <w:rsid w:val="00427D5E"/>
    <w:rsid w:val="004437E6"/>
    <w:rsid w:val="00465E1D"/>
    <w:rsid w:val="00476A1E"/>
    <w:rsid w:val="004933F6"/>
    <w:rsid w:val="004E012B"/>
    <w:rsid w:val="005079AE"/>
    <w:rsid w:val="00517E3E"/>
    <w:rsid w:val="00533F7C"/>
    <w:rsid w:val="00594980"/>
    <w:rsid w:val="005A473B"/>
    <w:rsid w:val="005A7294"/>
    <w:rsid w:val="00661BCE"/>
    <w:rsid w:val="006D112B"/>
    <w:rsid w:val="006D3874"/>
    <w:rsid w:val="00710057"/>
    <w:rsid w:val="00716F2D"/>
    <w:rsid w:val="00736C4F"/>
    <w:rsid w:val="00746F7E"/>
    <w:rsid w:val="00794C8E"/>
    <w:rsid w:val="007E1184"/>
    <w:rsid w:val="007E60A1"/>
    <w:rsid w:val="008024DF"/>
    <w:rsid w:val="008273F6"/>
    <w:rsid w:val="008D6A13"/>
    <w:rsid w:val="008E72B7"/>
    <w:rsid w:val="009147CA"/>
    <w:rsid w:val="009311AE"/>
    <w:rsid w:val="00941692"/>
    <w:rsid w:val="0094414C"/>
    <w:rsid w:val="009766BA"/>
    <w:rsid w:val="009A4874"/>
    <w:rsid w:val="009C694F"/>
    <w:rsid w:val="009E676C"/>
    <w:rsid w:val="00A44E1D"/>
    <w:rsid w:val="00A60C01"/>
    <w:rsid w:val="00A854A0"/>
    <w:rsid w:val="00B07277"/>
    <w:rsid w:val="00BF278F"/>
    <w:rsid w:val="00C31841"/>
    <w:rsid w:val="00C5758B"/>
    <w:rsid w:val="00C925D2"/>
    <w:rsid w:val="00C93830"/>
    <w:rsid w:val="00CA7F2F"/>
    <w:rsid w:val="00CE4169"/>
    <w:rsid w:val="00CF65D4"/>
    <w:rsid w:val="00CF6BE9"/>
    <w:rsid w:val="00D149AF"/>
    <w:rsid w:val="00D656B3"/>
    <w:rsid w:val="00D87E2F"/>
    <w:rsid w:val="00DC7B76"/>
    <w:rsid w:val="00E02324"/>
    <w:rsid w:val="00E2792C"/>
    <w:rsid w:val="00E329A0"/>
    <w:rsid w:val="00E47A39"/>
    <w:rsid w:val="00E56DD2"/>
    <w:rsid w:val="00EC4CE8"/>
    <w:rsid w:val="00F13116"/>
    <w:rsid w:val="00F15577"/>
    <w:rsid w:val="00F25084"/>
    <w:rsid w:val="00FB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4C5EB"/>
  <w15:chartTrackingRefBased/>
  <w15:docId w15:val="{B28D244E-2CA2-4CC3-A2E5-03AE3671C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027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027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27FA0"/>
  </w:style>
  <w:style w:type="paragraph" w:styleId="Rodap">
    <w:name w:val="footer"/>
    <w:basedOn w:val="Normal"/>
    <w:link w:val="RodapChar"/>
    <w:uiPriority w:val="99"/>
    <w:unhideWhenUsed/>
    <w:rsid w:val="00027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27FA0"/>
  </w:style>
  <w:style w:type="character" w:styleId="TextodoEspaoReservado">
    <w:name w:val="Placeholder Text"/>
    <w:basedOn w:val="Fontepargpadro"/>
    <w:uiPriority w:val="99"/>
    <w:semiHidden/>
    <w:rsid w:val="00C93830"/>
    <w:rPr>
      <w:color w:val="808080"/>
    </w:rPr>
  </w:style>
  <w:style w:type="character" w:customStyle="1" w:styleId="PADROBDMG">
    <w:name w:val="PADRÃO BDMG"/>
    <w:basedOn w:val="Fontepargpadro"/>
    <w:uiPriority w:val="1"/>
    <w:qFormat/>
    <w:rsid w:val="00C93830"/>
    <w:rPr>
      <w:rFonts w:ascii="Arial" w:hAnsi="Arial"/>
      <w:b/>
      <w:color w:val="000000" w:themeColor="text1"/>
      <w:sz w:val="24"/>
    </w:rPr>
  </w:style>
  <w:style w:type="character" w:customStyle="1" w:styleId="Estilo1">
    <w:name w:val="Estilo1"/>
    <w:basedOn w:val="Fontepargpadro"/>
    <w:uiPriority w:val="1"/>
    <w:rsid w:val="00C93830"/>
    <w:rPr>
      <w:rFonts w:ascii="Arial" w:hAnsi="Arial"/>
      <w:b/>
      <w:color w:val="auto"/>
      <w:sz w:val="24"/>
    </w:rPr>
  </w:style>
  <w:style w:type="character" w:customStyle="1" w:styleId="PADROBDMG2">
    <w:name w:val="PADRÃO BDMG (2)"/>
    <w:basedOn w:val="Fontepargpadro"/>
    <w:uiPriority w:val="1"/>
    <w:qFormat/>
    <w:rsid w:val="00F25084"/>
    <w:rPr>
      <w:rFonts w:ascii="Arial" w:hAnsi="Arial"/>
      <w:color w:val="000000" w:themeColor="text1"/>
      <w:sz w:val="24"/>
    </w:rPr>
  </w:style>
  <w:style w:type="paragraph" w:styleId="PargrafodaLista">
    <w:name w:val="List Paragraph"/>
    <w:basedOn w:val="Normal"/>
    <w:uiPriority w:val="34"/>
    <w:qFormat/>
    <w:rsid w:val="00533F7C"/>
    <w:pPr>
      <w:ind w:left="720"/>
      <w:contextualSpacing/>
    </w:pPr>
  </w:style>
  <w:style w:type="character" w:customStyle="1" w:styleId="BDMG2">
    <w:name w:val="BDMG_2"/>
    <w:basedOn w:val="Fontepargpadro"/>
    <w:uiPriority w:val="1"/>
    <w:qFormat/>
    <w:rsid w:val="006D3874"/>
    <w:rPr>
      <w:rFonts w:ascii="Arial" w:hAnsi="Arial"/>
      <w:color w:val="000000" w:themeColor="text1"/>
      <w:sz w:val="24"/>
    </w:rPr>
  </w:style>
  <w:style w:type="character" w:styleId="Refdecomentrio">
    <w:name w:val="annotation reference"/>
    <w:basedOn w:val="Fontepargpadro"/>
    <w:uiPriority w:val="99"/>
    <w:semiHidden/>
    <w:unhideWhenUsed/>
    <w:rsid w:val="009A487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A4874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A4874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A487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A4874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A48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A48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A8BB78C787D4C66BABEF59B9B885A7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5922A72-2E0A-4EF5-8D29-7E5E50318195}"/>
      </w:docPartPr>
      <w:docPartBody>
        <w:p w:rsidR="00AA5535" w:rsidRDefault="00D1589E" w:rsidP="00D1589E">
          <w:pPr>
            <w:pStyle w:val="AA8BB78C787D4C66BABEF59B9B885A7469"/>
          </w:pPr>
          <w:r w:rsidRPr="00F15577">
            <w:rPr>
              <w:rStyle w:val="TextodoEspaoReservado"/>
              <w:rFonts w:ascii="Arial" w:hAnsi="Arial" w:cs="Arial"/>
              <w:color w:val="FF0000"/>
              <w:sz w:val="24"/>
              <w:szCs w:val="24"/>
            </w:rPr>
            <w:t>Local</w:t>
          </w:r>
        </w:p>
      </w:docPartBody>
    </w:docPart>
    <w:docPart>
      <w:docPartPr>
        <w:name w:val="FF5E69B9082E4073A6E1F165BD142CE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77C3BCC-2D5E-464A-8D25-5A3E34485B63}"/>
      </w:docPartPr>
      <w:docPartBody>
        <w:p w:rsidR="00AA5535" w:rsidRDefault="00D1589E" w:rsidP="00D1589E">
          <w:pPr>
            <w:pStyle w:val="FF5E69B9082E4073A6E1F165BD142CE869"/>
          </w:pPr>
          <w:r w:rsidRPr="00F15577">
            <w:rPr>
              <w:rStyle w:val="TextodoEspaoReservado"/>
              <w:rFonts w:ascii="Arial" w:hAnsi="Arial" w:cs="Arial"/>
              <w:color w:val="FF0000"/>
              <w:sz w:val="24"/>
              <w:szCs w:val="24"/>
            </w:rPr>
            <w:t>Selecione o dia</w:t>
          </w:r>
        </w:p>
      </w:docPartBody>
    </w:docPart>
    <w:docPart>
      <w:docPartPr>
        <w:name w:val="B5A0B34EAF994FF8860D5AF658F99B1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4755124-16C6-4F52-A2B7-FB40111E9C52}"/>
      </w:docPartPr>
      <w:docPartBody>
        <w:p w:rsidR="00AA5535" w:rsidRDefault="00D1589E" w:rsidP="00D1589E">
          <w:pPr>
            <w:pStyle w:val="B5A0B34EAF994FF8860D5AF658F99B1669"/>
          </w:pPr>
          <w:r w:rsidRPr="00F15577">
            <w:rPr>
              <w:rStyle w:val="TextodoEspaoReservado"/>
              <w:rFonts w:ascii="Arial" w:hAnsi="Arial" w:cs="Arial"/>
              <w:color w:val="FF0000"/>
              <w:sz w:val="24"/>
              <w:szCs w:val="24"/>
            </w:rPr>
            <w:t>Selecione o mês</w:t>
          </w:r>
        </w:p>
      </w:docPartBody>
    </w:docPart>
    <w:docPart>
      <w:docPartPr>
        <w:name w:val="B4BC0DC883E045EAA49DBDA2E620C05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307A654-CCE8-4607-8DD6-CEE52ABC4613}"/>
      </w:docPartPr>
      <w:docPartBody>
        <w:p w:rsidR="00AA5535" w:rsidRDefault="00D1589E" w:rsidP="00D1589E">
          <w:pPr>
            <w:pStyle w:val="B4BC0DC883E045EAA49DBDA2E620C05C69"/>
          </w:pPr>
          <w:r w:rsidRPr="00F15577">
            <w:rPr>
              <w:rStyle w:val="TextodoEspaoReservado"/>
              <w:rFonts w:ascii="Arial" w:hAnsi="Arial" w:cs="Arial"/>
              <w:color w:val="FF0000"/>
              <w:sz w:val="24"/>
              <w:szCs w:val="24"/>
            </w:rPr>
            <w:t>Selecione o ano</w:t>
          </w:r>
        </w:p>
      </w:docPartBody>
    </w:docPart>
    <w:docPart>
      <w:docPartPr>
        <w:name w:val="6709CD94C4224F7E80292FB7133C593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D483961-75B6-4CB0-8228-DA1DF2E7F336}"/>
      </w:docPartPr>
      <w:docPartBody>
        <w:p w:rsidR="00AA5535" w:rsidRDefault="00D1589E" w:rsidP="00D1589E">
          <w:pPr>
            <w:pStyle w:val="6709CD94C4224F7E80292FB7133C593A69"/>
          </w:pPr>
          <w:r w:rsidRPr="00F15577">
            <w:rPr>
              <w:rStyle w:val="TextodoEspaoReservado"/>
              <w:rFonts w:ascii="Arial" w:hAnsi="Arial" w:cs="Arial"/>
              <w:color w:val="FF0000"/>
              <w:sz w:val="24"/>
              <w:szCs w:val="24"/>
            </w:rPr>
            <w:t>Informe o nome do(a) Componente da Gerência</w:t>
          </w:r>
        </w:p>
      </w:docPartBody>
    </w:docPart>
    <w:docPart>
      <w:docPartPr>
        <w:name w:val="E42A56D4225F421B9E77AFFDDBF410B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6FFF003-70B4-47E3-8A14-80BFC36E5AA4}"/>
      </w:docPartPr>
      <w:docPartBody>
        <w:p w:rsidR="00173066" w:rsidRDefault="00D1589E" w:rsidP="00D1589E">
          <w:pPr>
            <w:pStyle w:val="E42A56D4225F421B9E77AFFDDBF410BE43"/>
          </w:pPr>
          <w:r w:rsidRPr="002E61D3">
            <w:rPr>
              <w:rStyle w:val="PADROBDMG2"/>
              <w:b/>
              <w:bCs/>
              <w:color w:val="FF0000"/>
            </w:rPr>
            <w:t>Selecione o proponente</w:t>
          </w:r>
        </w:p>
      </w:docPartBody>
    </w:docPart>
    <w:docPart>
      <w:docPartPr>
        <w:name w:val="BB33194FBF9D42F89AC095E82E14A1E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563A12D-6D5C-4E63-A478-F5EC6E6951A8}"/>
      </w:docPartPr>
      <w:docPartBody>
        <w:p w:rsidR="00173066" w:rsidRDefault="00D1589E" w:rsidP="00D1589E">
          <w:pPr>
            <w:pStyle w:val="BB33194FBF9D42F89AC095E82E14A1EF46"/>
          </w:pPr>
          <w:r w:rsidRPr="006D3874">
            <w:rPr>
              <w:rStyle w:val="TextodoEspaoReservado"/>
              <w:rFonts w:ascii="Arial" w:hAnsi="Arial" w:cs="Arial"/>
              <w:color w:val="FF0000"/>
              <w:sz w:val="24"/>
              <w:szCs w:val="24"/>
            </w:rPr>
            <w:t>Escreva o nome do proponente</w:t>
          </w:r>
        </w:p>
      </w:docPartBody>
    </w:docPart>
    <w:docPart>
      <w:docPartPr>
        <w:name w:val="A4BE8548537448499E5BE843B4AD9A0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9DC9119-2EF0-41DA-A74B-4B3F042D0456}"/>
      </w:docPartPr>
      <w:docPartBody>
        <w:p w:rsidR="00173066" w:rsidRDefault="00D1589E" w:rsidP="00D1589E">
          <w:pPr>
            <w:pStyle w:val="A4BE8548537448499E5BE843B4AD9A0546"/>
          </w:pPr>
          <w:r w:rsidRPr="006D3874">
            <w:rPr>
              <w:rStyle w:val="PADROBDMG2"/>
              <w:color w:val="FF0000"/>
            </w:rPr>
            <w:t>xxx.xxx</w:t>
          </w:r>
        </w:p>
      </w:docPartBody>
    </w:docPart>
    <w:docPart>
      <w:docPartPr>
        <w:name w:val="5DA92DF3C0B2428DAD05ACBAA3B3426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E2E4DCA-00F6-4272-BFF3-ADFF6D9EEDF3}"/>
      </w:docPartPr>
      <w:docPartBody>
        <w:p w:rsidR="00173066" w:rsidRDefault="00D1589E" w:rsidP="00D1589E">
          <w:pPr>
            <w:pStyle w:val="5DA92DF3C0B2428DAD05ACBAA3B3426146"/>
          </w:pPr>
          <w:r w:rsidRPr="006D3874">
            <w:rPr>
              <w:rStyle w:val="PADROBDMG2"/>
              <w:color w:val="FF0000"/>
            </w:rPr>
            <w:t>Escreva o nome da empresa</w:t>
          </w:r>
        </w:p>
      </w:docPartBody>
    </w:docPart>
    <w:docPart>
      <w:docPartPr>
        <w:name w:val="A723C7B3CA7B48D988046B4937578B2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0629BC1-C99F-4CF0-91AB-F4AEFA1AE56E}"/>
      </w:docPartPr>
      <w:docPartBody>
        <w:p w:rsidR="00173066" w:rsidRDefault="00D1589E" w:rsidP="00D1589E">
          <w:pPr>
            <w:pStyle w:val="A723C7B3CA7B48D988046B4937578B2344"/>
          </w:pPr>
          <w:r w:rsidRPr="006D3874">
            <w:rPr>
              <w:rStyle w:val="TextodoEspaoReservado"/>
              <w:rFonts w:ascii="Arial" w:hAnsi="Arial" w:cs="Arial"/>
              <w:color w:val="FF0000"/>
              <w:sz w:val="24"/>
              <w:szCs w:val="24"/>
            </w:rPr>
            <w:t>Escreva o nome da obra</w:t>
          </w:r>
        </w:p>
      </w:docPartBody>
    </w:docPart>
    <w:docPart>
      <w:docPartPr>
        <w:name w:val="CE81E670D3F94284ABFE09CD5C1E9F2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E15C590-F4EE-4152-85E1-F17232DD050E}"/>
      </w:docPartPr>
      <w:docPartBody>
        <w:p w:rsidR="00173066" w:rsidRDefault="00D1589E" w:rsidP="00D1589E">
          <w:pPr>
            <w:pStyle w:val="CE81E670D3F94284ABFE09CD5C1E9F2E42"/>
          </w:pPr>
          <w:r w:rsidRPr="006D3874">
            <w:rPr>
              <w:rStyle w:val="PADROBDMG2"/>
              <w:color w:val="FF0000"/>
            </w:rPr>
            <w:t>xxxxxxxxxxxx</w:t>
          </w:r>
        </w:p>
      </w:docPartBody>
    </w:docPart>
    <w:docPart>
      <w:docPartPr>
        <w:name w:val="5D73236A39FA4505A44473F2E0B6414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300A5E4-2100-42F5-9B19-70C2B93CF8FC}"/>
      </w:docPartPr>
      <w:docPartBody>
        <w:p w:rsidR="00173066" w:rsidRDefault="00D1589E" w:rsidP="00D1589E">
          <w:pPr>
            <w:pStyle w:val="5D73236A39FA4505A44473F2E0B6414242"/>
          </w:pPr>
          <w:r w:rsidRPr="006D3874">
            <w:rPr>
              <w:rStyle w:val="PADROBDMG2"/>
              <w:color w:val="FF0000"/>
            </w:rPr>
            <w:t>xxx.xxx,xx</w:t>
          </w:r>
        </w:p>
      </w:docPartBody>
    </w:docPart>
    <w:docPart>
      <w:docPartPr>
        <w:name w:val="9CFE71C7ED27474AB9B69BA994C15FF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4F7C25F-AEB8-4F4F-90AF-EF362DF27DF0}"/>
      </w:docPartPr>
      <w:docPartBody>
        <w:p w:rsidR="00173066" w:rsidRDefault="00D1589E" w:rsidP="00D1589E">
          <w:pPr>
            <w:pStyle w:val="9CFE71C7ED27474AB9B69BA994C15FF442"/>
          </w:pPr>
          <w:r w:rsidRPr="006D3874">
            <w:rPr>
              <w:rStyle w:val="PADROBDMG2"/>
              <w:color w:val="FF0000"/>
            </w:rPr>
            <w:t>xxx.xxx,xx</w:t>
          </w:r>
        </w:p>
      </w:docPartBody>
    </w:docPart>
    <w:docPart>
      <w:docPartPr>
        <w:name w:val="A45C8363A420466EB074F477ACBCA68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200AE26-8C96-4E87-AE15-15A3C85C5412}"/>
      </w:docPartPr>
      <w:docPartBody>
        <w:p w:rsidR="00173066" w:rsidRDefault="00D1589E" w:rsidP="00D1589E">
          <w:pPr>
            <w:pStyle w:val="A45C8363A420466EB074F477ACBCA68A42"/>
          </w:pPr>
          <w:r w:rsidRPr="006D3874">
            <w:rPr>
              <w:rStyle w:val="PADROBDMG2"/>
              <w:color w:val="FF0000"/>
            </w:rPr>
            <w:t>xxx.xxx,xx</w:t>
          </w:r>
        </w:p>
      </w:docPartBody>
    </w:docPart>
    <w:docPart>
      <w:docPartPr>
        <w:name w:val="C199C38CCF2F460DAD45C9B87E8B36F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66D9532-C6B9-41D4-BF0D-0B23A20DA5A7}"/>
      </w:docPartPr>
      <w:docPartBody>
        <w:p w:rsidR="00173066" w:rsidRDefault="00D1589E" w:rsidP="00D1589E">
          <w:pPr>
            <w:pStyle w:val="C199C38CCF2F460DAD45C9B87E8B36F832"/>
          </w:pPr>
          <w:r w:rsidRPr="00736C4F">
            <w:rPr>
              <w:rStyle w:val="BDMG2"/>
              <w:color w:val="FF0000"/>
            </w:rPr>
            <w:t>Clique ou toque aqui para inserir a assinatura.</w:t>
          </w:r>
        </w:p>
      </w:docPartBody>
    </w:docPart>
    <w:docPart>
      <w:docPartPr>
        <w:name w:val="461A919AE44747E4AF26022441F8060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730BF44-5348-4705-BE85-D97B0F1A9A8A}"/>
      </w:docPartPr>
      <w:docPartBody>
        <w:p w:rsidR="00D1589E" w:rsidRDefault="00D1589E" w:rsidP="00D1589E">
          <w:pPr>
            <w:pStyle w:val="461A919AE44747E4AF26022441F806065"/>
          </w:pPr>
          <w:r w:rsidRPr="002C4DF9">
            <w:rPr>
              <w:rStyle w:val="PADROBDMG2"/>
              <w:color w:val="FF0000"/>
            </w:rPr>
            <w:t>Selecione a medição</w:t>
          </w:r>
        </w:p>
      </w:docPartBody>
    </w:docPart>
    <w:docPart>
      <w:docPartPr>
        <w:name w:val="7F47F9DAB9E74BE7802E2923F844E08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ECF80C0-30ED-48F7-8B5E-817011541606}"/>
      </w:docPartPr>
      <w:docPartBody>
        <w:p w:rsidR="00D1589E" w:rsidRDefault="00D1589E" w:rsidP="00D1589E">
          <w:pPr>
            <w:pStyle w:val="7F47F9DAB9E74BE7802E2923F844E08A4"/>
          </w:pPr>
          <w:r w:rsidRPr="002C4DF9">
            <w:rPr>
              <w:rStyle w:val="PADROBDMG2"/>
              <w:color w:val="FF0000"/>
            </w:rPr>
            <w:t>Selecione a medição</w:t>
          </w:r>
        </w:p>
      </w:docPartBody>
    </w:docPart>
    <w:docPart>
      <w:docPartPr>
        <w:name w:val="5268ECFC53D94961B23BBF5658852D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BCD2229-FDB8-49B8-8BCE-E46C7CC6CC92}"/>
      </w:docPartPr>
      <w:docPartBody>
        <w:p w:rsidR="00D1589E" w:rsidRDefault="00D1589E" w:rsidP="00D1589E">
          <w:pPr>
            <w:pStyle w:val="5268ECFC53D94961B23BBF5658852DE43"/>
          </w:pPr>
          <w:r w:rsidRPr="006D3874">
            <w:rPr>
              <w:rStyle w:val="PADROBDMG2"/>
              <w:color w:val="FF0000"/>
            </w:rPr>
            <w:t xml:space="preserve">Escreva o </w:t>
          </w:r>
          <w:r>
            <w:rPr>
              <w:rStyle w:val="PADROBDMG2"/>
              <w:color w:val="FF0000"/>
            </w:rPr>
            <w:t>número do contrato licitado</w:t>
          </w:r>
        </w:p>
      </w:docPartBody>
    </w:docPart>
    <w:docPart>
      <w:docPartPr>
        <w:name w:val="1E6283FCD90C49B0B3ED827759A60CA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ADB1484-6889-4AD3-BB5A-13246CAD87B3}"/>
      </w:docPartPr>
      <w:docPartBody>
        <w:p w:rsidR="000347D7" w:rsidRDefault="00D1589E" w:rsidP="00D1589E">
          <w:pPr>
            <w:pStyle w:val="1E6283FCD90C49B0B3ED827759A60CA31"/>
          </w:pPr>
          <w:r w:rsidRPr="00F15577">
            <w:rPr>
              <w:rStyle w:val="TextodoEspaoReservado"/>
              <w:rFonts w:ascii="Arial" w:hAnsi="Arial" w:cs="Arial"/>
              <w:color w:val="FF0000"/>
              <w:sz w:val="24"/>
              <w:szCs w:val="24"/>
            </w:rPr>
            <w:t>Informe o nome do(a) Componente da Gerência</w:t>
          </w:r>
        </w:p>
      </w:docPartBody>
    </w:docPart>
    <w:docPart>
      <w:docPartPr>
        <w:name w:val="91854BD891DF4C0F962C3563233AE57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47F86C4-C8C2-4165-A3D2-10C610CC46E7}"/>
      </w:docPartPr>
      <w:docPartBody>
        <w:p w:rsidR="000347D7" w:rsidRDefault="00D1589E" w:rsidP="00D1589E">
          <w:pPr>
            <w:pStyle w:val="91854BD891DF4C0F962C3563233AE5741"/>
          </w:pPr>
          <w:r w:rsidRPr="00F15577">
            <w:rPr>
              <w:rStyle w:val="TextodoEspaoReservado"/>
              <w:rFonts w:ascii="Arial" w:hAnsi="Arial" w:cs="Arial"/>
              <w:color w:val="FF0000"/>
              <w:sz w:val="24"/>
              <w:szCs w:val="24"/>
            </w:rPr>
            <w:t>Informe o nome do(a) Componente da Gerência</w:t>
          </w:r>
          <w:r>
            <w:rPr>
              <w:rStyle w:val="TextodoEspaoReservado"/>
              <w:rFonts w:ascii="Arial" w:hAnsi="Arial" w:cs="Arial"/>
              <w:color w:val="FF0000"/>
              <w:sz w:val="24"/>
              <w:szCs w:val="24"/>
            </w:rPr>
            <w:t xml:space="preserve"> RT</w:t>
          </w:r>
        </w:p>
      </w:docPartBody>
    </w:docPart>
    <w:docPart>
      <w:docPartPr>
        <w:name w:val="82C867BD24A048B4A4F29483A77E620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E2BDBC1-6FEE-4114-AF55-B93B330A3AD3}"/>
      </w:docPartPr>
      <w:docPartBody>
        <w:p w:rsidR="000347D7" w:rsidRDefault="00D1589E" w:rsidP="00D1589E">
          <w:pPr>
            <w:pStyle w:val="82C867BD24A048B4A4F29483A77E62051"/>
          </w:pPr>
          <w:r w:rsidRPr="00F15577">
            <w:rPr>
              <w:rStyle w:val="TextodoEspaoReservado"/>
              <w:rFonts w:ascii="Arial" w:hAnsi="Arial" w:cs="Arial"/>
              <w:color w:val="FF0000"/>
              <w:sz w:val="24"/>
              <w:szCs w:val="24"/>
            </w:rPr>
            <w:t xml:space="preserve">Informe o nome do(a) </w:t>
          </w:r>
          <w:r>
            <w:rPr>
              <w:rStyle w:val="TextodoEspaoReservado"/>
              <w:rFonts w:ascii="Arial" w:hAnsi="Arial" w:cs="Arial"/>
              <w:color w:val="FF0000"/>
              <w:sz w:val="24"/>
              <w:szCs w:val="24"/>
            </w:rPr>
            <w:t>Prefeito(a)</w:t>
          </w:r>
        </w:p>
      </w:docPartBody>
    </w:docPart>
    <w:docPart>
      <w:docPartPr>
        <w:name w:val="1EABDD44919B4A819EC9998424AD988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BB4F61E-A4E5-4B10-9BBD-FC4108A3B633}"/>
      </w:docPartPr>
      <w:docPartBody>
        <w:p w:rsidR="000347D7" w:rsidRDefault="00D1589E" w:rsidP="00D1589E">
          <w:pPr>
            <w:pStyle w:val="1EABDD44919B4A819EC9998424AD98811"/>
          </w:pPr>
          <w:r>
            <w:rPr>
              <w:rStyle w:val="TextodoEspaoReservado"/>
              <w:rFonts w:ascii="Arial" w:hAnsi="Arial" w:cs="Arial"/>
              <w:color w:val="FF0000"/>
              <w:sz w:val="24"/>
              <w:szCs w:val="24"/>
            </w:rPr>
            <w:t>Número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5B3"/>
    <w:rsid w:val="000347D7"/>
    <w:rsid w:val="00085A3D"/>
    <w:rsid w:val="000D31DF"/>
    <w:rsid w:val="00173066"/>
    <w:rsid w:val="00216045"/>
    <w:rsid w:val="0027344C"/>
    <w:rsid w:val="002B65A7"/>
    <w:rsid w:val="00361468"/>
    <w:rsid w:val="003C04AD"/>
    <w:rsid w:val="00401313"/>
    <w:rsid w:val="00411825"/>
    <w:rsid w:val="005158EC"/>
    <w:rsid w:val="005E34C0"/>
    <w:rsid w:val="005F00CA"/>
    <w:rsid w:val="006E468E"/>
    <w:rsid w:val="007313FB"/>
    <w:rsid w:val="007855F3"/>
    <w:rsid w:val="007E45B3"/>
    <w:rsid w:val="0080202C"/>
    <w:rsid w:val="0083363C"/>
    <w:rsid w:val="00855BC4"/>
    <w:rsid w:val="00A90AA8"/>
    <w:rsid w:val="00AA5535"/>
    <w:rsid w:val="00B06812"/>
    <w:rsid w:val="00D1589E"/>
    <w:rsid w:val="00D573C8"/>
    <w:rsid w:val="00E97953"/>
    <w:rsid w:val="00EC7193"/>
    <w:rsid w:val="00F14423"/>
    <w:rsid w:val="00F55582"/>
    <w:rsid w:val="00F91D4E"/>
    <w:rsid w:val="00FE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D1589E"/>
    <w:rPr>
      <w:color w:val="808080"/>
    </w:rPr>
  </w:style>
  <w:style w:type="character" w:customStyle="1" w:styleId="PADROBDMG2">
    <w:name w:val="PADRÃO BDMG (2)"/>
    <w:basedOn w:val="Fontepargpadro"/>
    <w:uiPriority w:val="1"/>
    <w:qFormat/>
    <w:rsid w:val="00D1589E"/>
    <w:rPr>
      <w:rFonts w:ascii="Arial" w:hAnsi="Arial"/>
      <w:color w:val="000000" w:themeColor="text1"/>
      <w:sz w:val="24"/>
    </w:rPr>
  </w:style>
  <w:style w:type="character" w:customStyle="1" w:styleId="BDMG2">
    <w:name w:val="BDMG_2"/>
    <w:basedOn w:val="Fontepargpadro"/>
    <w:uiPriority w:val="1"/>
    <w:qFormat/>
    <w:rsid w:val="005158EC"/>
    <w:rPr>
      <w:rFonts w:ascii="Arial" w:hAnsi="Arial"/>
      <w:color w:val="000000" w:themeColor="text1"/>
      <w:sz w:val="24"/>
    </w:rPr>
  </w:style>
  <w:style w:type="paragraph" w:customStyle="1" w:styleId="E42A56D4225F421B9E77AFFDDBF410BE43">
    <w:name w:val="E42A56D4225F421B9E77AFFDDBF410BE43"/>
    <w:rsid w:val="00D1589E"/>
    <w:rPr>
      <w:rFonts w:eastAsiaTheme="minorHAnsi"/>
      <w:lang w:eastAsia="en-US"/>
    </w:rPr>
  </w:style>
  <w:style w:type="paragraph" w:customStyle="1" w:styleId="BB33194FBF9D42F89AC095E82E14A1EF46">
    <w:name w:val="BB33194FBF9D42F89AC095E82E14A1EF46"/>
    <w:rsid w:val="00D1589E"/>
    <w:rPr>
      <w:rFonts w:eastAsiaTheme="minorHAnsi"/>
      <w:lang w:eastAsia="en-US"/>
    </w:rPr>
  </w:style>
  <w:style w:type="paragraph" w:customStyle="1" w:styleId="A4BE8548537448499E5BE843B4AD9A0546">
    <w:name w:val="A4BE8548537448499E5BE843B4AD9A0546"/>
    <w:rsid w:val="00D1589E"/>
    <w:rPr>
      <w:rFonts w:eastAsiaTheme="minorHAnsi"/>
      <w:lang w:eastAsia="en-US"/>
    </w:rPr>
  </w:style>
  <w:style w:type="paragraph" w:customStyle="1" w:styleId="461A919AE44747E4AF26022441F806065">
    <w:name w:val="461A919AE44747E4AF26022441F806065"/>
    <w:rsid w:val="00D1589E"/>
    <w:rPr>
      <w:rFonts w:eastAsiaTheme="minorHAnsi"/>
      <w:lang w:eastAsia="en-US"/>
    </w:rPr>
  </w:style>
  <w:style w:type="paragraph" w:customStyle="1" w:styleId="A723C7B3CA7B48D988046B4937578B2344">
    <w:name w:val="A723C7B3CA7B48D988046B4937578B2344"/>
    <w:rsid w:val="00D1589E"/>
    <w:rPr>
      <w:rFonts w:eastAsiaTheme="minorHAnsi"/>
      <w:lang w:eastAsia="en-US"/>
    </w:rPr>
  </w:style>
  <w:style w:type="paragraph" w:customStyle="1" w:styleId="5DA92DF3C0B2428DAD05ACBAA3B3426146">
    <w:name w:val="5DA92DF3C0B2428DAD05ACBAA3B3426146"/>
    <w:rsid w:val="00D1589E"/>
    <w:rPr>
      <w:rFonts w:eastAsiaTheme="minorHAnsi"/>
      <w:lang w:eastAsia="en-US"/>
    </w:rPr>
  </w:style>
  <w:style w:type="paragraph" w:customStyle="1" w:styleId="5268ECFC53D94961B23BBF5658852DE43">
    <w:name w:val="5268ECFC53D94961B23BBF5658852DE43"/>
    <w:rsid w:val="00D1589E"/>
    <w:rPr>
      <w:rFonts w:eastAsiaTheme="minorHAnsi"/>
      <w:lang w:eastAsia="en-US"/>
    </w:rPr>
  </w:style>
  <w:style w:type="paragraph" w:customStyle="1" w:styleId="7F47F9DAB9E74BE7802E2923F844E08A4">
    <w:name w:val="7F47F9DAB9E74BE7802E2923F844E08A4"/>
    <w:rsid w:val="00D1589E"/>
    <w:rPr>
      <w:rFonts w:eastAsiaTheme="minorHAnsi"/>
      <w:lang w:eastAsia="en-US"/>
    </w:rPr>
  </w:style>
  <w:style w:type="paragraph" w:customStyle="1" w:styleId="CE81E670D3F94284ABFE09CD5C1E9F2E42">
    <w:name w:val="CE81E670D3F94284ABFE09CD5C1E9F2E42"/>
    <w:rsid w:val="00D1589E"/>
    <w:rPr>
      <w:rFonts w:eastAsiaTheme="minorHAnsi"/>
      <w:lang w:eastAsia="en-US"/>
    </w:rPr>
  </w:style>
  <w:style w:type="paragraph" w:customStyle="1" w:styleId="5D73236A39FA4505A44473F2E0B6414242">
    <w:name w:val="5D73236A39FA4505A44473F2E0B6414242"/>
    <w:rsid w:val="00D1589E"/>
    <w:rPr>
      <w:rFonts w:eastAsiaTheme="minorHAnsi"/>
      <w:lang w:eastAsia="en-US"/>
    </w:rPr>
  </w:style>
  <w:style w:type="paragraph" w:customStyle="1" w:styleId="9CFE71C7ED27474AB9B69BA994C15FF442">
    <w:name w:val="9CFE71C7ED27474AB9B69BA994C15FF442"/>
    <w:rsid w:val="00D1589E"/>
    <w:rPr>
      <w:rFonts w:eastAsiaTheme="minorHAnsi"/>
      <w:lang w:eastAsia="en-US"/>
    </w:rPr>
  </w:style>
  <w:style w:type="paragraph" w:customStyle="1" w:styleId="A45C8363A420466EB074F477ACBCA68A42">
    <w:name w:val="A45C8363A420466EB074F477ACBCA68A42"/>
    <w:rsid w:val="00D1589E"/>
    <w:rPr>
      <w:rFonts w:eastAsiaTheme="minorHAnsi"/>
      <w:lang w:eastAsia="en-US"/>
    </w:rPr>
  </w:style>
  <w:style w:type="paragraph" w:customStyle="1" w:styleId="AA8BB78C787D4C66BABEF59B9B885A7469">
    <w:name w:val="AA8BB78C787D4C66BABEF59B9B885A7469"/>
    <w:rsid w:val="00D1589E"/>
    <w:rPr>
      <w:rFonts w:eastAsiaTheme="minorHAnsi"/>
      <w:lang w:eastAsia="en-US"/>
    </w:rPr>
  </w:style>
  <w:style w:type="paragraph" w:customStyle="1" w:styleId="FF5E69B9082E4073A6E1F165BD142CE869">
    <w:name w:val="FF5E69B9082E4073A6E1F165BD142CE869"/>
    <w:rsid w:val="00D1589E"/>
    <w:rPr>
      <w:rFonts w:eastAsiaTheme="minorHAnsi"/>
      <w:lang w:eastAsia="en-US"/>
    </w:rPr>
  </w:style>
  <w:style w:type="paragraph" w:customStyle="1" w:styleId="B5A0B34EAF994FF8860D5AF658F99B1669">
    <w:name w:val="B5A0B34EAF994FF8860D5AF658F99B1669"/>
    <w:rsid w:val="00D1589E"/>
    <w:rPr>
      <w:rFonts w:eastAsiaTheme="minorHAnsi"/>
      <w:lang w:eastAsia="en-US"/>
    </w:rPr>
  </w:style>
  <w:style w:type="paragraph" w:customStyle="1" w:styleId="B4BC0DC883E045EAA49DBDA2E620C05C69">
    <w:name w:val="B4BC0DC883E045EAA49DBDA2E620C05C69"/>
    <w:rsid w:val="00D1589E"/>
    <w:rPr>
      <w:rFonts w:eastAsiaTheme="minorHAnsi"/>
      <w:lang w:eastAsia="en-US"/>
    </w:rPr>
  </w:style>
  <w:style w:type="paragraph" w:customStyle="1" w:styleId="C199C38CCF2F460DAD45C9B87E8B36F832">
    <w:name w:val="C199C38CCF2F460DAD45C9B87E8B36F832"/>
    <w:rsid w:val="00D1589E"/>
    <w:rPr>
      <w:rFonts w:eastAsiaTheme="minorHAnsi"/>
      <w:lang w:eastAsia="en-US"/>
    </w:rPr>
  </w:style>
  <w:style w:type="paragraph" w:customStyle="1" w:styleId="6709CD94C4224F7E80292FB7133C593A69">
    <w:name w:val="6709CD94C4224F7E80292FB7133C593A69"/>
    <w:rsid w:val="00D1589E"/>
    <w:rPr>
      <w:rFonts w:eastAsiaTheme="minorHAnsi"/>
      <w:lang w:eastAsia="en-US"/>
    </w:rPr>
  </w:style>
  <w:style w:type="paragraph" w:customStyle="1" w:styleId="FB929CFF41BD4D968989D13005F3E79E1">
    <w:name w:val="FB929CFF41BD4D968989D13005F3E79E1"/>
    <w:rsid w:val="00D1589E"/>
    <w:rPr>
      <w:rFonts w:eastAsiaTheme="minorHAnsi"/>
      <w:lang w:eastAsia="en-US"/>
    </w:rPr>
  </w:style>
  <w:style w:type="paragraph" w:customStyle="1" w:styleId="1E6283FCD90C49B0B3ED827759A60CA31">
    <w:name w:val="1E6283FCD90C49B0B3ED827759A60CA31"/>
    <w:rsid w:val="00D1589E"/>
    <w:rPr>
      <w:rFonts w:eastAsiaTheme="minorHAnsi"/>
      <w:lang w:eastAsia="en-US"/>
    </w:rPr>
  </w:style>
  <w:style w:type="paragraph" w:customStyle="1" w:styleId="C0E197E3E82E45ED8A8A3982F303FEF61">
    <w:name w:val="C0E197E3E82E45ED8A8A3982F303FEF61"/>
    <w:rsid w:val="00D1589E"/>
    <w:rPr>
      <w:rFonts w:eastAsiaTheme="minorHAnsi"/>
      <w:lang w:eastAsia="en-US"/>
    </w:rPr>
  </w:style>
  <w:style w:type="paragraph" w:customStyle="1" w:styleId="91854BD891DF4C0F962C3563233AE5741">
    <w:name w:val="91854BD891DF4C0F962C3563233AE5741"/>
    <w:rsid w:val="00D1589E"/>
    <w:rPr>
      <w:rFonts w:eastAsiaTheme="minorHAnsi"/>
      <w:lang w:eastAsia="en-US"/>
    </w:rPr>
  </w:style>
  <w:style w:type="paragraph" w:customStyle="1" w:styleId="1EABDD44919B4A819EC9998424AD98811">
    <w:name w:val="1EABDD44919B4A819EC9998424AD98811"/>
    <w:rsid w:val="00D1589E"/>
    <w:rPr>
      <w:rFonts w:eastAsiaTheme="minorHAnsi"/>
      <w:lang w:eastAsia="en-US"/>
    </w:rPr>
  </w:style>
  <w:style w:type="paragraph" w:customStyle="1" w:styleId="12BCFDC17DCB4D198AA4A4A98BF6EB4C1">
    <w:name w:val="12BCFDC17DCB4D198AA4A4A98BF6EB4C1"/>
    <w:rsid w:val="00D1589E"/>
    <w:rPr>
      <w:rFonts w:eastAsiaTheme="minorHAnsi"/>
      <w:lang w:eastAsia="en-US"/>
    </w:rPr>
  </w:style>
  <w:style w:type="paragraph" w:customStyle="1" w:styleId="82C867BD24A048B4A4F29483A77E62051">
    <w:name w:val="82C867BD24A048B4A4F29483A77E62051"/>
    <w:rsid w:val="00D1589E"/>
    <w:rPr>
      <w:rFonts w:eastAsiaTheme="minorHAnsi"/>
      <w:lang w:eastAsia="en-US"/>
    </w:rPr>
  </w:style>
  <w:style w:type="paragraph" w:customStyle="1" w:styleId="9CFEF72FBF05406AAA75435A66472E6E">
    <w:name w:val="9CFEF72FBF05406AAA75435A66472E6E"/>
    <w:rsid w:val="005158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049BD301FB1644BFAB773336B63448" ma:contentTypeVersion="18" ma:contentTypeDescription="Crie um novo documento." ma:contentTypeScope="" ma:versionID="e86e2e64abac8c7f56e1425ff81a068c">
  <xsd:schema xmlns:xsd="http://www.w3.org/2001/XMLSchema" xmlns:xs="http://www.w3.org/2001/XMLSchema" xmlns:p="http://schemas.microsoft.com/office/2006/metadata/properties" xmlns:ns1="http://schemas.microsoft.com/sharepoint/v3" xmlns:ns2="ed46ebef-1421-4608-8f87-87b54566f2e1" xmlns:ns3="27870cb3-8912-402d-850a-89028195f126" targetNamespace="http://schemas.microsoft.com/office/2006/metadata/properties" ma:root="true" ma:fieldsID="8a9ff7c45495105abc4856e7612da5af" ns1:_="" ns2:_="" ns3:_="">
    <xsd:import namespace="http://schemas.microsoft.com/sharepoint/v3"/>
    <xsd:import namespace="ed46ebef-1421-4608-8f87-87b54566f2e1"/>
    <xsd:import namespace="27870cb3-8912-402d-850a-89028195f1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6ebef-1421-4608-8f87-87b54566f2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1d83e9a-517b-49a2-a68c-6a1f7faa73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870cb3-8912-402d-850a-89028195f1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fc3e759-ac9e-404c-9622-132e80c933be}" ma:internalName="TaxCatchAll" ma:showField="CatchAllData" ma:web="27870cb3-8912-402d-850a-89028195f1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22B97A-E699-499F-A8EC-C7BAD6FA94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9D1F62-9D07-4E85-A4A0-BBDF81694264}"/>
</file>

<file path=customXml/itemProps3.xml><?xml version="1.0" encoding="utf-8"?>
<ds:datastoreItem xmlns:ds="http://schemas.openxmlformats.org/officeDocument/2006/customXml" ds:itemID="{1B8EF846-EB16-449C-890D-C698C001B6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357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Deiwid Breno Goncalves da Silva</dc:creator>
  <cp:keywords/>
  <dc:description/>
  <cp:lastModifiedBy>Gislaine Elmara de Souza Medeiros Arruda</cp:lastModifiedBy>
  <cp:revision>17</cp:revision>
  <dcterms:created xsi:type="dcterms:W3CDTF">2020-11-11T14:56:00Z</dcterms:created>
  <dcterms:modified xsi:type="dcterms:W3CDTF">2022-07-08T17:04:00Z</dcterms:modified>
</cp:coreProperties>
</file>