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DC791E"/>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0"/>
        <w:gridCol w:w="7544"/>
      </w:tblGrid>
      <w:tr w:rsidR="00DC791E" w:rsidRPr="00DC791E" w:rsidTr="00DC79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color w:val="000000"/>
                <w:lang w:eastAsia="pt-BR"/>
              </w:rPr>
            </w:pPr>
            <w:r w:rsidRPr="00DC791E">
              <w:rPr>
                <w:rFonts w:ascii="Calibri" w:eastAsia="Times New Roman" w:hAnsi="Calibri" w:cs="Calibri"/>
                <w:b/>
                <w:bCs/>
                <w:color w:val="000000"/>
                <w:lang w:eastAsia="pt-BR"/>
              </w:rPr>
              <w:t>PREGÃO ELETRÔNICO BDMG-03/2020 – LOTE 09</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1. NOME EMPRESARIAL: </w:t>
            </w:r>
            <w:r w:rsidRPr="00DC791E">
              <w:rPr>
                <w:rFonts w:ascii="Calibri" w:eastAsia="Times New Roman" w:hAnsi="Calibri" w:cs="Calibri"/>
                <w:color w:val="000000"/>
                <w:sz w:val="24"/>
                <w:szCs w:val="24"/>
                <w:lang w:eastAsia="pt-BR"/>
              </w:rPr>
              <w:t>&lt;escrever nome empresarial&gt;</w:t>
            </w:r>
          </w:p>
        </w:tc>
      </w:tr>
      <w:tr w:rsidR="00DC791E" w:rsidRPr="00DC791E" w:rsidTr="00DC79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2. CNPJ: </w:t>
            </w:r>
            <w:r w:rsidRPr="00DC791E">
              <w:rPr>
                <w:rFonts w:ascii="Calibri" w:eastAsia="Times New Roman" w:hAnsi="Calibri" w:cs="Calibri"/>
                <w:color w:val="000000"/>
                <w:sz w:val="24"/>
                <w:szCs w:val="24"/>
                <w:lang w:eastAsia="pt-BR"/>
              </w:rPr>
              <w:t>&lt;escrever nº de CNPJ&gt;</w:t>
            </w:r>
          </w:p>
        </w:tc>
      </w:tr>
      <w:tr w:rsidR="00DC791E" w:rsidRPr="00DC791E" w:rsidTr="00DC79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3. ENDEREÇO: </w:t>
            </w:r>
            <w:r w:rsidRPr="00DC791E">
              <w:rPr>
                <w:rFonts w:ascii="Calibri" w:eastAsia="Times New Roman" w:hAnsi="Calibri" w:cs="Calibri"/>
                <w:color w:val="000000"/>
                <w:sz w:val="24"/>
                <w:szCs w:val="24"/>
                <w:lang w:eastAsia="pt-BR"/>
              </w:rPr>
              <w:t>&lt;escrever endereço completo&gt;</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4. TELEFONE:</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5. E-MAIL:</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&lt;escrever endereço de e-mail&gt;</w:t>
            </w:r>
          </w:p>
        </w:tc>
      </w:tr>
      <w:tr w:rsidR="00DC791E" w:rsidRPr="00DC791E" w:rsidTr="00DC79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947"/>
              <w:gridCol w:w="5729"/>
              <w:gridCol w:w="1700"/>
              <w:gridCol w:w="1702"/>
              <w:gridCol w:w="2410"/>
              <w:gridCol w:w="1504"/>
            </w:tblGrid>
            <w:tr w:rsidR="00DC791E" w:rsidRPr="00DC791E">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sz w:val="24"/>
                      <w:szCs w:val="24"/>
                      <w:lang w:eastAsia="pt-BR"/>
                    </w:rPr>
                  </w:pPr>
                  <w:r w:rsidRPr="00DC791E">
                    <w:rPr>
                      <w:rFonts w:ascii="Calibri" w:eastAsia="Times New Roman" w:hAnsi="Calibri" w:cs="Calibri"/>
                      <w:b/>
                      <w:bCs/>
                      <w:sz w:val="24"/>
                      <w:szCs w:val="24"/>
                      <w:lang w:eastAsia="pt-BR"/>
                    </w:rPr>
                    <w:t> LOTE 09 - DEMAIS INSUMOS</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tem</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Cód. SIAD</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Descrição</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Unidade</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Quantidade (Q)</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Marca Ofertada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b/>
                      <w:bCs/>
                      <w:lang w:eastAsia="pt-BR"/>
                    </w:rPr>
                    <w:t>Valor unitário ofertado  (V)</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523062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SUCO/NECTAR DE FRUTAS - IDENTIFICACAO: SUCO FRUTA; SABOR: ABACAXI; AROMATIZACAO: NATURAL, SEM CONSERVANTES; APRESENTACAO: CONCENTRADO, PRONTO PARA BEBER. Complementação da especificação do item – CATMAS: INGREDIENTES: AGUA, SUCO DE ABACAXI, ACUCAR, AROMA IDENTICO AO NATURAL DE ABACAXI, ANTIOXIDANTE ACIDO ASCORBICO INS 300 E ESTABILIZANTE: GOMA XANTANA INS 415. NA EMBALAGEM DEVERA CONSTAR A DATA DA FABRICACAO E DA VALIDADE E NUMERO DE LOTE. Demais especificações: industrializado, tradicional. Não contém glúten.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Tial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600</w:t>
                  </w:r>
                  <w:bookmarkStart w:id="0" w:name="_GoBack"/>
                  <w:bookmarkEnd w:id="0"/>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1213490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SUCO DE FRUTAS/NECTAR - IDENTIFICACAO: SUCO; SABOR: LARANJA; AROMATIZACAO: NATURAL SEM CONSERVANTES; APRESENTACAO: CONCENTRADO PRONTO PARA BEBER; Complementação da especificação do item – CATMAS: NA EMBALAGEM DEVERA CONSTAR A DATA DA FABRICACAO E DA VALIDADE E NUMERO DO LOTE. Demais especificações: industrializado, tradicional. Ingredientes: água, suco concentrado de laranja, açúcar, acidulante: ácido cítrico (INS 330), aroma natural de laranja, antioxidante: ácido ascórbico (INS 300) e espessante: goma xantana (INS 415). Não contém glúten.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Tial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217255</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SUCO DE FRUTAS/NECTAR - IDENTIFICACAO: SUCO FRUTA; SABOR: UVA, LIGHT; AROMATIZACAO: NATURAL, SEM CONSERVANTES; APRESENTACAO: CONCENTRADO, PRONTO PARA BEBER; Complementação da especificação do item – CATMAS: NA EMBALAGEM DEVERA CONSTAR A DATA DA FABRICACAO E DA VALIDADE E NUMERO DO LOTE. Demais especificações: industrializado, light. Ingredientes: água, suco concentrado de uva, acidulante: ácido cítrico (INS 330), aroma natural de uva, antioxidante: ácido ascórbico (INS 300), edulcorantes: Sucralose (INS 955; 2mg/100ml) e acesulfame de potássio (INS 950; 20mg/100ml). Não contém glúten.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Tial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518530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REFRIGERANTE - SABOR: COLA ZERO; Complementação da especificação do item – CATMAS: NA EMBALAGEM DEVERA CONSTAR A DATA DA FABRICACAO E DA VALIDADE E NUMERO DO LOTE. COMPONENTES: AGUA </w:t>
                  </w:r>
                  <w:r w:rsidRPr="00DC791E">
                    <w:rPr>
                      <w:rFonts w:ascii="Calibri" w:eastAsia="Times New Roman" w:hAnsi="Calibri" w:cs="Calibri"/>
                      <w:lang w:eastAsia="pt-BR"/>
                    </w:rPr>
                    <w:lastRenderedPageBreak/>
                    <w:t>GAZEIFICADA, EXTRATO DE NOZ DE COLA, CAFEINA, AROMA NATURAL, CORANTE CARAMELO IV, ACIDULANTE ACIDO FOSFORICO, EDULCORANTES ARTIFICIAIS: CICLAMATO DE SODIO (24MG), ACESSULFAME DE POTASSIO (15MG) E ASPARTAME (12MG) POR 100ML, CONSERVADOR BENZOATO DE SODIO E REGULADOR DE ACIDEZ CITRATO DE SODIO. NAO CONTEM GLUTEN. Demais especificações: </w:t>
                  </w:r>
                  <w:r w:rsidRPr="00DC791E">
                    <w:rPr>
                      <w:rFonts w:ascii="Calibri" w:eastAsia="Times New Roman" w:hAnsi="Calibri" w:cs="Calibri"/>
                      <w:b/>
                      <w:bCs/>
                      <w:lang w:eastAsia="pt-BR"/>
                    </w:rPr>
                    <w:t>Marca: Coca Cola Zero ou Pepsi Zero.</w:t>
                  </w:r>
                  <w:r w:rsidRPr="00DC791E">
                    <w:rPr>
                      <w:rFonts w:ascii="Calibri" w:eastAsia="Times New Roman" w:hAnsi="Calibri" w:cs="Calibri"/>
                      <w:lang w:eastAsia="pt-BR"/>
                    </w:rPr>
                    <w:t> Validade mínima de 03 meses a contar do recebimento definitivo.</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350ml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520977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REFRIGERANTE - SABOR: GUARANA ZERO; Complementação da especificação do item – CATMAS: NA EMBALAGEM DEVERA CONSTAR A DATA DA FABRICACAO E DA VALIDADE E NUMERO DO LOTE. COMPONENTES: AGUA GASEIFICADA, EXTRATO VEGETAL DE GUARANA, AROMA NATURAL, CONSERVADOR BENZOATO DE SODIO, ACIDULANTE: ACIDO CITRICO, CORANTE: CARAMELO TIPO N, EDULCORANTES ARTIFICIAIS (MG/100ML): SACARINA SODICA 16,0 MG E CICLAMATO DE SODIO: 69,7 MG. NAO CONTEM GLUTEN. Demais especificações: </w:t>
                  </w:r>
                  <w:r w:rsidRPr="00DC791E">
                    <w:rPr>
                      <w:rFonts w:ascii="Calibri" w:eastAsia="Times New Roman" w:hAnsi="Calibri" w:cs="Calibri"/>
                      <w:b/>
                      <w:bCs/>
                      <w:lang w:eastAsia="pt-BR"/>
                    </w:rPr>
                    <w:t>Marca: Guaraná Antarctica Zero ou Kuat Zero. </w:t>
                  </w:r>
                  <w:r w:rsidRPr="00DC791E">
                    <w:rPr>
                      <w:rFonts w:ascii="Calibri" w:eastAsia="Times New Roman" w:hAnsi="Calibri" w:cs="Calibri"/>
                      <w:lang w:eastAsia="pt-BR"/>
                    </w:rPr>
                    <w:t>Validade mínima de 03 meses a contar do recebimento definitivo</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350ml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1674196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ACUCAR TIPO: MASCAVO; APRESENTACAO: EMBALAGEM 1 KG. Demais especificações: de origem vegetal, constituído fundamentalmente por sacarose de cana de açúcar.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Granum, Vitao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285633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FUBA - MATERIA-PRIMA: MILHO; Complementação da especificação do item – CATMAS: EMBALAGEM COM DADOS DE IDENTIFICACAO DO PRODUTO, DATA DE FABRICACAO E DE VALIDADE E NUMERO DO LOTE. Demais especificações: Fubá mimoso de milho, fino. Embalagem com identificação na embalagem (rótulo) dos </w:t>
                  </w:r>
                  <w:r w:rsidRPr="00DC791E">
                    <w:rPr>
                      <w:rFonts w:ascii="Calibri" w:eastAsia="Times New Roman" w:hAnsi="Calibri" w:cs="Calibri"/>
                      <w:lang w:eastAsia="pt-BR"/>
                    </w:rPr>
                    <w:lastRenderedPageBreak/>
                    <w:t>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Pink, Yoki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1396242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MACARRAO - TIPO: ESPAGUETE Nº05; Complementação da especificação do item – CATMAS: 100% SEMOLA INTEGRAL DE TRIGO DURO, AGUA. CONTEM GLUTEN. Demais especificações: massa seca, tipo Spaghetti, 100% grano durum. Ingredientes: sêmola de trigo durum. Contém glúten.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Barilla, Vilma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408484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BICARBONATO DE SODIO - ASPECTO: PO CRISTALINO FINO; FORMULA MOLECULAR: NAHCO3; PESO MOLECULAR: 84,0; FINALIDADE: ANALISES QUIMICAS; Complementação da especificação do item – CATMAS: NA EMBALAGEM DEVERA CONSTAR A DATA DA FABRICACAO, VALIDADE E NUMERO DO LOTE. COM PUREZA MINIMA DE 99,78%; NIVEIS MAXIMOS DE IMPUREZAS: AMONIO 0,0005%, CLORETO 0,003%, COMPOSTOS SULFURADOS (C/SO4) 0,003%, FERRO 0,001%, FOSFATO 0,001%, MATERIAIS INSOLUVEIS 0,015%, METAIS PESADOS (C/CHUMBO) 0,0005%, POTASSIIO 0,005%, PRECIPITADOS DE CALCIO, MAGNESIO E R203 0,02%. Demais especificações: para aplicação culinária em geral, pó branco, de primeira qualidade, isento de materiais estranhos e sujidades. Usado no cozimento de verduras para restaurar sua cor natural e no lugar de fermento em pó como na preparação de bolachas, biscoitos, pés-de-moleque e bolos. Embalagem em polietileno resistente, transparente no centro para poder visualizar o produto interiormente. Embalagem contendo informações nutricionais, data de fabricação e validade, número do lote e peso. O produto deve estar em perfeito estado de conservação, sem umidade e qualquer alteração de aroma, coloração e características sensoriais. </w:t>
                  </w:r>
                  <w:r w:rsidRPr="00DC791E">
                    <w:rPr>
                      <w:rFonts w:ascii="Calibri" w:eastAsia="Times New Roman" w:hAnsi="Calibri" w:cs="Calibri"/>
                      <w:lang w:eastAsia="pt-BR"/>
                    </w:rPr>
                    <w:lastRenderedPageBreak/>
                    <w:t>Validade mínima de 06 meses a contar 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80g)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1218450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VINAGRE - MATERIA-PRIMA: BALSAMICO, VINAGRE DE VINHO, MOSTO DE UVA COZIDO; Complementação da especificação do item – CATMAS: INGREDIENTES: VINAGRE DE VINHO, MOSTO DE UVA COZIDO CONCENTRADO, CORANTE CARAMELO INS 1500, CONSERVADOR DIOXIDO DE ENXOFRE INS 220. NA EMBALAGEM DEVERA CONSTAR OS DADOS DE IDENTIFICACAO DO PRODUTO, DE FABRICACAO, VALIDADE E NUMERO DO LOTE. Demais especificações: ingredientes: vinagre balsâmico acidez 5,5% (vinagre de vinho tinto, água, extrato de madeiras nobres, carboidrato caramelizado e sacarose). Não contém glúten.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La Violetera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1222449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MOLHO - TIPO: DE SOJA; Complementação da especificação do item – CATMAS: INGREDIENTES: AGUA, SAL REFINADO, SOJA, MILHO, ACUCAR, CORANTE CARAMELO E CONSERVADOR SORBATO DE POTASSIO. NAO CONTEM GLUTEN. NA EMBALAGEMDEVERA CONSTAR A DATA DA FABRICACAO E DA VALIDADE E NUMERO DE LOTE. Demais especificações: validade mínima de 06 meses a contar do recebimento definitivo. </w:t>
                  </w:r>
                  <w:r w:rsidRPr="00DC791E">
                    <w:rPr>
                      <w:rFonts w:ascii="Calibri" w:eastAsia="Times New Roman" w:hAnsi="Calibri" w:cs="Calibri"/>
                      <w:b/>
                      <w:bCs/>
                      <w:lang w:eastAsia="pt-BR"/>
                    </w:rPr>
                    <w:t>Marca de referência: Sakura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283738</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MOLHO - TIPO: INGLES; Complementação da especificação do item – CATMAS: NA EMBALAGEM DEVERA CONSTAR A DATA DA FABRICACAO E DA VALIDADE E NUMERO DO LOTE. Demais especificações: ingredientes: vinagre, água, açúcar mascavo, especiarias, sal, pimenta do reino e corante INS 150d.  Identificação na embalagem (rótulo) dos ingredientes, valor nutricional, fornecedor, data de fabricação e validade. Validade mínima </w:t>
                  </w:r>
                  <w:r w:rsidRPr="00DC791E">
                    <w:rPr>
                      <w:rFonts w:ascii="Calibri" w:eastAsia="Times New Roman" w:hAnsi="Calibri" w:cs="Calibri"/>
                      <w:lang w:eastAsia="pt-BR"/>
                    </w:rPr>
                    <w:lastRenderedPageBreak/>
                    <w:t>de 06 meses a contar do recebimento definitivo. </w:t>
                  </w:r>
                  <w:r w:rsidRPr="00DC791E">
                    <w:rPr>
                      <w:rFonts w:ascii="Calibri" w:eastAsia="Times New Roman" w:hAnsi="Calibri" w:cs="Calibri"/>
                      <w:b/>
                      <w:bCs/>
                      <w:lang w:eastAsia="pt-BR"/>
                    </w:rPr>
                    <w:t>Marca de referência: Pirata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500ml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1445294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CORANTES PARA ALIMENTOS - ORIGEM: VEGETAL, URUCUM PO; Complementação da especificação do item – CATMAS: EMBALAGEM COM DADOS DA IDENTIFICACAO, DATA DE FABRICACAO, DE VALIDADE E NUMERO DO LOTE. Demais especificações: em pó fino, homogêneo, obtido de frutos maduros de espécies genuínos, grãos sadios, limpos, dessecados e moídos, de coloração vermelho intenso, com aspecto cor, cheiro e sabor próprios, isento de materiais estranhos a sua espécie.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80g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1548786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BISCOITO - NOME: CHAMPANHE; Complementação da especificação do item – CATMAS: NA EMBALAGEM DEVERA CONSTAR A DATA DA FABRICACAO E DA VALIDADE DO PRODUTO E NUMERO DO LOTE. Demais especificações: formato retangular ovalado, coberto com açúcar. Ingredientes: açúcar, farinha de trigo enriquecida com ferro e ácido fólico, ovo integral, amido, óleo de soja, açúcar invertido, sal, fermento químico: bicarbonato de amônio (INS 503ii), conservador: propionato de cálcio (INS 282), acidulante: ácido cítrico (INS 330) e aromatizantes. Contém glúten. Contém traços de: amendoim, avelã, leite e derivados e nozes. Acondicionadas em pacotes de polipropileno, atóxico, hermeticamente vedados e embalados em caixa de papelão limpa, íntegra e resistente. Validade mínima de 06 meses a contar do recebimento definitivo. </w:t>
                  </w:r>
                  <w:r w:rsidRPr="00DC791E">
                    <w:rPr>
                      <w:rFonts w:ascii="Calibri" w:eastAsia="Times New Roman" w:hAnsi="Calibri" w:cs="Calibri"/>
                      <w:b/>
                      <w:bCs/>
                      <w:lang w:eastAsia="pt-BR"/>
                    </w:rPr>
                    <w:t>Marca de referência: Bauducco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1222198</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BISCOITO - NOME: MAIZENA; Complementação da especificação do item – CATMAS: INGREDIENTES: FARINHA DE TRIGO ENRIQUECIDA COM FERRO E ACIDO FOLICO, ACUCAR, GORDURA VEGETAL, CREME </w:t>
                  </w:r>
                  <w:r w:rsidRPr="00DC791E">
                    <w:rPr>
                      <w:rFonts w:ascii="Calibri" w:eastAsia="Times New Roman" w:hAnsi="Calibri" w:cs="Calibri"/>
                      <w:lang w:eastAsia="pt-BR"/>
                    </w:rPr>
                    <w:lastRenderedPageBreak/>
                    <w:t>OU AMIDO DE MILHO, ACUCAR INVERTIDO, CARBONATO DE CALCIO, SAL, FERMENTOS QUIMICOS: BICARBONATO DE AMONIO, BICARBONATO DE SODIO, ESTABILIZANTE: LECITINA DE SOJA, MELHORADOR DE FARINHA: METABISSULFITO DE SODIO, AROMATIZANTE, CONTEM SOJA E TRAÇO DE LEITE, OVO, AMENDOIM, AMENDOA AVELA, NOZES, CASTANHA DE CAJU E GERGELIM. CONTEM GLUTEN. NA EMBALAGEM DEVERA CONSTAR A DATA DA FABRICACAO E DA VALIDADE E NUMERO DO LOTE. Demais especificações:  vitaminas: B1, B2, Niacina, B6 e A, emulsificante: lecitina de soja (INS 322). Não contém glúten. Acondicionadas em pacotes de polipropileno, atóxico, hermeticamente vedados e embalados em caixa de papelão limpa, íntegra e resistente. Validade mínima de 06 meses a contar do recebimento definitivo. </w:t>
                  </w:r>
                  <w:r w:rsidRPr="00DC791E">
                    <w:rPr>
                      <w:rFonts w:ascii="Calibri" w:eastAsia="Times New Roman" w:hAnsi="Calibri" w:cs="Calibri"/>
                      <w:b/>
                      <w:bCs/>
                      <w:lang w:eastAsia="pt-BR"/>
                    </w:rPr>
                    <w:t>Marca de referência: Bauducco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170g a 200g)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955736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MEL - TIPO: DE ABELHA (COMPLEMENTACAO ALIMENTAR); Complementação da especificação do item – CATMAS: EMBALAGEM COM DADOS DA IDENTIFICACAO, DATA DE FABRICACAO, DE VALIDADE E NUMERO DO LOTE. Demais especificações: constituído por açúcares simples (glicose e frutose); água; minerais como cálcio, cobre, ferro, magnésio, fósforo, potássio e outros; por aminoácidos; ácidos orgânicos e por vitaminas B, C, D e E.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Santa Bárbara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250g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1219600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GELATINA - APRESENTACAO: EM FOLHA INCOLOR; SABOR: SEM SABOR; Complementação da especificação do item – CATMAS: NA EMBALAGEM DEVERA CONSTAR A DATA DA FABRICACAO, DA VALIDADE E O NUMERO DO LOTE. Demais especificações: utilizada no preparo de mousses, pasta americana e elástica, sobremesas de gelatina, gomas, marshmallow, caramelos e etc. Embalagem apresentando externamente dados de </w:t>
                  </w:r>
                  <w:r w:rsidRPr="00DC791E">
                    <w:rPr>
                      <w:rFonts w:ascii="Calibri" w:eastAsia="Times New Roman" w:hAnsi="Calibri" w:cs="Calibri"/>
                      <w:lang w:eastAsia="pt-BR"/>
                    </w:rPr>
                    <w:lastRenderedPageBreak/>
                    <w:t>identificação, procedência, informações nutricionais, número de lote data de validade, quantidade do produto, e número do registro no Ministério da Agricultura. Embalagens plásticas seladas sem furos ou rasgos. Validade mínima de 06 meses a contar do recebimento definitivo. </w:t>
                  </w:r>
                  <w:r w:rsidRPr="00DC791E">
                    <w:rPr>
                      <w:rFonts w:ascii="Calibri" w:eastAsia="Times New Roman" w:hAnsi="Calibri" w:cs="Calibri"/>
                      <w:b/>
                      <w:bCs/>
                      <w:lang w:eastAsia="pt-BR"/>
                    </w:rPr>
                    <w:t>Marca de referência: Dr. Oetker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10g)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1414593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CHOCOLATE - APRESENTACAO: PO; COMPOSICAO: CACAU EM PO SOLUVEL, ACUCAR E AROMATIZANTE; Demais especificações: mais suave, obtido através da combinação do cacau e açúcar.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Garoto, Nestlé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200g)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448486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CHOCOLATE - APRESENTACAO: BARRA; COMPOSICAO: MEIO AMARGO COM ACUCAR; Complementação da especificação do item – CATMAS: MEIO AMARGO COM ACUCAR, MASSA DE CACAU, GORDURA VEGETAL, EMULSIFICANTES LECITINA DE SOJA (INS 322) E POLIGLICEROL POLIRRICINOLEATO (INS 476) E AROMATIZANTE IDENTICO AO NATURAL. PODE CONTER TRAÇOS DE LEITE. NAO CONTEM GLUTEN. NA EMBALAGEM DEVERA CONSTAR A DATA DA FABRICACAO E DA VALIDADE E NUMERO DO LOTE. Demais especificações: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Garoto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444286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CHOCOLATE - APRESENTACAO: BARRA; COMPOSICAO: BRANCO COM ACUCAR; Complementação da especificação do item – CATMAS: COMPOSICAO: CHOCOLATE BRANCO COM ACUCAR, MANTEIGA DE CACAU, LEITE EM PO INTEGRAL, LEITE EM PO, GORDURA VEGETAL, EMULSIFICANTES LECITINA DE SOJA (INS322) E POLIGRICEROL POLIRRICINOLEATO (INS 476), </w:t>
                  </w:r>
                  <w:r w:rsidRPr="00DC791E">
                    <w:rPr>
                      <w:rFonts w:ascii="Calibri" w:eastAsia="Times New Roman" w:hAnsi="Calibri" w:cs="Calibri"/>
                      <w:lang w:eastAsia="pt-BR"/>
                    </w:rPr>
                    <w:lastRenderedPageBreak/>
                    <w:t>AROMATIZANTE IDENTICO AO NATURAL. NAO CONTEM GLUTEN. NA EMBALAGEM DEVERA CONSTAR A DATA DA FABRICACAO E DA VALIDADE E NUMERO DO LOTE. Demais especificações: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Garoto, Nestlé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412341</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SORVETE - SABOR: CHOCOLATE; Demais especificações: pasteurizado, cremoso. Ingredientes: água, açúcar, xarope de glicose, leite em pó desnatado, gordura vegetal, pasta de cacau, cacau em pó, extrato de malte, sal, sal, aromatizantes, espessante goma jatai, goma guar, carragena, estabilizante mono e diglicerídeos de ácidos graxos, polisorbato. Contém glúten.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Kibon, Nestlé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2L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1496140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ADOCANTE DIETÉTICO LÍQUIDO - IDENTIFICACAO: STEVIA; APRESENTACAO: LIQUIDO; Complementação da especificação do item – CATMAS: NA EMBALAGEM DEVERA CONSTAR A DATA DA FABRICACAO E DA VALIDADE E NUMERO DO LOTE. Demais especificações: dietético, líquido Ingredientes: água, edulcorante glicosídeos de esteviol, conservador benzonato de sódio e acidulante ácido cítrico.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Stevia 100% Linea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60ml)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1669125</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ARROZ VARIEDADE: BRANCO; TIPO: 1; SUBGRUPO: POLIDO; CLASSE: LONGO FINO; APRESENTACAO: PACOTE 5 KG. Demais especificações: isento de sujidades, materiais estranhos, parasitas e larvas. </w:t>
                  </w:r>
                  <w:r w:rsidRPr="00DC791E">
                    <w:rPr>
                      <w:rFonts w:ascii="Calibri" w:eastAsia="Times New Roman" w:hAnsi="Calibri" w:cs="Calibri"/>
                      <w:lang w:eastAsia="pt-BR"/>
                    </w:rPr>
                    <w:lastRenderedPageBreak/>
                    <w:t>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Pileco Nobre, Tio João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5Kg)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1682237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ARROZ VARIEDADE: 7 GRAOS; TIPO: 1; SUBGRUPO: INTEGRAL; CLASSE: LONGO FINO; APRESENTACAO: PACOTE 1 KG. Demais especificações: isento de sujidades, materiais estranhos, parasitas e larvas.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Ráris, Tio João, Prato Fino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1674250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FEIJAO VARIEDADE: CARIOCA; GRUPO: COMUM; CLASSE: CORES; TIPO: 1; APRESENTACAO: EMBALAGEM 1 KG.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Pink, Camil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1674269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FEIJAO VARIEDADE: PRETO; GRUPO: COMUM; CLASSE: PRETO; TIPO: 1; APRESENTACAO: EMBALAGEM 1 KG.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Pink, Camil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1682776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CATMASFEIJAO VARIEDADE: ROXO; GRUPO: COMUM; CLASSE: CORES; TIPO: 1; APRESENTACAO: PACOTE 1 KG. Demais especificações: constituído de grãos inteiros e sadios, isento de material terroso, sujidades, mistura de </w:t>
                  </w:r>
                  <w:r w:rsidRPr="00DC791E">
                    <w:rPr>
                      <w:rFonts w:ascii="Calibri" w:eastAsia="Times New Roman" w:hAnsi="Calibri" w:cs="Calibri"/>
                      <w:lang w:eastAsia="pt-BR"/>
                    </w:rPr>
                    <w:lastRenderedPageBreak/>
                    <w:t>outras variedades e espécies.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Pink, Camil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305596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LENTILHA - TIPO: SECA; Complementação da especificação do item – CATMAS: EMBALAGEM COM DADOS DE IDENTIFICACAO DO PRODUTO, DATA DE FABRICACAO E DE VALIDADE E NUMERO DO LOTE.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Yoki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1396862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GRAO DE BICO - TIPO: GRAO PRONTO PARA CONSUMO (NAO CONTEM GLUTEN);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Yoki, Pink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1222473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SAL PARA TEMPERO - TIPO: REFINADO; COMPOSICAO: CLORETO DE SODIO, IODATO DE POTASSIO; Complementação da especificação do item – CATMAS: INGREDIENTES: ANTIUMECTANTES FERROCIANETO DE SODIO E CARBONATO DE SODIO. NA EMBALAGEM DEVERA CONSTAR A DATA DA FABRICACAO E DA VALIDADE E NUMERO DE LOTE. Demais especificações: com granulação uniforme e com cristais brancos, procedência nacional. Ingredientes, valor nutricional, fornecedor, também impressos na embalagem. Validade mínima de 06 meses a contar do recebimento definitivo. </w:t>
                  </w:r>
                  <w:r w:rsidRPr="00DC791E">
                    <w:rPr>
                      <w:rFonts w:ascii="Calibri" w:eastAsia="Times New Roman" w:hAnsi="Calibri" w:cs="Calibri"/>
                      <w:b/>
                      <w:bCs/>
                      <w:lang w:eastAsia="pt-BR"/>
                    </w:rPr>
                    <w:t>Marca de referência: Cisne, Lebre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1218336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SAL PARA TEMPERO - TIPO: GROSSO; COMPOSICAO: IODATO POTASSIO, FERROCIANTO SODIO, ANTIUMECTANTE; Demais especificações: procedência nacional. Ingredientes, valor nutricional, fornecedor, data de fabricação e validade impressos na embalagem. Validade mínima de 06 meses a contar do recebimento definitivo. </w:t>
                  </w:r>
                  <w:r w:rsidRPr="00DC791E">
                    <w:rPr>
                      <w:rFonts w:ascii="Calibri" w:eastAsia="Times New Roman" w:hAnsi="Calibri" w:cs="Calibri"/>
                      <w:b/>
                      <w:bCs/>
                      <w:lang w:eastAsia="pt-BR"/>
                    </w:rPr>
                    <w:t>Marca de referência: Cisne, Lebre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1669036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ACUCAR TIPO: CRISTAL BRANCO; APRESENTACAO: EMBALAGEM 5 KG. Demais especificações: Contendo no mínimo 99,3% de sacarose, com aspecto sólido e cristais bem definidos, cor branca, odor e sabor próprios do produto, livre de fermentação, sem umidade, sem empedramentos, isento de matéria terrosa, de parasitas e de detritos animais ou vegetais. Embalagem primária em plástico resistente que garanta a integridade do produto até o consumo. A embalagem deverá conter externamente ainda os dados de identificação, procedência, informações nutricionais,  quantidade do produto e atender as especificações técnicas. O produto deverá apresentar validade mínima de 06 meses a partir da data de entrega. </w:t>
                  </w:r>
                  <w:r w:rsidRPr="00DC791E">
                    <w:rPr>
                      <w:rFonts w:ascii="Calibri" w:eastAsia="Times New Roman" w:hAnsi="Calibri" w:cs="Calibri"/>
                      <w:b/>
                      <w:bCs/>
                      <w:lang w:eastAsia="pt-BR"/>
                    </w:rPr>
                    <w:t>Marca de referência: Laçúcar, Delta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380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1669044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ACUCAR TIPO: REFINADO; APRESENTACAO: EMBALAGEM 1 KG. Demais especificações: contendo no mínimo 98,5% de sacarose, com aspecto sólido e cristais bem definidos, cor branca, odor e sabor próprios do produto, livre de fermentação, sem umidade, sem empedramentos, isento de matéria terrosa, de parasitas e de detritos animais ou vegetais. Embalagem primária plástica resistente que garanta a integridade do produto até o consumo. A embalagem deverá conter externamente também os dados de identificação, procedência, informações nutricionais, quantidade do produto e atender as especificações técnicas. O produto deverá apresentar </w:t>
                  </w:r>
                  <w:r w:rsidRPr="00DC791E">
                    <w:rPr>
                      <w:rFonts w:ascii="Calibri" w:eastAsia="Times New Roman" w:hAnsi="Calibri" w:cs="Calibri"/>
                      <w:lang w:eastAsia="pt-BR"/>
                    </w:rPr>
                    <w:lastRenderedPageBreak/>
                    <w:t>validade mínima de 06 meses a partir da data de entrega. </w:t>
                  </w:r>
                  <w:r w:rsidRPr="00DC791E">
                    <w:rPr>
                      <w:rFonts w:ascii="Calibri" w:eastAsia="Times New Roman" w:hAnsi="Calibri" w:cs="Calibri"/>
                      <w:b/>
                      <w:bCs/>
                      <w:lang w:eastAsia="pt-BR"/>
                    </w:rPr>
                    <w:t>Marca de referência: União, Guarani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1230727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FARINHA - MATERIA-PRIMA: DE TRIGO SEM FERMENTO; Complementação da especificação do item – CATMAS: FARINHA DE TRIGO, FERRO E ACIDO FOLICO (VITAMINA B9). CONTEM GLUTEN. EMBALAGEM COM DADOS DE IDENTIFICACAO DO PRODUTO, DATA DE FABRICACAO, VALIDADE E NUMERO DO LOTE. Demais especificações: produto obtido a partir da moagem do trigo duro, limpo, desgerminado, com uma extração máxima de 20%, com no mínimo 7% de proteína, umidade mínima entre 13,5 a 15%, cinzas até 0,80%, falling number mínimo de 240 segundos, ausência de sujidades, parasitos e larvas. Embalagem em conformidade com a legislação sanitária vigente. A embalagem deverá conter externamente também os dados de procedência, informações nutricionais, quantidade do produto e atender as especificações técnicas. O produto deverá apresentar validade mínima de 06 meses a partir da data de entrega. </w:t>
                  </w:r>
                  <w:r w:rsidRPr="00DC791E">
                    <w:rPr>
                      <w:rFonts w:ascii="Calibri" w:eastAsia="Times New Roman" w:hAnsi="Calibri" w:cs="Calibri"/>
                      <w:b/>
                      <w:bCs/>
                      <w:lang w:eastAsia="pt-BR"/>
                    </w:rPr>
                    <w:t>Marca de referência: Vilma, Dona Benta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285528</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FARINHA - MATERIA-PRIMA: MANDIOCA; Complementação da especificação do item – CATMAS: EMBALAGEM COM DADOS DE IDENTIFICACAO DO PRODUTO, DATA DE FABRICACAO E DE VALIDADE E NUMERO DO LOTE. Demais especificações: fina, branca, crua, embalada em pacotes plásticos, transparentes, limpos, não violados, resistentes, que garantam a integridade dos produtos até o momento do consumo, acondicionados em fardos. A embalagem deverá conter externamente os dados de procedência, informações nutricionais, quantidade do produto e atender as especificações técnicas. O produto deverá apresentar validade mínima de 06 meses a partir da data de entrega. </w:t>
                  </w:r>
                  <w:r w:rsidRPr="00DC791E">
                    <w:rPr>
                      <w:rFonts w:ascii="Calibri" w:eastAsia="Times New Roman" w:hAnsi="Calibri" w:cs="Calibri"/>
                      <w:b/>
                      <w:bCs/>
                      <w:lang w:eastAsia="pt-BR"/>
                    </w:rPr>
                    <w:t>Marca de referência: Pink, Yoki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323179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POLVILHO - ORIGEM: MANDIOCA; TIPO: AZEDO; Complementação da especificação do item – </w:t>
                  </w:r>
                  <w:r w:rsidRPr="00DC791E">
                    <w:rPr>
                      <w:rFonts w:ascii="Calibri" w:eastAsia="Times New Roman" w:hAnsi="Calibri" w:cs="Calibri"/>
                      <w:lang w:eastAsia="pt-BR"/>
                    </w:rPr>
                    <w:lastRenderedPageBreak/>
                    <w:t>CATMAS: SEM IMPUREZAS. NA EMBALAGEM DEVERA CONSTAR A DATA DE FABRICACAO, DE VALIDADE E O NUMERO DO LOTE. Demais especificações: coloração branca, isento de sujidades. Ingredientes, valor nutricional e fornecedor também impressos na embalagem. Validade mínima de 06 meses a contar do recebimento definitivo. </w:t>
                  </w:r>
                  <w:r w:rsidRPr="00DC791E">
                    <w:rPr>
                      <w:rFonts w:ascii="Calibri" w:eastAsia="Times New Roman" w:hAnsi="Calibri" w:cs="Calibri"/>
                      <w:b/>
                      <w:bCs/>
                      <w:lang w:eastAsia="pt-BR"/>
                    </w:rPr>
                    <w:t>Marca de referência: Marinez, Yoki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323160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POLVILHO - ORIGEM: MANDIOCA; TIPO: DOCE; Complementação da especificação do item – CATMAS: SEM IMPUREZAS. NA EMBALAGEM DEVERA CONSTAR A DATA DE FABRICACAO, DE VALIDADE E O NUMERO DO LOTE. Demais especificações: coloração branca, isento de sujidades. Ingredientes, valor nutricional e fornecedor, também impressos na embalagem. Validade mínima de 06 meses a contar do recebimento definitivo. </w:t>
                  </w:r>
                  <w:r w:rsidRPr="00DC791E">
                    <w:rPr>
                      <w:rFonts w:ascii="Calibri" w:eastAsia="Times New Roman" w:hAnsi="Calibri" w:cs="Calibri"/>
                      <w:b/>
                      <w:bCs/>
                      <w:lang w:eastAsia="pt-BR"/>
                    </w:rPr>
                    <w:t>Marca de referência: Marinez, Yoki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285641</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AMIDO - MATERIA-PRIMA: MILHO; Complementação da especificação do item – CATMAS: NA EMBALAGEM DEVERA CONSTAR A DATA DA FABRICACAO E DA VALIDADE E NUMERO DO LOTE. Demais especificações: 100% puro, de excelente qualidade, pó branco, fino e de fácil escoamento, não devendo estar empedrado e isento de sujidades. Ingredientes, valor nutricional e fornecedor também impressos na embalagem. Validade mínima de 06 meses a contar do recebimento definitivo. </w:t>
                  </w:r>
                  <w:r w:rsidRPr="00DC791E">
                    <w:rPr>
                      <w:rFonts w:ascii="Calibri" w:eastAsia="Times New Roman" w:hAnsi="Calibri" w:cs="Calibri"/>
                      <w:b/>
                      <w:bCs/>
                      <w:lang w:eastAsia="pt-BR"/>
                    </w:rPr>
                    <w:t>Marca de referência: Maizena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664553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BATATA INDUSTRIALIZADA - APRESENTACAO: FATIADA EM PALITINHOS FINOS DE 2 A 3MM; TEMPERADA: SAL FINO E IODADO, FRITADA EM OLEO VEGETAL; EMBALAGEM: A VACUO; Complementação da especificação do item – CATMAS: NA EMBALAGEM DEVERA DATA DE FABRICACAO, PRAZO DE VALIDADE E NUMERO DE LOTE. Demais especificações: extrafina, premium, sequinha e crocante. Produto obtido a partir do processamento da batata descascada, ralada tipo palha, íntegra e frita em óleo vegetal </w:t>
                  </w:r>
                  <w:r w:rsidRPr="00DC791E">
                    <w:rPr>
                      <w:rFonts w:ascii="Calibri" w:eastAsia="Times New Roman" w:hAnsi="Calibri" w:cs="Calibri"/>
                      <w:lang w:eastAsia="pt-BR"/>
                    </w:rPr>
                    <w:lastRenderedPageBreak/>
                    <w:t>isento de ácidos graxos trans. Ingredientes, valor nutricional, fornecedor e também impressos na embalagem. Validade mínima de 06 meses a contar do recebimento definitivo.</w:t>
                  </w:r>
                  <w:r w:rsidRPr="00DC791E">
                    <w:rPr>
                      <w:rFonts w:ascii="Calibri" w:eastAsia="Times New Roman" w:hAnsi="Calibri" w:cs="Calibri"/>
                      <w:b/>
                      <w:bCs/>
                      <w:lang w:eastAsia="pt-BR"/>
                    </w:rPr>
                    <w:t> Marca de referência: Yoki, Elma Chips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120g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1218182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MACARRAO - TIPO: FETUCCINE; Complementação da especificação do item – CATMAS: INGREDIENTES: SEMOLA DE GRAO DURO E AGUA. NAO CONTEM GLUTEN. NA EMBALAGEM DEVERA CONSTAR A DATA DA FABRICACAO E DA VALIDADE E NUME RO DO LOTE. Demais especificações: massa seca, 100% grano durum. Ingredientes: sêmola de trigo durum. Contém glúten. Ingredientes, valor nutricional e fornecedor também impressos na embalagem. Validade mínima de 06 meses a contar do recebimento definitivo. </w:t>
                  </w:r>
                  <w:r w:rsidRPr="00DC791E">
                    <w:rPr>
                      <w:rFonts w:ascii="Calibri" w:eastAsia="Times New Roman" w:hAnsi="Calibri" w:cs="Calibri"/>
                      <w:b/>
                      <w:bCs/>
                      <w:lang w:eastAsia="pt-BR"/>
                    </w:rPr>
                    <w:t>Marca de referência: Barilla, Vilma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123579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MACARRAO - TIPO: PENNE, MASSA COM OVOS; Complementação da especificação do item – CATMAS: INGREDIENTES: SEMOLA DE TRIGO DURO, AGUA. NA EMBALAGEM DEVERA CONSTAR A DATA DA FABRICACAO E DA VALIDADE E NUMERO DE LOTE. Demais especificações: massa seca, 100% grano durum. Ingredientes: sêmola de trigo durum. Contém glúten. Ingredientes, valor nutricional e fornecedor também impressos na embalagem. Validade mínima de 06 meses a contar do recebimento definitivo. </w:t>
                  </w:r>
                  <w:r w:rsidRPr="00DC791E">
                    <w:rPr>
                      <w:rFonts w:ascii="Calibri" w:eastAsia="Times New Roman" w:hAnsi="Calibri" w:cs="Calibri"/>
                      <w:b/>
                      <w:bCs/>
                      <w:lang w:eastAsia="pt-BR"/>
                    </w:rPr>
                    <w:t>Marca de referência: Barilla, Vilma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1219294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AZEITE DE OLIVA - TIPO: EXTRA-VIRGEM; Complementação da especificação do item – CATMAS: INFORMACAO NUTRICIONAL: VALOR ENERGETICO 108 KCAL = 454 KJ (5% VD), CARBOIDRATOS 0G (0% VD), PROTEINAS  0G (0% VD), GORDURAS TOTAIS 12G (22% VD), GORDURAS SATURADAS 1,9 (9% VD), GORDURAS TRANS 0G, FIBRA ALIMENTAR 0G (0% VD), SODIO 0G (0% VD), GORDURAS MONOINSATURADAS 9,1. NA EMBALAGEM DEVERA CONSTAR A DATA DA FABRICACAO E DA VALIDADE E NUMERO DO LOTE. Demais especificações: azeite de oliva, </w:t>
                  </w:r>
                  <w:r w:rsidRPr="00DC791E">
                    <w:rPr>
                      <w:rFonts w:ascii="Calibri" w:eastAsia="Times New Roman" w:hAnsi="Calibri" w:cs="Calibri"/>
                      <w:lang w:eastAsia="pt-BR"/>
                    </w:rPr>
                    <w:lastRenderedPageBreak/>
                    <w:t>puro, extra virgem, sem colesterol, acidez máxima de 0,5%. Identificação na embalagem (rótulo) também dos ingredientes, valor nutricional e fornecedor. Validade mínima de 06 meses a contar do recebimento definitivo. </w:t>
                  </w:r>
                  <w:r w:rsidRPr="00DC791E">
                    <w:rPr>
                      <w:rFonts w:ascii="Calibri" w:eastAsia="Times New Roman" w:hAnsi="Calibri" w:cs="Calibri"/>
                      <w:b/>
                      <w:bCs/>
                      <w:lang w:eastAsia="pt-BR"/>
                    </w:rPr>
                    <w:t>Marca de referência: Gallo, Carbonel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500ml)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90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285854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OLEO VEGETAL PARA PREPARAR ALIMENTOS - MATERIA-PRIMA: GIRASSOL; Demais especificações: refinado, tipo 1, obtido de matéria prima vegetal, fino, sem colesterol, isento de ranço e substâncias estranhas. Identificação na embalagem (rótulo) dos ingredientes, valor nutricional, fornecedor, data de fabricação e validade. Validade mínima de 06 meses a contar do recebimento definitivo. </w:t>
                  </w:r>
                  <w:r w:rsidRPr="00DC791E">
                    <w:rPr>
                      <w:rFonts w:ascii="Calibri" w:eastAsia="Times New Roman" w:hAnsi="Calibri" w:cs="Calibri"/>
                      <w:b/>
                      <w:bCs/>
                      <w:lang w:eastAsia="pt-BR"/>
                    </w:rPr>
                    <w:t>Marca de referência: Salada, Liza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900ml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285862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MAIONESE - TIPO: TRADICIONAL; Complementação da especificação do item – CATMAS: NA EMBALAGEM DEVERA CONSTAR A DATA DE FABRICACAO E DA VALIDADE E NUMERO DO LOTE. Demais especificações: ingredientes: água, óleo vegetal, ovos pasteurizados, amido modificado, vinagre, açúcar, sal, suco de limão, acidulante ácido láctico, estabilizante goma xantana, conservador ácido sórbico, sequestrante edta cálcio dissódico, corante páprica, aromatizante e antioxidantes ácido cítrico, bht e bha. Não contém glúten.  Identificação na embalagem (rótulo) também dos ingredientes, origem, valor nutricional e fornecedor. Validade mínima de 06 meses a contar do recebimento definitivo. </w:t>
                  </w:r>
                  <w:r w:rsidRPr="00DC791E">
                    <w:rPr>
                      <w:rFonts w:ascii="Calibri" w:eastAsia="Times New Roman" w:hAnsi="Calibri" w:cs="Calibri"/>
                      <w:b/>
                      <w:bCs/>
                      <w:lang w:eastAsia="pt-BR"/>
                    </w:rPr>
                    <w:t>Marca de referência: Hellmann's, Arisco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283991</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OREGANO - FINALIDADE: DESIDRATADO, TEMPERAR ALIMENTOS; Complementação da especificação do item – CATMAS: EMBALAGEM COM DADOS DA IDENTIFICACAO, DATA DE FABRICACAO, DE VALIDADE E NUMERO DO LOTE. Demais especificações: não contém glúten. Identificação na embalagem (rótulo) também dos ingredientes e origem. Validade mínima de 06 meses a contar </w:t>
                  </w:r>
                  <w:r w:rsidRPr="00DC791E">
                    <w:rPr>
                      <w:rFonts w:ascii="Calibri" w:eastAsia="Times New Roman" w:hAnsi="Calibri" w:cs="Calibri"/>
                      <w:lang w:eastAsia="pt-BR"/>
                    </w:rPr>
                    <w:lastRenderedPageBreak/>
                    <w:t>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200g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1217542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ERVILHA - TIPO: IN NATURA CONGELADA; Complementação da especificação do item – CATMAS: EMBALAGEM COM DADOS DA IDENTIFICACAO, DATA DO BENEFICIAMENTO E DE VALIDADE E NUMERO DO LOTE. Demais especificações: ervilha verde, grãos inteiros, congelada, tamanho e coloração uniformes, produto preparado com as ervilhas previamente debulhadas, envasadas, reidratadas ou pré-cozidas. Identificação na embalagem (rótulo) também dos ingredientes, fornecedor e valor nutricional. Validade mínima de 06 meses a contar do recebimento definitivo. </w:t>
                  </w:r>
                  <w:r w:rsidRPr="00DC791E">
                    <w:rPr>
                      <w:rFonts w:ascii="Calibri" w:eastAsia="Times New Roman" w:hAnsi="Calibri" w:cs="Calibri"/>
                      <w:b/>
                      <w:bCs/>
                      <w:lang w:eastAsia="pt-BR"/>
                    </w:rPr>
                    <w:t>Marca de referência: Bonduelle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300g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285480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MILHO VERDE - TIPO: EM CONSERVA; Complementação da especificação do item – CATMAS: EMBALAGEM COM DADOS DE IDENTIFICACAO, DATA DE BENEFICIAMENTO E DE VALIDADE E NUMERO DO LOTE. Demais especificações: simples, grãos inteiros, imerso em líquido, tamanho e coloração uniformes. Identificação na embalagem (rótulo) também dos ingredientes, valor nutricional e fornecedor. Validade mínima de 06 meses a contar do recebimento definitivo.</w:t>
                  </w:r>
                  <w:r w:rsidRPr="00DC791E">
                    <w:rPr>
                      <w:rFonts w:ascii="Calibri" w:eastAsia="Times New Roman" w:hAnsi="Calibri" w:cs="Calibri"/>
                      <w:b/>
                      <w:bCs/>
                      <w:lang w:eastAsia="pt-BR"/>
                    </w:rPr>
                    <w:t> Marca de referência: Bonduelle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200g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322300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 CATMAS: PEIXE EM CONSERVA - ESPECIE: ATUM; Complementação da especificação do item – CATMAS: INGREDIENTES: ATUM, ÓLEO COMESTÍVEL E SAL. NAO CONTEM GLUTEN. O PRODUTO SO PODERA SER ADQUIRIDO SE COMPROVADA INSPECAO SIF/DIPOA. NA EMBALAGEM DEVERA CONSTAR A DATA DA FABRICACAO E DA VALIDADE E NUMERO DE LOTE. Demais especificações: atum sólido, ao óleo Ingredientes: atum, óleo comestível e sal. Não contém glúten. Identificação na embalagem (rótulo) dos também dos ingredientes, valor nutricional e fornecedor. Validade mínima </w:t>
                  </w:r>
                  <w:r w:rsidRPr="00DC791E">
                    <w:rPr>
                      <w:rFonts w:ascii="Calibri" w:eastAsia="Times New Roman" w:hAnsi="Calibri" w:cs="Calibri"/>
                      <w:lang w:eastAsia="pt-BR"/>
                    </w:rPr>
                    <w:lastRenderedPageBreak/>
                    <w:t>de 06 meses a contar do recebimento definitivo. </w:t>
                  </w:r>
                  <w:r w:rsidRPr="00DC791E">
                    <w:rPr>
                      <w:rFonts w:ascii="Calibri" w:eastAsia="Times New Roman" w:hAnsi="Calibri" w:cs="Calibri"/>
                      <w:b/>
                      <w:bCs/>
                      <w:lang w:eastAsia="pt-BR"/>
                    </w:rPr>
                    <w:t>Marca de referência: Gomes da Costa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170g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1230760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LEITE CONDENSADO - COMPOSICAO: LEITE INTEGRAL, ACUCAR E LACTOSE.NAO CONTEM GLUTEN; Complementação da especificação do item – CATMAS: NA EMBALAGEM DEVERA CONSTAR A DATA DA FABRICACAO E DA VALIDADE E NUMERO DO LOTE. Demais especificações: produzido com leite integral, açúcar e lactose. Não contém glúten. Identificação na embalagem (rótulo) também dos ingredientes, valor nutricional e fornecedor. Validade mínima de 06 meses a contar do recebimento definitivo. </w:t>
                  </w:r>
                  <w:r w:rsidRPr="00DC791E">
                    <w:rPr>
                      <w:rFonts w:ascii="Calibri" w:eastAsia="Times New Roman" w:hAnsi="Calibri" w:cs="Calibri"/>
                      <w:b/>
                      <w:bCs/>
                      <w:lang w:eastAsia="pt-BR"/>
                    </w:rPr>
                    <w:t>Marca de referência: Nestlé, Itambé, Cemil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395g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180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285447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CREME DE LEITE - TIPO: ESTERILIZADO; Complementação da especificação do item – CATMAS: O PRODUTO SO PODERA SER ADQUIRIDO SE COMPROVADA INSPECAO SIF/DIPOA. NA EMBALAGEM DEVERA CONSTAR A DATA DA FABRICACAO E DA VALIDADE E NUMERO DO LOTE. Demais especificações: ingredientes: creme de leite e estabilizante fosfato dissódico. Identificação na embalagem (rótulo) também dos ingredientes, valor nutricional e fornecedor. Validade mínima de 06 meses a contar do recebimento definitivo. </w:t>
                  </w:r>
                  <w:r w:rsidRPr="00DC791E">
                    <w:rPr>
                      <w:rFonts w:ascii="Calibri" w:eastAsia="Times New Roman" w:hAnsi="Calibri" w:cs="Calibri"/>
                      <w:b/>
                      <w:bCs/>
                      <w:lang w:eastAsia="pt-BR"/>
                    </w:rPr>
                    <w:t>Marca de referência: Nestlé, Itambé, Cemil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300g)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285781</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 CATMAS: FERMENTO - TIPO: EM PO QUIMICO; Complementação da especificação do item – CATMAS: EMBALAGEM COM DADOS DE IDENTIFICACAO DO PRODUTO, DATA DE FABRICACAO E DE VALIDADE E NUMERO DO LOTE. Demais especificações: ingredientes: amido de milho geneticamente modificado, fosfato monocálcico, bicarbonato de sódio e carbonato de cálcio. Identificação na embalagem (rótulo) também dos ingredientes, valor nutricional e fornecedor. Validade mínima de 06 meses a contar do recebimento definitivo.</w:t>
                  </w:r>
                  <w:r w:rsidRPr="00DC791E">
                    <w:rPr>
                      <w:rFonts w:ascii="Calibri" w:eastAsia="Times New Roman" w:hAnsi="Calibri" w:cs="Calibri"/>
                      <w:b/>
                      <w:bCs/>
                      <w:lang w:eastAsia="pt-BR"/>
                    </w:rPr>
                    <w:t> Marca de referência: Royal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284149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DOCE - TIPO: DE LEITE; APRESENTACAO: EM LATA; Complementação da especificação do item – CATMAS: INGREDIENTES: LEITE PADRONIZADO E OU LEITE EM PO, ACUCAR, BICARBONATO DE SODIO, SAL REFINADO E LACTOSE. NAO CONTEM GLUTEN. NA EMBALAGEM DEVERA CONSTAR A DATA DA FABRICACAO E DA VALIDADE E NUMERO DO LOTE. Demais especificações: Identificação na embalagem dos ingredientes, valor nutricional e fornecedor. Validade mínima de 06 meses a contar do recebimento definitivo. </w:t>
                  </w:r>
                  <w:r w:rsidRPr="00DC791E">
                    <w:rPr>
                      <w:rFonts w:ascii="Calibri" w:eastAsia="Times New Roman" w:hAnsi="Calibri" w:cs="Calibri"/>
                      <w:b/>
                      <w:bCs/>
                      <w:lang w:eastAsia="pt-BR"/>
                    </w:rPr>
                    <w:t>Marca de referência: Viçosa, Itambé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800g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283754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COCO RALADO - TIPO: BRANCO, SEM ACUCAR; Complementação da especificação do item – CATMAS: EMBALAGEM COM DADOS DE IDENTIFICACAO DO PRODUTO, DATA DE FABRICACAO E DE VALIDADE, NUMERO DO LOTE. Demais especificações: polpa de coco parcialmente desengordurada, desidratada, não acrescido de açúcar. Conservador INS 223. Não contém glúten. Identificação na embalagem dos ingredientes, valor nutricional e fornecedor. Validade mínima de 06 meses a contar do recebimento definitivo. </w:t>
                  </w:r>
                  <w:r w:rsidRPr="00DC791E">
                    <w:rPr>
                      <w:rFonts w:ascii="Calibri" w:eastAsia="Times New Roman" w:hAnsi="Calibri" w:cs="Calibri"/>
                      <w:b/>
                      <w:bCs/>
                      <w:lang w:eastAsia="pt-BR"/>
                    </w:rPr>
                    <w:t>Marca de referência: Sococo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162850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LEITE DE COCO - TIPO: HOMOGEINIZADO E PASTEURIZADO; Complementação da especificação do item – CATMAS: NA EMBALAGEM DEVERA CONSTAR A DATA DA FABRICACAO E DA VALIDADE DO PRODUTO E DADOS DE IDENTIFICACAO. Demais especificações: tradicional. Ingredientes: leite de coco, água, conservador INS 202, INS 211 e INS 223, acidulante INS 330 e espessante INS 466. Não contém glúten. Identificação na embalagem dos ingredientes, valor nutricional e fornecedor. Validade mínima de 06 meses a contar do recebimento definitivo. </w:t>
                  </w:r>
                  <w:r w:rsidRPr="00DC791E">
                    <w:rPr>
                      <w:rFonts w:ascii="Calibri" w:eastAsia="Times New Roman" w:hAnsi="Calibri" w:cs="Calibri"/>
                      <w:b/>
                      <w:bCs/>
                      <w:lang w:eastAsia="pt-BR"/>
                    </w:rPr>
                    <w:t>Marca de referência: Sococo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200ml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283886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PIMENTA - TIPO: DO REINO; Complementação da especificação do item – CATMAS: NA EMBALAGEM DEVERA CONSTAR A DATA DO BENEFICIAMENTO E DA VALIDADE E NUMERO DO LOTE. Demais especificações: em grão, preta. </w:t>
                  </w:r>
                  <w:r w:rsidRPr="00DC791E">
                    <w:rPr>
                      <w:rFonts w:ascii="Calibri" w:eastAsia="Times New Roman" w:hAnsi="Calibri" w:cs="Calibri"/>
                      <w:lang w:eastAsia="pt-BR"/>
                    </w:rPr>
                    <w:lastRenderedPageBreak/>
                    <w:t>Identificação na embalagem do fornecedor. Validade mínima de 06 meses a contar do recebimento definitivo. 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15g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283878</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PIMENTA - TIPO: MALAGUETA; Complementação da especificação do item – CATMAS: SEM SUJIDADE. NA EMBALAGEM DEVERA CONSTAR A DATA DO BENEFICIAMENTO E DA VALIDADE E NUMERO DO LOTE. Demais especificações: ingredientes: vinagre, pimenta malagueta e sal. Identificação na dos ingredientes e fornecedor. Validade mínima de 06 meses a contar do recebimento definitivo. </w:t>
                  </w:r>
                  <w:r w:rsidRPr="00DC791E">
                    <w:rPr>
                      <w:rFonts w:ascii="Calibri" w:eastAsia="Times New Roman" w:hAnsi="Calibri" w:cs="Calibri"/>
                      <w:b/>
                      <w:bCs/>
                      <w:lang w:eastAsia="pt-BR"/>
                    </w:rPr>
                    <w:t>Marca de referência: Pirata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90g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1548743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PIMENTA - TIPO: CALABRESA; Complementação da especificação do item – CATMAS: NA EMBALAGEM DEVERA CONSTAR A DATA DO BENEFICIAMENTO E DA VALIDADE E NUMERO DO LOTE. Demais especificações: identificação na embalagem dos ingredientes e fornecedor. Validade mínima de 06 meses a contar do recebimento definitivo.</w:t>
                  </w:r>
                  <w:r w:rsidRPr="00DC791E">
                    <w:rPr>
                      <w:rFonts w:ascii="Calibri" w:eastAsia="Times New Roman" w:hAnsi="Calibri" w:cs="Calibri"/>
                      <w:b/>
                      <w:bCs/>
                      <w:lang w:eastAsia="pt-BR"/>
                    </w:rPr>
                    <w:t> 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13g a 15g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284009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CRAVO DA INDIA - FINALIDADE: TEMPERAR ALIMENTOS, AROMATIZAR DOCES ETC; Complementação da especificação do item – CATMAS: EMBALAGEM COM DADOS DE IDENTIFICACAO, DATA DE FABRICACAO E DE VALIDADE E NUMERO DO LOTE. Demais especificações: não contém glúten. Identificação na embalagem dos ingredientes e fornecedor. Validade mínima de 06 meses a contar 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08g a 10g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1563947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NOZ MOSCADA - APRESENTACAO: INTEIRA; Complementação da especificação do item – CATMAS: EMBALAGEM CONTENDO OS DADOS DE IDENTIFICACAO, VALOR NUTRICIONAL, FORNECEDOR, DATA DE FABRICACAO E VALIDADE. Demais especificações: Noz moscada inteira. Não contém glúten. Identificação na embalagem dos ingredientes </w:t>
                  </w:r>
                  <w:r w:rsidRPr="00DC791E">
                    <w:rPr>
                      <w:rFonts w:ascii="Calibri" w:eastAsia="Times New Roman" w:hAnsi="Calibri" w:cs="Calibri"/>
                      <w:lang w:eastAsia="pt-BR"/>
                    </w:rPr>
                    <w:lastRenderedPageBreak/>
                    <w:t>e fornecedor. Validade mínima de 06 meses a contar 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08g a 10g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283932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CANELA - APRESENTACAO: PO; Complementação da especificação do item – CATMAS: EMBALAGEM COM DADOS DE IDENTIFICACAO, DATA DE FABRICACAO E DE VALIDADE E NUMERO DO LOTE. Demais especificações: não contém glúten. Identificação na embalagem dos ingredientes e fornecedor. Validade mínima de 06 meses a contar 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4812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ERVA DOCE - UTILIZACAO: USO DOMESTICO; Demais especificações: identificação na embalagem dos ingredientes e fornecedor. Validade mínima de 06 meses a contar do recebimento definitivo. </w:t>
                  </w:r>
                  <w:r w:rsidRPr="00DC791E">
                    <w:rPr>
                      <w:rFonts w:ascii="Calibri" w:eastAsia="Times New Roman" w:hAnsi="Calibri" w:cs="Calibri"/>
                      <w:b/>
                      <w:bCs/>
                      <w:lang w:eastAsia="pt-BR"/>
                    </w:rPr>
                    <w:t>Marca de referência: Kitano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40g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1218492</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VEGETAIS EM CONSERVA - IDENTIFICACAO: TOMATE, SEM PELE, EM SUCO DE TOMATE; Complementação da especificação do item CATMAS: INGREDIENTES: TOMATE, SEM PELE, EM PEDACOS E SUCO DE TOMATE, TOMATE SEM PELE TIPO ITALIANO, EM CONSERVA DE SUCO DE TOMATE E SAL. NA EMBALAGEM DEVERA CONSTAR A DATA DA FABRICACAO, VALIDADE E NUMERO DO LOTE. Demais especificações: ingredientes: tomate pelado, suco de tomate, regulador de acidez: ácido cítrico. Não contém glúten. Identificação na embalagem dos ingredientes, valor nutricional e fornecedor. Validade mínima de 06 meses a contar do recebimento definitivo. </w:t>
                  </w:r>
                  <w:r w:rsidRPr="00DC791E">
                    <w:rPr>
                      <w:rFonts w:ascii="Calibri" w:eastAsia="Times New Roman" w:hAnsi="Calibri" w:cs="Calibri"/>
                      <w:b/>
                      <w:bCs/>
                      <w:lang w:eastAsia="pt-BR"/>
                    </w:rPr>
                    <w:t>Marca de referência: Paganini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400g)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668036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AZEITONAS - TIPO: VERDE, SEM CAROCO E SEM RECHEIO; Complementação da especificação do item – CATMAS: INGREDIENTES: SALMOURA (AGUA E SAL), ACIDULANTE ACIDO CITRICO, CONSERVANTES BENZOATO DE SODIO E SORBATO DE POTASSIO E ANTIOXIDADE ACIDO </w:t>
                  </w:r>
                  <w:r w:rsidRPr="00DC791E">
                    <w:rPr>
                      <w:rFonts w:ascii="Calibri" w:eastAsia="Times New Roman" w:hAnsi="Calibri" w:cs="Calibri"/>
                      <w:lang w:eastAsia="pt-BR"/>
                    </w:rPr>
                    <w:lastRenderedPageBreak/>
                    <w:t>ISOASCORBICO. NAO CONTEM GLUTEN. NA EMBALAGEM DEVERA CONSTAR A DATA DA FABRICACAO E DA VALIDADE E NUMERO DO LOTE. Demais especificações: sem caroço, em conserva. Não contém glúten. Identificação na embalagem dos ingredientes, valor nutricional e fornecedor. Validade mínima de 06 meses a contar do recebimento definitivo.</w:t>
                  </w:r>
                  <w:r w:rsidRPr="00DC791E">
                    <w:rPr>
                      <w:rFonts w:ascii="Calibri" w:eastAsia="Times New Roman" w:hAnsi="Calibri" w:cs="Calibri"/>
                      <w:b/>
                      <w:bCs/>
                      <w:lang w:eastAsia="pt-BR"/>
                    </w:rPr>
                    <w:t> Marca de referência: Hemmer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2kg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1222090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AZEITONA - TIPO: PRETA, SEM CAROCO E SEM RECHEIO, EM SALMOURA; Complementação da especificação do item – CATMAS: AGUA SAL, ACIDULANTANTE ACIDO CITRICO E LATICO, CONSERVADOR BENZOATO DE SODIO E ANTIOXIDANTE ACIDO ISOASCORBICO. NÃO CONTEMGLUTEN. NA EMBALAGEM DEVERA CONSTAR A DATA DA FABRICACAO, VALIDADE E NUMERO DO LOTE. Demais especificações: em conserva. Não contém glúten. Identificação na embalagem dos ingredientes, valor nutricional e fornecedor. Validade mínima de 06 meses a contar do recebimento definitivo. </w:t>
                  </w:r>
                  <w:r w:rsidRPr="00DC791E">
                    <w:rPr>
                      <w:rFonts w:ascii="Calibri" w:eastAsia="Times New Roman" w:hAnsi="Calibri" w:cs="Calibri"/>
                      <w:b/>
                      <w:bCs/>
                      <w:lang w:eastAsia="pt-BR"/>
                    </w:rPr>
                    <w:t>Marca de referência: Hemmer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2kg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323683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DOCE - SABOR: DE GOIABA; APRESENTACAO: EM BARRA; Complementação da especificação do item – CATMAS: INGREDIENTES: POLPA DE GOIABA, ACUCAR, ACUCAR LIQUIDO E ACIDULANTE ACIDO CITRICO. NAO CONTEM GLUTEN.NA EMBALAGEM DEVERA CONSTAR A DATA DA FABRICACAO E DA VALIDADE E NUMERO DO LOTE. Demais especificações: Goiabada cascão, em massa, tipo de corte. A embalagem deverá conter externamente os dados de identificação, procedência, informações nutricionais, número de lote, data de validade, quantidade do produto. Validade mínima de 06 meses a contar do recebimento definitivo. </w:t>
                  </w:r>
                  <w:r w:rsidRPr="00DC791E">
                    <w:rPr>
                      <w:rFonts w:ascii="Calibri" w:eastAsia="Times New Roman" w:hAnsi="Calibri" w:cs="Calibri"/>
                      <w:b/>
                      <w:bCs/>
                      <w:lang w:eastAsia="pt-BR"/>
                    </w:rPr>
                    <w:t>Marca de referência: Zélia, Araxá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600g)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1563840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DOCE - SABOR: GOIABA; APRESENTACAO: PASTOSO Complementação da especificação do item – CATMAS: GOIABADA CASCAO, CREMOSA; EMBALAGEM CONTENDO DADOS DE IDENTIFICACAO, PROCEDENCIA, INFORMACOES NUTRICIONAIS, NUMERO DE LOTE, DATA DE </w:t>
                  </w:r>
                  <w:r w:rsidRPr="00DC791E">
                    <w:rPr>
                      <w:rFonts w:ascii="Calibri" w:eastAsia="Times New Roman" w:hAnsi="Calibri" w:cs="Calibri"/>
                      <w:lang w:eastAsia="pt-BR"/>
                    </w:rPr>
                    <w:lastRenderedPageBreak/>
                    <w:t>VALIDADE E QUANTIDADE DO PRODUTO. Demais especificações: Goiabada cascão, cremosa. A embalagem deverá conter externamente os dados de identificação, procedência, informações nutricionais, número de lote, data de validade, quantidade do produto. Validade mínima de 06 meses a contar do recebimento definitivo. </w:t>
                  </w:r>
                  <w:r w:rsidRPr="00DC791E">
                    <w:rPr>
                      <w:rFonts w:ascii="Calibri" w:eastAsia="Times New Roman" w:hAnsi="Calibri" w:cs="Calibri"/>
                      <w:b/>
                      <w:bCs/>
                      <w:lang w:eastAsia="pt-BR"/>
                    </w:rPr>
                    <w:t>Marca de referência: Zélia, Araxá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700g)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1563734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GELEIAS - SABOR: FRUTAS VERMELHAS; TIPO: GELEIA; Complementação da especificação do item – CATMAS: INGREDIENTES: AMORA, MORANGO, FRAMBOESA, ACUCAR, GELIFICANTE PECTINA DE FRUTA, ACIDULANTE ACIDO CITRICO; SEM GLUTEN; EMBALAGEM CONTENDO DADOS DE IDENTIFICACAO DOS INGREDIENTES, VALOR NUTRICIONAL, FORNECEDOR, DATA DE FABRICACAO E VALIDADE. Demais especificações: Validade mínima de 06 meses a contar do recebimento definitivo. </w:t>
                  </w:r>
                  <w:r w:rsidRPr="00DC791E">
                    <w:rPr>
                      <w:rFonts w:ascii="Calibri" w:eastAsia="Times New Roman" w:hAnsi="Calibri" w:cs="Calibri"/>
                      <w:b/>
                      <w:bCs/>
                      <w:lang w:eastAsia="pt-BR"/>
                    </w:rPr>
                    <w:t>Marca de referência: Queensberry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300g a 320g)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1218204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GELEIAS - SABOR: DAMASCO; TIPO: GELEIA; Complementação da especificação do item – CATMAS: INGREDIENTES: DAMASCO, GELIFICANTE DECTINA, CORRETOR DE ACIDEZ, ACIDO CITRICO, FRUTAS UTILIZADAS 50% PARA 100% NO PRODUTO. NÃO CONTEM GLUTEN. NA EMBALAGEM DEVERA CONSTAR A DATA DA FABRICACAO E DA VALIDADE E NUMERO DO LOTE. Demais especificações: Identificação na embalagem dos ingredientes, valor nutricional e fornecedor. Validade mínima de 06 meses a contar do recebimento definitivo. </w:t>
                  </w:r>
                  <w:r w:rsidRPr="00DC791E">
                    <w:rPr>
                      <w:rFonts w:ascii="Calibri" w:eastAsia="Times New Roman" w:hAnsi="Calibri" w:cs="Calibri"/>
                      <w:b/>
                      <w:bCs/>
                      <w:lang w:eastAsia="pt-BR"/>
                    </w:rPr>
                    <w:t>Marca de referência: Queensberry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300g a 320g)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1563718</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SORVETE - SABOR: CREME; Complementação da especificação do item – CATMAS: EMBALAGEM CONTENDO DADOS DE IDENTIFICACAO DOS INGREDIENTES, VALOR NUTRICIONAL, FORNECEDOR, DATA DE FABRICACAO E VALIDADE. Demais especificações: Sorvete de creme, pasteurizado, cremoso. Ingredientes: água, açúcar, xarope de glicose, leite em pó desnatado, gordura vegetal, manteiga, soro de leite, aromatizantes, corantes naturais urucum, </w:t>
                  </w:r>
                  <w:r w:rsidRPr="00DC791E">
                    <w:rPr>
                      <w:rFonts w:ascii="Calibri" w:eastAsia="Times New Roman" w:hAnsi="Calibri" w:cs="Calibri"/>
                      <w:lang w:eastAsia="pt-BR"/>
                    </w:rPr>
                    <w:lastRenderedPageBreak/>
                    <w:t>curcuma, espessantes, goma guar, goma jataí, carragena, estabilizantes monoestearato de glicerina, polisorbato 80. Contém glúten. Identificação na embalagem do fornecedor. Validade mínima de 06 meses a contar do recebimento definitivo. </w:t>
                  </w:r>
                  <w:r w:rsidRPr="00DC791E">
                    <w:rPr>
                      <w:rFonts w:ascii="Calibri" w:eastAsia="Times New Roman" w:hAnsi="Calibri" w:cs="Calibri"/>
                      <w:b/>
                      <w:bCs/>
                      <w:lang w:eastAsia="pt-BR"/>
                    </w:rPr>
                    <w:t>Marca de referência: Kibon, Nestlé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Embalagem 2L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1459473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FRUTA DESIDRATADA - NOME: UVA PASSA PRETA SEM SEMENTE. Demais especificações: identificação na embalagem dos ingredientes, fornecedor, data de fabricação e validade. Validade mínima de 06 meses a contar do recebimento definitivo. </w:t>
                  </w:r>
                  <w:r w:rsidRPr="00DC791E">
                    <w:rPr>
                      <w:rFonts w:ascii="Calibri" w:eastAsia="Times New Roman" w:hAnsi="Calibri" w:cs="Calibri"/>
                      <w:b/>
                      <w:bCs/>
                      <w:lang w:eastAsia="pt-BR"/>
                    </w:rPr>
                    <w:t>Marca de referência: Ananda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425036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ESSENCIA AROMATICA - AROMA: BAUNILHA; Complementação da especificação do item – CATMAS: NA EMBALAGEM DEVERA CONSTAR A DATA DA FABRICACAO E DA VALIDADE E NUMERO DO LOTE. Demais especificações: Identificação na embalagem dos ingredientes e fornecedor. Validade mínima de 06 meses a contar do recebimento definitivo.</w:t>
                  </w:r>
                  <w:r w:rsidRPr="00DC791E">
                    <w:rPr>
                      <w:rFonts w:ascii="Calibri" w:eastAsia="Times New Roman" w:hAnsi="Calibri" w:cs="Calibri"/>
                      <w:b/>
                      <w:bCs/>
                      <w:lang w:eastAsia="pt-BR"/>
                    </w:rPr>
                    <w:t> Marca de referência: Oetker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30 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1740857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DESINFETANTE USO DOMESTICO - APRESENTACAO: EM PO CLORADO, PARA VERDURAS E LEGUMES; ESSENCIA: NEUTRA; Complementação da especificação do item – CATMAS: NA EMBALAGEM DEVERA CONSTAR A DATA DA FABRICACAO E DA VALIDADE DO PRODUTO E NUMERO DO LOTE. Demais especificações: Identificação na embalagem do fornecedor. Validade mínima de 06 meses a contar do recebimento definitivo</w:t>
                  </w:r>
                  <w:r w:rsidRPr="00DC791E">
                    <w:rPr>
                      <w:rFonts w:ascii="Calibri" w:eastAsia="Times New Roman" w:hAnsi="Calibri" w:cs="Calibri"/>
                      <w:b/>
                      <w:bCs/>
                      <w:lang w:eastAsia="pt-BR"/>
                    </w:rPr>
                    <w:t>. Marca de referência: Ingleza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400g)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283908</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ACAFRAO - APRESENTACAO: TEMPERAR ALIMENTOS. Complementação da especificação do item – CATMAS: NA EMBALAGEM DEVE CONSTAR DADOS DA IDENTIFICACAO, DATA DE FABRICACAO EDE VALIDADE E NUMERO DO LOTE. </w:t>
                  </w:r>
                  <w:r w:rsidRPr="00DC791E">
                    <w:rPr>
                      <w:rFonts w:ascii="Calibri" w:eastAsia="Times New Roman" w:hAnsi="Calibri" w:cs="Calibri"/>
                      <w:b/>
                      <w:bCs/>
                      <w:lang w:eastAsia="pt-BR"/>
                    </w:rPr>
                    <w:t>Marca de referência: Kitano ou Pirata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100g) ou 2 unidades (embalagem 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 (embalagem 100g) ou 24 (embalagem 50g)</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1568744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PAPRICA - TIPO: DOCE. Demais especificações: para temperar alimentos. </w:t>
                  </w:r>
                  <w:r w:rsidRPr="00DC791E">
                    <w:rPr>
                      <w:rFonts w:ascii="Calibri" w:eastAsia="Times New Roman" w:hAnsi="Calibri" w:cs="Calibri"/>
                      <w:b/>
                      <w:bCs/>
                      <w:lang w:eastAsia="pt-BR"/>
                    </w:rPr>
                    <w:t>Marca de referência: Kitano ou Pirata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1568736</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PAPRICA - TIPO: PAPRICA PICANTE. Demais especificações: para temperar alimentos. </w:t>
                  </w:r>
                  <w:r w:rsidRPr="00DC791E">
                    <w:rPr>
                      <w:rFonts w:ascii="Calibri" w:eastAsia="Times New Roman" w:hAnsi="Calibri" w:cs="Calibri"/>
                      <w:b/>
                      <w:bCs/>
                      <w:lang w:eastAsia="pt-BR"/>
                    </w:rPr>
                    <w:t>Marca de referência: Kitano ou Pirata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15903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COMINHO - APLICACAO: TEMPERAR ALIMENTOS ETC. Demais especificações: em pó. </w:t>
                  </w:r>
                  <w:r w:rsidRPr="00DC791E">
                    <w:rPr>
                      <w:rFonts w:ascii="Calibri" w:eastAsia="Times New Roman" w:hAnsi="Calibri" w:cs="Calibri"/>
                      <w:b/>
                      <w:bCs/>
                      <w:lang w:eastAsia="pt-BR"/>
                    </w:rPr>
                    <w:t>Marca de referência: Kitano ou Pirata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1568620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CHIMICHURRI - APRESENTACAO: CHIMICHURRI DESIDRATADO. Demais especificações: para temperar alimentos. </w:t>
                  </w:r>
                  <w:r w:rsidRPr="00DC791E">
                    <w:rPr>
                      <w:rFonts w:ascii="Calibri" w:eastAsia="Times New Roman" w:hAnsi="Calibri" w:cs="Calibri"/>
                      <w:b/>
                      <w:bCs/>
                      <w:lang w:eastAsia="pt-BR"/>
                    </w:rPr>
                    <w:t>Marca de referência: Kitano ou Pirata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215120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EXTRATOS ALIMENTICIOS - TIPO: EXTRATO DE TOMATE, TRADICIONAL. Complementação da especificação do item – CATMAS: EMBALAGEM COM DADOS DE IDENTIFICACAO, DATA DE FABRICACAO E DE VALIDADEE NUMERO DO LOTE.  </w:t>
                  </w:r>
                  <w:r w:rsidRPr="00DC791E">
                    <w:rPr>
                      <w:rFonts w:ascii="Calibri" w:eastAsia="Times New Roman" w:hAnsi="Calibri" w:cs="Calibri"/>
                      <w:b/>
                      <w:bCs/>
                      <w:lang w:eastAsia="pt-BR"/>
                    </w:rPr>
                    <w:t>Marca de referência: Elefante.</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sachê 190g)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1567810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MACARRAO - TIPO: CONCHIGLIE RIGATE. Complementação da especificação do item – CATMAS: SEMOLA DE TRIGO DURUM, AGUA. </w:t>
                  </w:r>
                  <w:r w:rsidRPr="00DC791E">
                    <w:rPr>
                      <w:rFonts w:ascii="Calibri" w:eastAsia="Times New Roman" w:hAnsi="Calibri" w:cs="Calibri"/>
                      <w:b/>
                      <w:bCs/>
                      <w:lang w:eastAsia="pt-BR"/>
                    </w:rPr>
                    <w:t>Marca de referência: Paganini, Di Cecco, Divela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Embalagem 500g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162841</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EXTRATOS ALIMENTICIOS - TIPO: KETCHUP. Complementação da especificação do item – CATMAS:  INGREDIENTES: AGUA, ACUCAR, POLPA DE TOMATE, VINAGRE, SAL, CONDIMENTOS, ESPECIARIAS, ESPESSANTE INS 440 E CONSERVADOR INS 211. NAO CONTEM GLUTEN. NA EMBALAGEM DEVERA CONSTAR A DATA DA FABRICACAO E DA VALIDADE ENUMERO DO LOTE.  </w:t>
                  </w:r>
                  <w:r w:rsidRPr="00DC791E">
                    <w:rPr>
                      <w:rFonts w:ascii="Calibri" w:eastAsia="Times New Roman" w:hAnsi="Calibri" w:cs="Calibri"/>
                      <w:b/>
                      <w:bCs/>
                      <w:lang w:eastAsia="pt-BR"/>
                    </w:rPr>
                    <w:t>Marca de referência: Heinz, Hemmer, Cepêra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397g)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401404</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MOLHO - TIPO: MOSTARDA. Complementação da especificação do item – CATMAS:  NA EMBALAGEM DEVERA CONSTAR A DATA DA FABRICACAO E DA VALIDADE E NUMERO DO LOTE. Demais especificações: mostarda amarela.  </w:t>
                  </w:r>
                  <w:r w:rsidRPr="00DC791E">
                    <w:rPr>
                      <w:rFonts w:ascii="Calibri" w:eastAsia="Times New Roman" w:hAnsi="Calibri" w:cs="Calibri"/>
                      <w:b/>
                      <w:bCs/>
                      <w:lang w:eastAsia="pt-BR"/>
                    </w:rPr>
                    <w:t>Marca de referência:  Heinz, Hemmer, Cepêra.</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255g)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305677</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VINAGRE - MATERIA-PRIMA: BRANCO. Complementação da especificação do item – CATMAS:  INGREDIENTES: VINAGRE DE VINHO, CONSERVADOR METABISSULFITO DE POTASSIO.NAO CONTEM GLUTEN. NA EMBALAGEM DEVERA CONSTAR A DATA DA FABRICACAO EDA VALIDADE E NUMERO DO LOTE. Demais especificações:  branco de álcool. </w:t>
                  </w:r>
                  <w:r w:rsidRPr="00DC791E">
                    <w:rPr>
                      <w:rFonts w:ascii="Calibri" w:eastAsia="Times New Roman" w:hAnsi="Calibri" w:cs="Calibri"/>
                      <w:b/>
                      <w:bCs/>
                      <w:lang w:eastAsia="pt-BR"/>
                    </w:rPr>
                    <w:t>Marca de referência: Castelo.</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750mL)</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1036793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CHOCOLATE - APRESENTACAO: GRANULADO PARA COBERTURA; COMPOSICAO: CACAU EM PO,ACUCAR, AMIDO DE MILHO, MALTODEXTRINA. Complementação da especificação – CATMAS:  CHOCOLATE GRANULADO PARA COBERTURA, PARA USO EM SOBREMESAS E COBERTURAS DE BOLOS. COMPOSICAO BASICA: CACAU EM PO, ACUCAR, MALTODEXTRINA, MINERAIS, VITAMINAS, EMULSIFICANTES, LECITINA DE SOJA, AROMATIZANTE E OUTRAS SUBSTANCIAS PERMITIDAS.VIR EM EMBALAGEM APROPRIADA PARA SUA CONSERVACAO. NA EMBALAGEM DEVERA CONSTAR DADOS DO FABRICANTE, DATA DE FABRICACAO, DATA DE VALIDADE, NUMERO DO LOTE.DEVERA TER RIGISTRO DOS MINISTERIOS COMPETENTES. </w:t>
                  </w:r>
                  <w:r w:rsidRPr="00DC791E">
                    <w:rPr>
                      <w:rFonts w:ascii="Calibri" w:eastAsia="Times New Roman" w:hAnsi="Calibri" w:cs="Calibri"/>
                      <w:b/>
                      <w:bCs/>
                      <w:lang w:eastAsia="pt-BR"/>
                    </w:rPr>
                    <w:t>Marca de referência: Dori, Otker, Harald</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1,05 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306401</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DOCE - TIPO: DE PESSEGO; APRESENTACAO: EM CALDA. Complementação da especificação – CATMAS: NA EMBALAGEM DEVERA CONSTAR A DATA DA FABRICACAO E DA VALIDADE E NU MERO DO LOTE. </w:t>
                  </w:r>
                  <w:r w:rsidRPr="00DC791E">
                    <w:rPr>
                      <w:rFonts w:ascii="Calibri" w:eastAsia="Times New Roman" w:hAnsi="Calibri" w:cs="Calibri"/>
                      <w:b/>
                      <w:bCs/>
                      <w:lang w:eastAsia="pt-BR"/>
                    </w:rPr>
                    <w:t>Marca de referência: OLÉ</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450g)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24</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305863</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FRUTA DESIDRATADA - NOME: AMEIXA SECA, SEM CAROCO. Complementação da especificação – CATMAS: NA EMBALAGEM DEVERA CONSTAR A DATA DO BENEFICIAMENTO E DA VALIDADE E NUMERO DO LOTE. </w:t>
                  </w:r>
                  <w:r w:rsidRPr="00DC791E">
                    <w:rPr>
                      <w:rFonts w:ascii="Calibri" w:eastAsia="Times New Roman" w:hAnsi="Calibri" w:cs="Calibri"/>
                      <w:b/>
                      <w:bCs/>
                      <w:lang w:eastAsia="pt-BR"/>
                    </w:rPr>
                    <w:t>Marca de referência: La Violletera, Vilefort ou similar</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450g)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324779</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xml:space="preserve">Especificação: CALDOS - IDENTIFICACAO: CARNE DE GALINHA. Complementação da especificação – CATMAS: NA EMBALAGEM DEVERA CONSTAR A DATA DA FABRICACAO E DA VALIDADE E NU MERO DO LOTE. Demais especificações: </w:t>
                  </w:r>
                  <w:r w:rsidRPr="00DC791E">
                    <w:rPr>
                      <w:rFonts w:ascii="Calibri" w:eastAsia="Times New Roman" w:hAnsi="Calibri" w:cs="Calibri"/>
                      <w:lang w:eastAsia="pt-BR"/>
                    </w:rPr>
                    <w:lastRenderedPageBreak/>
                    <w:t>caldo de galinha em pó. </w:t>
                  </w:r>
                  <w:r w:rsidRPr="00DC791E">
                    <w:rPr>
                      <w:rFonts w:ascii="Calibri" w:eastAsia="Times New Roman" w:hAnsi="Calibri" w:cs="Calibri"/>
                      <w:b/>
                      <w:bCs/>
                      <w:lang w:eastAsia="pt-BR"/>
                    </w:rPr>
                    <w:t> Marca de referência: Knorr, Maggi, Nestlé</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lastRenderedPageBreak/>
                    <w:t>1 unidade (Embalagem 1 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r w:rsidR="00DC791E" w:rsidRPr="00DC791E" w:rsidTr="00DC79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324760</w:t>
                  </w:r>
                </w:p>
              </w:tc>
              <w:tc>
                <w:tcPr>
                  <w:tcW w:w="5729"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Especificação: CALDOS - IDENTIFICACAO: CARNE BOVINA. Complementação da especificação – CATMAS: NA EMBALAGEM DEVERA CONSTAR A DATA DA FABRICACAO E DA VALIDADE E NUMERO DO LOTE. Demais especificações: caldo de carne em pó. </w:t>
                  </w:r>
                  <w:r w:rsidRPr="00DC791E">
                    <w:rPr>
                      <w:rFonts w:ascii="Calibri" w:eastAsia="Times New Roman" w:hAnsi="Calibri" w:cs="Calibri"/>
                      <w:b/>
                      <w:bCs/>
                      <w:lang w:eastAsia="pt-BR"/>
                    </w:rPr>
                    <w:t>Marca de referência: Knorr, Maggi, Nestlé</w:t>
                  </w:r>
                </w:p>
              </w:tc>
              <w:tc>
                <w:tcPr>
                  <w:tcW w:w="170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1 unidade (Embalagem 1 kg)</w:t>
                  </w:r>
                </w:p>
              </w:tc>
              <w:tc>
                <w:tcPr>
                  <w:tcW w:w="1702"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after="0" w:line="240" w:lineRule="auto"/>
                    <w:ind w:left="60" w:right="60"/>
                    <w:jc w:val="center"/>
                    <w:rPr>
                      <w:rFonts w:ascii="Calibri" w:eastAsia="Times New Roman" w:hAnsi="Calibri" w:cs="Calibri"/>
                      <w:lang w:eastAsia="pt-BR"/>
                    </w:rPr>
                  </w:pPr>
                  <w:r w:rsidRPr="00DC791E">
                    <w:rPr>
                      <w:rFonts w:ascii="Calibri" w:eastAsia="Times New Roman" w:hAnsi="Calibri" w:cs="Calibri"/>
                      <w:lang w:eastAsia="pt-BR"/>
                    </w:rPr>
                    <w:t> </w:t>
                  </w:r>
                </w:p>
              </w:tc>
            </w:tr>
          </w:tbl>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adicionais.​Declaro que conheço, aceito e serão atendidas todas as condições estabelecidas no edital BDMG-03/2020 e seus anexos.</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eclaro que esta proposta foi elaborada de forma independente.</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DC791E" w:rsidRPr="00DC791E" w:rsidTr="00DC79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lastRenderedPageBreak/>
              <w:t>7. PRAZO DE VALIDADE DA PROPOSTA</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&lt;escrever nº de dias&gt; (&lt;escrever por extenso nº de dias&gt;) dias, contados da abertura do certame.</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i/>
                <w:iCs/>
                <w:color w:val="000000"/>
                <w:sz w:val="24"/>
                <w:szCs w:val="24"/>
                <w:lang w:eastAsia="pt-BR"/>
              </w:rPr>
              <w:t>Observação:</w:t>
            </w:r>
            <w:r w:rsidRPr="00DC791E">
              <w:rPr>
                <w:rFonts w:ascii="Calibri" w:eastAsia="Times New Roman" w:hAnsi="Calibri" w:cs="Calibri"/>
                <w:i/>
                <w:iCs/>
                <w:color w:val="000000"/>
                <w:sz w:val="24"/>
                <w:szCs w:val="24"/>
                <w:lang w:eastAsia="pt-BR"/>
              </w:rPr>
              <w:t> mínimo de 60 (sessenta) dias corridos.</w:t>
            </w:r>
          </w:p>
        </w:tc>
      </w:tr>
      <w:tr w:rsidR="00DC791E" w:rsidRPr="00DC791E" w:rsidTr="00DC791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b/>
                <w:bCs/>
                <w:color w:val="000000"/>
                <w:sz w:val="24"/>
                <w:szCs w:val="24"/>
                <w:lang w:eastAsia="pt-BR"/>
              </w:rPr>
              <w:t>8. DATA E ASSINATURA</w:t>
            </w:r>
          </w:p>
          <w:p w:rsidR="00DC791E" w:rsidRPr="00DC791E" w:rsidRDefault="00DC791E" w:rsidP="00DC791E">
            <w:pPr>
              <w:spacing w:before="120" w:after="120" w:line="240" w:lineRule="auto"/>
              <w:ind w:left="120" w:right="120"/>
              <w:jc w:val="both"/>
              <w:rPr>
                <w:rFonts w:ascii="Calibri" w:eastAsia="Times New Roman" w:hAnsi="Calibri" w:cs="Calibri"/>
                <w:color w:val="000000"/>
                <w:sz w:val="24"/>
                <w:szCs w:val="24"/>
                <w:lang w:eastAsia="pt-BR"/>
              </w:rPr>
            </w:pPr>
            <w:r w:rsidRPr="00DC791E">
              <w:rPr>
                <w:rFonts w:ascii="Calibri" w:eastAsia="Times New Roman" w:hAnsi="Calibri" w:cs="Calibri"/>
                <w:color w:val="000000"/>
                <w:sz w:val="24"/>
                <w:szCs w:val="24"/>
                <w:lang w:eastAsia="pt-BR"/>
              </w:rPr>
              <w:t>Belo Horizonte, &lt;escrever dia&gt; de &lt;escrever mês&gt; de &lt;escrever ano&gt;.</w:t>
            </w:r>
          </w:p>
          <w:p w:rsidR="00DC791E" w:rsidRPr="00DC791E" w:rsidRDefault="00DC791E" w:rsidP="00DC791E">
            <w:pPr>
              <w:spacing w:after="0" w:line="240" w:lineRule="auto"/>
              <w:ind w:left="60" w:right="60"/>
              <w:jc w:val="center"/>
              <w:rPr>
                <w:rFonts w:ascii="Calibri" w:eastAsia="Times New Roman" w:hAnsi="Calibri" w:cs="Calibri"/>
                <w:color w:val="000000"/>
                <w:lang w:eastAsia="pt-BR"/>
              </w:rPr>
            </w:pPr>
            <w:r w:rsidRPr="00DC791E">
              <w:rPr>
                <w:rFonts w:ascii="Calibri" w:eastAsia="Times New Roman" w:hAnsi="Calibri" w:cs="Calibri"/>
                <w:color w:val="000000"/>
                <w:lang w:eastAsia="pt-BR"/>
              </w:rPr>
              <w:t>_________________________________________________</w:t>
            </w:r>
          </w:p>
          <w:p w:rsidR="00DC791E" w:rsidRPr="00DC791E" w:rsidRDefault="00DC791E" w:rsidP="00DC791E">
            <w:pPr>
              <w:spacing w:after="0" w:line="240" w:lineRule="auto"/>
              <w:ind w:left="60" w:right="60"/>
              <w:jc w:val="center"/>
              <w:rPr>
                <w:rFonts w:ascii="Calibri" w:eastAsia="Times New Roman" w:hAnsi="Calibri" w:cs="Calibri"/>
                <w:color w:val="000000"/>
                <w:lang w:eastAsia="pt-BR"/>
              </w:rPr>
            </w:pPr>
            <w:r w:rsidRPr="00DC791E">
              <w:rPr>
                <w:rFonts w:ascii="Calibri" w:eastAsia="Times New Roman" w:hAnsi="Calibri" w:cs="Calibri"/>
                <w:color w:val="000000"/>
                <w:lang w:eastAsia="pt-BR"/>
              </w:rPr>
              <w:t>&lt;escrever nome do representante legal que assina a proposta&gt;</w:t>
            </w:r>
          </w:p>
          <w:p w:rsidR="00DC791E" w:rsidRPr="00DC791E" w:rsidRDefault="00DC791E" w:rsidP="00DC791E">
            <w:pPr>
              <w:spacing w:after="0" w:line="240" w:lineRule="auto"/>
              <w:ind w:left="60" w:right="60"/>
              <w:jc w:val="center"/>
              <w:rPr>
                <w:rFonts w:ascii="Calibri" w:eastAsia="Times New Roman" w:hAnsi="Calibri" w:cs="Calibri"/>
                <w:color w:val="000000"/>
                <w:lang w:eastAsia="pt-BR"/>
              </w:rPr>
            </w:pPr>
            <w:r w:rsidRPr="00DC791E">
              <w:rPr>
                <w:rFonts w:ascii="Calibri" w:eastAsia="Times New Roman" w:hAnsi="Calibri" w:cs="Calibri"/>
                <w:color w:val="000000"/>
                <w:lang w:eastAsia="pt-BR"/>
              </w:rPr>
              <w:t>&lt;escrever nº de CPF do representante legal que assina a proposta&gt;</w:t>
            </w:r>
          </w:p>
        </w:tc>
      </w:tr>
    </w:tbl>
    <w:p w:rsidR="0086402A" w:rsidRDefault="0086402A"/>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10409E"/>
    <w:rsid w:val="00346E93"/>
    <w:rsid w:val="00691987"/>
    <w:rsid w:val="0086402A"/>
    <w:rsid w:val="00A1113C"/>
    <w:rsid w:val="00A62AFA"/>
    <w:rsid w:val="00A66113"/>
    <w:rsid w:val="00BF73AF"/>
    <w:rsid w:val="00C21613"/>
    <w:rsid w:val="00C668F7"/>
    <w:rsid w:val="00D32B74"/>
    <w:rsid w:val="00D85653"/>
    <w:rsid w:val="00DC7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9093">
      <w:bodyDiv w:val="1"/>
      <w:marLeft w:val="0"/>
      <w:marRight w:val="0"/>
      <w:marTop w:val="0"/>
      <w:marBottom w:val="0"/>
      <w:divBdr>
        <w:top w:val="none" w:sz="0" w:space="0" w:color="auto"/>
        <w:left w:val="none" w:sz="0" w:space="0" w:color="auto"/>
        <w:bottom w:val="none" w:sz="0" w:space="0" w:color="auto"/>
        <w:right w:val="none" w:sz="0" w:space="0" w:color="auto"/>
      </w:divBdr>
    </w:div>
    <w:div w:id="771509329">
      <w:bodyDiv w:val="1"/>
      <w:marLeft w:val="0"/>
      <w:marRight w:val="0"/>
      <w:marTop w:val="0"/>
      <w:marBottom w:val="0"/>
      <w:divBdr>
        <w:top w:val="none" w:sz="0" w:space="0" w:color="auto"/>
        <w:left w:val="none" w:sz="0" w:space="0" w:color="auto"/>
        <w:bottom w:val="none" w:sz="0" w:space="0" w:color="auto"/>
        <w:right w:val="none" w:sz="0" w:space="0" w:color="auto"/>
      </w:divBdr>
    </w:div>
    <w:div w:id="817108124">
      <w:bodyDiv w:val="1"/>
      <w:marLeft w:val="0"/>
      <w:marRight w:val="0"/>
      <w:marTop w:val="0"/>
      <w:marBottom w:val="0"/>
      <w:divBdr>
        <w:top w:val="none" w:sz="0" w:space="0" w:color="auto"/>
        <w:left w:val="none" w:sz="0" w:space="0" w:color="auto"/>
        <w:bottom w:val="none" w:sz="0" w:space="0" w:color="auto"/>
        <w:right w:val="none" w:sz="0" w:space="0" w:color="auto"/>
      </w:divBdr>
    </w:div>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585912028">
      <w:bodyDiv w:val="1"/>
      <w:marLeft w:val="0"/>
      <w:marRight w:val="0"/>
      <w:marTop w:val="0"/>
      <w:marBottom w:val="0"/>
      <w:divBdr>
        <w:top w:val="none" w:sz="0" w:space="0" w:color="auto"/>
        <w:left w:val="none" w:sz="0" w:space="0" w:color="auto"/>
        <w:bottom w:val="none" w:sz="0" w:space="0" w:color="auto"/>
        <w:right w:val="none" w:sz="0" w:space="0" w:color="auto"/>
      </w:divBdr>
    </w:div>
    <w:div w:id="1820878091">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52799183">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7927</Words>
  <Characters>42810</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2020-03-11T19:14:00Z</dcterms:created>
  <dcterms:modified xsi:type="dcterms:W3CDTF">2020-03-11T19:14:00Z</dcterms:modified>
</cp:coreProperties>
</file>