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A854A0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25D2">
        <w:rPr>
          <w:rFonts w:ascii="Arial" w:hAnsi="Arial" w:cs="Arial"/>
          <w:b/>
          <w:sz w:val="24"/>
          <w:szCs w:val="24"/>
        </w:rPr>
        <w:t>DECLARAÇÃO DE POSSE DE PROJETO BÁSICO, E, OU, EXECUTIVO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 w:rsidR="00476A1E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A1E2617945D2466EB470ECE7912D0432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C93830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203A21">
        <w:rPr>
          <w:rFonts w:ascii="Arial" w:hAnsi="Arial" w:cs="Arial"/>
          <w:sz w:val="24"/>
          <w:szCs w:val="24"/>
        </w:rPr>
        <w:t>, neste ato representado por seu Representante Legal, o Sr(a). Prefeito(a)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22C317E9327E4918A9A0659144DCAAA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C93830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203A21">
        <w:rPr>
          <w:rFonts w:ascii="Arial" w:hAnsi="Arial" w:cs="Arial"/>
          <w:sz w:val="24"/>
          <w:szCs w:val="24"/>
        </w:rPr>
        <w:t>, 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2D4B46E434C04DFF8401E3BB9D044784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C93830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C93830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Pr="00203A21">
        <w:rPr>
          <w:rFonts w:ascii="Arial" w:hAnsi="Arial" w:cs="Arial"/>
          <w:sz w:val="24"/>
          <w:szCs w:val="24"/>
        </w:rPr>
        <w:t xml:space="preserve">inscrito </w:t>
      </w:r>
      <w:r w:rsidR="00C93830">
        <w:rPr>
          <w:rFonts w:ascii="Arial" w:hAnsi="Arial" w:cs="Arial"/>
          <w:sz w:val="24"/>
          <w:szCs w:val="24"/>
        </w:rPr>
        <w:t xml:space="preserve">no </w:t>
      </w:r>
      <w:r w:rsidR="00C93830" w:rsidRPr="00C93830">
        <w:rPr>
          <w:rFonts w:ascii="Arial" w:hAnsi="Arial" w:cs="Arial"/>
          <w:b/>
          <w:sz w:val="24"/>
          <w:szCs w:val="24"/>
        </w:rPr>
        <w:t>PROGRAMA</w:t>
      </w:r>
      <w:r w:rsidR="0094414C" w:rsidRPr="0094414C">
        <w:rPr/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E744DD72CDE8404A97F8B32EEC1FC49A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94414C" w:rsidRPr="0094414C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794C8E">
        <w:rPr>
          <w:rFonts w:ascii="Arial" w:hAnsi="Arial" w:cs="Arial"/>
          <w:sz w:val="24"/>
          <w:szCs w:val="24"/>
        </w:rPr>
        <w:t xml:space="preserve">, </w:t>
      </w:r>
      <w:r w:rsidR="00A854A0" w:rsidRPr="00C93830">
        <w:rPr>
          <w:rFonts w:ascii="Arial" w:hAnsi="Arial" w:cs="Arial"/>
          <w:b/>
          <w:sz w:val="24"/>
          <w:szCs w:val="24"/>
        </w:rPr>
        <w:t>declara</w:t>
      </w:r>
      <w:r w:rsidR="00A854A0" w:rsidRPr="00A854A0">
        <w:rPr>
          <w:rFonts w:ascii="Arial" w:hAnsi="Arial" w:cs="Arial"/>
          <w:sz w:val="24"/>
          <w:szCs w:val="24"/>
        </w:rPr>
        <w:t xml:space="preserve"> que o Município possui</w:t>
      </w:r>
      <w:r w:rsidR="00287F40">
        <w:rPr>
          <w:rFonts w:ascii="Arial" w:hAnsi="Arial" w:cs="Arial"/>
          <w:sz w:val="24"/>
          <w:szCs w:val="24"/>
        </w:rPr>
        <w:t xml:space="preserve"> </w:t>
      </w:r>
      <w:r w:rsidR="00A854A0" w:rsidRPr="00244DCB">
        <w:rPr>
          <w:rFonts w:ascii="Arial" w:hAnsi="Arial" w:cs="Arial"/>
          <w:b/>
          <w:sz w:val="24"/>
          <w:szCs w:val="24"/>
        </w:rPr>
        <w:t>projeto básico e, ou, executivo</w:t>
      </w:r>
      <w:r w:rsidR="00A854A0" w:rsidRPr="00A854A0">
        <w:rPr>
          <w:rFonts w:ascii="Arial" w:hAnsi="Arial" w:cs="Arial"/>
          <w:sz w:val="24"/>
          <w:szCs w:val="24"/>
        </w:rPr>
        <w:t>, referente ao empreendimento a ser financiado, com os elementos mínimos do Inciso IX  do Artigo 6º da Lei 8666 (Lei de Licitações).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E329A0" w:rsidRDefault="00E329A0" w:rsidP="00D149AF">
      <w:pPr>
        <w:spacing w:after="0"/>
        <w:rPr>
          <w:rFonts w:ascii="Arial" w:hAnsi="Arial" w:cs="Arial"/>
          <w:sz w:val="24"/>
          <w:szCs w:val="24"/>
        </w:rPr>
      </w:pPr>
    </w:p>
    <w:p w:rsidR="00C93830" w:rsidRPr="00772064" w:rsidRDefault="0094414C" w:rsidP="00C93830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A8BB78C787D4C66BABEF59B9B885A74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C93830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C93830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FF5E69B9082E4073A6E1F165BD142CE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C93830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C93830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B5A0B34EAF994FF8860D5AF658F99B1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C93830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C93830" w:rsidRPr="00772064">
        <w:rPr>
          <w:rFonts w:ascii="Arial" w:hAnsi="Arial" w:cs="Arial"/>
          <w:b/>
          <w:sz w:val="24"/>
          <w:szCs w:val="24"/>
        </w:rPr>
        <w:t xml:space="preserve"> </w:t>
      </w:r>
      <w:r w:rsidR="00C93830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B4BC0DC883E045EAA49DBDA2E620C05C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C93830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C93830" w:rsidRPr="00772064">
        <w:rPr>
          <w:rFonts w:ascii="Arial" w:hAnsi="Arial" w:cs="Arial"/>
          <w:sz w:val="24"/>
          <w:szCs w:val="24"/>
        </w:rPr>
        <w:t>.</w:t>
      </w:r>
    </w:p>
    <w:p w:rsidR="00C93830" w:rsidRPr="00772064" w:rsidRDefault="00C93830" w:rsidP="00C93830">
      <w:pPr>
        <w:spacing w:after="0"/>
        <w:rPr>
          <w:rFonts w:ascii="Arial" w:hAnsi="Arial" w:cs="Arial"/>
          <w:sz w:val="24"/>
          <w:szCs w:val="24"/>
        </w:rPr>
      </w:pPr>
    </w:p>
    <w:p w:rsidR="00C93830" w:rsidRPr="00772064" w:rsidRDefault="00C93830" w:rsidP="00C93830">
      <w:pPr>
        <w:spacing w:after="0"/>
        <w:rPr>
          <w:rFonts w:ascii="Arial" w:hAnsi="Arial" w:cs="Arial"/>
          <w:sz w:val="24"/>
          <w:szCs w:val="24"/>
        </w:rPr>
      </w:pPr>
    </w:p>
    <w:p w:rsidR="00C93830" w:rsidRPr="00772064" w:rsidRDefault="00C93830" w:rsidP="00C93830">
      <w:pPr>
        <w:spacing w:after="0"/>
        <w:rPr>
          <w:rFonts w:ascii="Arial" w:hAnsi="Arial" w:cs="Arial"/>
          <w:sz w:val="24"/>
          <w:szCs w:val="24"/>
        </w:rPr>
      </w:pPr>
    </w:p>
    <w:p w:rsidR="00C93830" w:rsidRPr="00772064" w:rsidRDefault="00C93830" w:rsidP="00C938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C93830" w:rsidRPr="00772064" w:rsidRDefault="0094414C" w:rsidP="00C93830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6709CD94C4224F7E80292FB7133C593A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C93830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C93830" w:rsidRPr="00772064">
        <w:rPr>
          <w:rFonts w:ascii="Arial" w:hAnsi="Arial" w:cs="Arial"/>
          <w:sz w:val="24"/>
          <w:szCs w:val="24"/>
        </w:rPr>
        <w:t xml:space="preserve"> </w:t>
      </w:r>
    </w:p>
    <w:p w:rsidR="00C93830" w:rsidRPr="00772064" w:rsidRDefault="00C93830" w:rsidP="00C938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lastRenderedPageBreak/>
        <w:t>Prefeito(a) Municipal</w:t>
      </w:r>
    </w:p>
    <w:p w:rsidR="00203A21" w:rsidRPr="00D149AF" w:rsidRDefault="00203A21" w:rsidP="00D149AF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203A21" w:rsidRPr="00D149AF" w:rsidSect="00A44E1D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15" w:rsidRDefault="001B0A15" w:rsidP="00027FA0">
      <w:pPr>
        <w:spacing w:after="0" w:line="240" w:lineRule="auto"/>
      </w:pPr>
      <w:r>
        <w:separator/>
      </w:r>
    </w:p>
  </w:endnote>
  <w:endnote w:type="continuationSeparator" w:id="0">
    <w:p w:rsidR="001B0A15" w:rsidRDefault="001B0A15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15" w:rsidRDefault="001B0A15" w:rsidP="00027FA0">
      <w:pPr>
        <w:spacing w:after="0" w:line="240" w:lineRule="auto"/>
      </w:pPr>
      <w:r>
        <w:separator/>
      </w:r>
    </w:p>
  </w:footnote>
  <w:footnote w:type="continuationSeparator" w:id="0">
    <w:p w:rsidR="001B0A15" w:rsidRDefault="001B0A15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2uQ1O5EqwVg8G0lqzWOFp/RlrVu6ihQM7bREiVxvWlmJF50UYpRCB77pUekw6tlCR1HYofLEoJxD6RgW8B/CQ==" w:salt="hijBsFs4Af423ArScVq0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0D5712"/>
    <w:rsid w:val="001B0A15"/>
    <w:rsid w:val="00203A21"/>
    <w:rsid w:val="00244DCB"/>
    <w:rsid w:val="00287F40"/>
    <w:rsid w:val="0029476C"/>
    <w:rsid w:val="003C5C2B"/>
    <w:rsid w:val="003D4FC8"/>
    <w:rsid w:val="004437E6"/>
    <w:rsid w:val="00465E1D"/>
    <w:rsid w:val="00476A1E"/>
    <w:rsid w:val="004E012B"/>
    <w:rsid w:val="00594980"/>
    <w:rsid w:val="005A7294"/>
    <w:rsid w:val="00746F7E"/>
    <w:rsid w:val="00794C8E"/>
    <w:rsid w:val="007E1184"/>
    <w:rsid w:val="009311AE"/>
    <w:rsid w:val="0094414C"/>
    <w:rsid w:val="009766BA"/>
    <w:rsid w:val="00A44E1D"/>
    <w:rsid w:val="00A60C01"/>
    <w:rsid w:val="00A854A0"/>
    <w:rsid w:val="00B07277"/>
    <w:rsid w:val="00C925D2"/>
    <w:rsid w:val="00C93830"/>
    <w:rsid w:val="00CF65D4"/>
    <w:rsid w:val="00CF6BE9"/>
    <w:rsid w:val="00D149AF"/>
    <w:rsid w:val="00D656B3"/>
    <w:rsid w:val="00DC7B76"/>
    <w:rsid w:val="00E329A0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C93830"/>
    <w:rPr>
      <w:color w:val="808080"/>
    </w:rPr>
  </w:style>
  <w:style w:type="character" w:customStyle="1" w:styleId="PADROBDMG">
    <w:name w:val="PADRÃO BDMG"/>
    <w:basedOn w:val="Fontepargpadro"/>
    <w:uiPriority w:val="1"/>
    <w:rsid w:val="00C9383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9383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E2617945D2466EB470ECE7912D0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DC847-D82A-4115-A443-9AA6F89FD7AC}"/>
      </w:docPartPr>
      <w:docPartBody>
        <w:p w:rsidR="00AA5535" w:rsidRDefault="007E45B3" w:rsidP="007E45B3">
          <w:pPr>
            <w:pStyle w:val="A1E2617945D2466EB470ECE7912D043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22C317E9327E4918A9A0659144DCA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73A29-5E70-4CA2-95C2-EC7E6C600F1A}"/>
      </w:docPartPr>
      <w:docPartBody>
        <w:p w:rsidR="00AA5535" w:rsidRDefault="007E45B3" w:rsidP="007E45B3">
          <w:pPr>
            <w:pStyle w:val="22C317E9327E4918A9A0659144DCAAA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2D4B46E434C04DFF8401E3BB9D044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04059-B97D-4006-9B66-684E9D1D1B29}"/>
      </w:docPartPr>
      <w:docPartBody>
        <w:p w:rsidR="00AA5535" w:rsidRDefault="007E45B3" w:rsidP="007E45B3">
          <w:pPr>
            <w:pStyle w:val="2D4B46E434C04DFF8401E3BB9D04478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A8BB78C787D4C66BABEF59B9B885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22A72-2E0A-4EF5-8D29-7E5E50318195}"/>
      </w:docPartPr>
      <w:docPartBody>
        <w:p w:rsidR="00AA5535" w:rsidRDefault="007E45B3" w:rsidP="007E45B3">
          <w:pPr>
            <w:pStyle w:val="AA8BB78C787D4C66BABEF59B9B885A7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FF5E69B9082E4073A6E1F165BD142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C3BCC-2D5E-464A-8D25-5A3E34485B63}"/>
      </w:docPartPr>
      <w:docPartBody>
        <w:p w:rsidR="00AA5535" w:rsidRDefault="007E45B3" w:rsidP="007E45B3">
          <w:pPr>
            <w:pStyle w:val="FF5E69B9082E4073A6E1F165BD142CE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B5A0B34EAF994FF8860D5AF658F99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55124-16C6-4F52-A2B7-FB40111E9C52}"/>
      </w:docPartPr>
      <w:docPartBody>
        <w:p w:rsidR="00AA5535" w:rsidRDefault="007E45B3" w:rsidP="007E45B3">
          <w:pPr>
            <w:pStyle w:val="B5A0B34EAF994FF8860D5AF658F99B1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B4BC0DC883E045EAA49DBDA2E620C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7A654-CCE8-4607-8DD6-CEE52ABC4613}"/>
      </w:docPartPr>
      <w:docPartBody>
        <w:p w:rsidR="00AA5535" w:rsidRDefault="007E45B3" w:rsidP="007E45B3">
          <w:pPr>
            <w:pStyle w:val="B4BC0DC883E045EAA49DBDA2E620C05C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6709CD94C4224F7E80292FB7133C5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83961-75B6-4CB0-8228-DA1DF2E7F336}"/>
      </w:docPartPr>
      <w:docPartBody>
        <w:p w:rsidR="00AA5535" w:rsidRDefault="007E45B3" w:rsidP="007E45B3">
          <w:pPr>
            <w:pStyle w:val="6709CD94C4224F7E80292FB7133C593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E744DD72CDE8404A97F8B32EEC1FC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46451-956F-429E-A108-45DD15DB6D96}"/>
      </w:docPartPr>
      <w:docPartBody>
        <w:p w:rsidR="00000000" w:rsidRDefault="00216045" w:rsidP="00216045">
          <w:pPr>
            <w:pStyle w:val="E744DD72CDE8404A97F8B32EEC1FC49A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B3"/>
    <w:rsid w:val="00216045"/>
    <w:rsid w:val="007E45B3"/>
    <w:rsid w:val="00A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6045"/>
    <w:rPr>
      <w:color w:val="808080"/>
    </w:rPr>
  </w:style>
  <w:style w:type="paragraph" w:customStyle="1" w:styleId="A1E2617945D2466EB470ECE7912D0432">
    <w:name w:val="A1E2617945D2466EB470ECE7912D0432"/>
    <w:rsid w:val="007E45B3"/>
  </w:style>
  <w:style w:type="paragraph" w:customStyle="1" w:styleId="22C317E9327E4918A9A0659144DCAAAE">
    <w:name w:val="22C317E9327E4918A9A0659144DCAAAE"/>
    <w:rsid w:val="007E45B3"/>
  </w:style>
  <w:style w:type="paragraph" w:customStyle="1" w:styleId="2D4B46E434C04DFF8401E3BB9D044784">
    <w:name w:val="2D4B46E434C04DFF8401E3BB9D044784"/>
    <w:rsid w:val="007E45B3"/>
  </w:style>
  <w:style w:type="paragraph" w:customStyle="1" w:styleId="AC63F5E8F1F5420C8312196AB725450E">
    <w:name w:val="AC63F5E8F1F5420C8312196AB725450E"/>
    <w:rsid w:val="007E45B3"/>
  </w:style>
  <w:style w:type="paragraph" w:customStyle="1" w:styleId="AA8BB78C787D4C66BABEF59B9B885A74">
    <w:name w:val="AA8BB78C787D4C66BABEF59B9B885A74"/>
    <w:rsid w:val="007E45B3"/>
  </w:style>
  <w:style w:type="paragraph" w:customStyle="1" w:styleId="FF5E69B9082E4073A6E1F165BD142CE8">
    <w:name w:val="FF5E69B9082E4073A6E1F165BD142CE8"/>
    <w:rsid w:val="007E45B3"/>
  </w:style>
  <w:style w:type="paragraph" w:customStyle="1" w:styleId="B5A0B34EAF994FF8860D5AF658F99B16">
    <w:name w:val="B5A0B34EAF994FF8860D5AF658F99B16"/>
    <w:rsid w:val="007E45B3"/>
  </w:style>
  <w:style w:type="paragraph" w:customStyle="1" w:styleId="B4BC0DC883E045EAA49DBDA2E620C05C">
    <w:name w:val="B4BC0DC883E045EAA49DBDA2E620C05C"/>
    <w:rsid w:val="007E45B3"/>
  </w:style>
  <w:style w:type="paragraph" w:customStyle="1" w:styleId="6709CD94C4224F7E80292FB7133C593A">
    <w:name w:val="6709CD94C4224F7E80292FB7133C593A"/>
    <w:rsid w:val="007E45B3"/>
  </w:style>
  <w:style w:type="paragraph" w:customStyle="1" w:styleId="E744DD72CDE8404A97F8B32EEC1FC49A">
    <w:name w:val="E744DD72CDE8404A97F8B32EEC1FC49A"/>
    <w:rsid w:val="0021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D045-AEF7-43CC-ACB7-2FEF7E2A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14</cp:revision>
  <dcterms:created xsi:type="dcterms:W3CDTF">2017-11-03T12:15:00Z</dcterms:created>
  <dcterms:modified xsi:type="dcterms:W3CDTF">2019-01-29T14:10:00Z</dcterms:modified>
</cp:coreProperties>
</file>