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F6" w:rsidRPr="005E5110" w:rsidRDefault="00A569F6" w:rsidP="002F3D8F">
      <w:pPr>
        <w:keepNext/>
        <w:ind w:right="-1"/>
        <w:jc w:val="center"/>
        <w:rPr>
          <w:rFonts w:asciiTheme="minorHAnsi" w:hAnsiTheme="minorHAnsi" w:cs="Arial"/>
          <w:b/>
          <w:sz w:val="28"/>
          <w:szCs w:val="28"/>
        </w:rPr>
      </w:pPr>
      <w:r w:rsidRPr="005E5110">
        <w:rPr>
          <w:rFonts w:asciiTheme="minorHAnsi" w:hAnsiTheme="minorHAnsi" w:cs="Arial"/>
          <w:b/>
          <w:sz w:val="28"/>
          <w:szCs w:val="28"/>
        </w:rPr>
        <w:t>RELATÓRIO FOTOGRÁFICO</w:t>
      </w:r>
    </w:p>
    <w:p w:rsidR="005040F9" w:rsidRPr="005040F9" w:rsidRDefault="005040F9" w:rsidP="002F3D8F">
      <w:pPr>
        <w:keepNext/>
        <w:ind w:right="-1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040F9" w:rsidRPr="005040F9" w:rsidTr="001D2C13">
        <w:tc>
          <w:tcPr>
            <w:tcW w:w="5000" w:type="pct"/>
          </w:tcPr>
          <w:p w:rsidR="005040F9" w:rsidRDefault="005040F9" w:rsidP="002F3D8F">
            <w:pPr>
              <w:keepNext/>
              <w:ind w:right="-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Município</w:t>
            </w:r>
            <w:r w:rsidR="001D2C13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2F3D8F" w:rsidRPr="005040F9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2F3D8F">
              <w:rPr>
                <w:rFonts w:asciiTheme="minorHAnsi" w:hAnsiTheme="minorHAnsi" w:cs="Arial"/>
                <w:sz w:val="24"/>
                <w:szCs w:val="24"/>
              </w:rPr>
              <w:t>Programa: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BDMG MUNICÍPIOS 20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040F9" w:rsidRPr="005040F9" w:rsidTr="001D2C13">
        <w:tc>
          <w:tcPr>
            <w:tcW w:w="5000" w:type="pct"/>
          </w:tcPr>
          <w:p w:rsidR="005040F9" w:rsidRPr="005040F9" w:rsidRDefault="005040F9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Linha de Financiamento: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2F3D8F">
              <w:rPr>
                <w:rFonts w:asciiTheme="minorHAnsi" w:hAnsiTheme="minorHAnsi" w:cs="Arial"/>
                <w:b/>
                <w:sz w:val="24"/>
                <w:szCs w:val="24"/>
              </w:rPr>
              <w:t>BDMG MAQ</w:t>
            </w:r>
          </w:p>
        </w:tc>
      </w:tr>
      <w:tr w:rsidR="001D2C13" w:rsidRPr="005040F9" w:rsidTr="001D2C13">
        <w:tc>
          <w:tcPr>
            <w:tcW w:w="5000" w:type="pct"/>
          </w:tcPr>
          <w:p w:rsidR="001D2C13" w:rsidRPr="005040F9" w:rsidRDefault="001D2C13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B036BF">
              <w:rPr>
                <w:rFonts w:ascii="Calibri" w:hAnsi="Calibri" w:cs="Arial"/>
                <w:sz w:val="24"/>
                <w:szCs w:val="24"/>
              </w:rPr>
              <w:t xml:space="preserve">Contrato de financiamento nº </w:t>
            </w:r>
            <w:r w:rsidRPr="001D2C13">
              <w:rPr>
                <w:rFonts w:ascii="Calibri" w:hAnsi="Calibri" w:cs="Arial"/>
                <w:b/>
                <w:sz w:val="24"/>
                <w:szCs w:val="24"/>
              </w:rPr>
              <w:t>XXX.XXX/XX</w:t>
            </w:r>
          </w:p>
        </w:tc>
      </w:tr>
      <w:tr w:rsidR="001D2C13" w:rsidRPr="005040F9" w:rsidTr="001D2C13">
        <w:tc>
          <w:tcPr>
            <w:tcW w:w="5000" w:type="pct"/>
          </w:tcPr>
          <w:p w:rsidR="001D2C13" w:rsidRPr="00B036BF" w:rsidRDefault="001D2C13" w:rsidP="002F3D8F">
            <w:pPr>
              <w:keepNext/>
              <w:ind w:right="-1"/>
              <w:rPr>
                <w:rFonts w:ascii="Calibri" w:hAnsi="Calibr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do relatório</w:t>
            </w:r>
            <w:r w:rsidRPr="005040F9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040F9" w:rsidRPr="005040F9" w:rsidTr="001D2C13">
        <w:tc>
          <w:tcPr>
            <w:tcW w:w="5000" w:type="pct"/>
          </w:tcPr>
          <w:p w:rsidR="001D2C13" w:rsidRDefault="001D2C13" w:rsidP="002F3D8F">
            <w:pPr>
              <w:keepNext/>
              <w:rPr>
                <w:rFonts w:cs="Arial"/>
                <w:sz w:val="24"/>
                <w:szCs w:val="24"/>
              </w:rPr>
            </w:pPr>
          </w:p>
          <w:p w:rsidR="001D2C13" w:rsidRPr="00D149AF" w:rsidRDefault="001D2C13" w:rsidP="002F3D8F">
            <w:pPr>
              <w:keepNext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_______________________________________</w:t>
            </w:r>
          </w:p>
          <w:p w:rsidR="001D2C13" w:rsidRDefault="001D2C13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NOME: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5040F9" w:rsidRPr="005040F9" w:rsidRDefault="001D2C13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Prefeito (a) Municipal</w:t>
            </w:r>
          </w:p>
        </w:tc>
      </w:tr>
    </w:tbl>
    <w:p w:rsidR="005040F9" w:rsidRPr="001D2C13" w:rsidRDefault="005040F9" w:rsidP="002F3D8F">
      <w:pPr>
        <w:keepNext/>
        <w:rPr>
          <w:rFonts w:asciiTheme="minorHAnsi" w:hAnsiTheme="minorHAnsi"/>
          <w:sz w:val="24"/>
          <w:szCs w:val="24"/>
          <w:lang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5040F9" w:rsidRPr="001D2C13" w:rsidTr="001D2C13">
        <w:trPr>
          <w:trHeight w:val="4535"/>
        </w:trPr>
        <w:tc>
          <w:tcPr>
            <w:tcW w:w="5000" w:type="pct"/>
          </w:tcPr>
          <w:p w:rsidR="005040F9" w:rsidRPr="001D2C13" w:rsidRDefault="005040F9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040F9" w:rsidRPr="005040F9" w:rsidTr="001D2C13">
        <w:tc>
          <w:tcPr>
            <w:tcW w:w="5000" w:type="pct"/>
          </w:tcPr>
          <w:p w:rsidR="005040F9" w:rsidRPr="005040F9" w:rsidRDefault="005040F9" w:rsidP="002F3D8F">
            <w:pPr>
              <w:keepNext/>
              <w:rPr>
                <w:rFonts w:asciiTheme="minorHAnsi" w:hAnsiTheme="minorHAns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Tipo de Equipamento: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t xml:space="preserve"> 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end"/>
            </w:r>
          </w:p>
          <w:p w:rsidR="005040F9" w:rsidRPr="005040F9" w:rsidRDefault="005040F9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 da foto:</w:t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5040F9" w:rsidRPr="005040F9" w:rsidRDefault="005040F9" w:rsidP="002F3D8F">
      <w:pPr>
        <w:keepNext/>
        <w:rPr>
          <w:rFonts w:asciiTheme="minorHAnsi" w:hAnsiTheme="minorHAnsi"/>
          <w:sz w:val="24"/>
          <w:szCs w:val="24"/>
          <w:lang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1D2C13" w:rsidRPr="005040F9" w:rsidTr="001D2C13">
        <w:trPr>
          <w:trHeight w:val="4535"/>
        </w:trPr>
        <w:tc>
          <w:tcPr>
            <w:tcW w:w="5000" w:type="pct"/>
          </w:tcPr>
          <w:p w:rsidR="001D2C13" w:rsidRPr="00B00162" w:rsidRDefault="001D2C13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D2C13" w:rsidRPr="005040F9" w:rsidTr="001D2C13">
        <w:tc>
          <w:tcPr>
            <w:tcW w:w="5000" w:type="pct"/>
          </w:tcPr>
          <w:p w:rsidR="001D2C13" w:rsidRPr="005040F9" w:rsidRDefault="001D2C13" w:rsidP="002F3D8F">
            <w:pPr>
              <w:keepNext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Foto da Placa de identificação do equipamento</w:t>
            </w:r>
          </w:p>
          <w:p w:rsidR="001D2C13" w:rsidRPr="005040F9" w:rsidRDefault="001D2C13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 da foto:</w:t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 w:rsidR="00EE16E6"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="008220D6"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2F3D8F" w:rsidRDefault="008220D6" w:rsidP="002F3D8F">
      <w:pPr>
        <w:keepNext/>
        <w:ind w:right="-1"/>
        <w:jc w:val="center"/>
        <w:rPr>
          <w:rFonts w:asciiTheme="minorHAnsi" w:hAnsiTheme="minorHAnsi" w:cs="Arial"/>
          <w:sz w:val="24"/>
          <w:szCs w:val="24"/>
        </w:rPr>
      </w:pPr>
      <w:r w:rsidRPr="005040F9">
        <w:rPr>
          <w:rFonts w:asciiTheme="minorHAnsi" w:hAnsiTheme="minorHAnsi" w:cs="Arial"/>
          <w:sz w:val="24"/>
          <w:szCs w:val="24"/>
        </w:rPr>
        <w:lastRenderedPageBreak/>
        <w:t xml:space="preserve"> </w:t>
      </w:r>
    </w:p>
    <w:p w:rsidR="002F3D8F" w:rsidRDefault="002F3D8F" w:rsidP="002F3D8F">
      <w:pPr>
        <w:keepNext/>
        <w:ind w:right="-1"/>
        <w:jc w:val="center"/>
        <w:rPr>
          <w:rFonts w:asciiTheme="minorHAnsi" w:hAnsiTheme="minorHAnsi" w:cs="Arial"/>
          <w:b/>
          <w:sz w:val="28"/>
          <w:szCs w:val="28"/>
        </w:rPr>
      </w:pPr>
      <w:r w:rsidRPr="005E5110">
        <w:rPr>
          <w:rFonts w:asciiTheme="minorHAnsi" w:hAnsiTheme="minorHAnsi" w:cs="Arial"/>
          <w:b/>
          <w:sz w:val="28"/>
          <w:szCs w:val="28"/>
        </w:rPr>
        <w:t>RELATÓRIO FOTOGRÁFICO</w:t>
      </w:r>
    </w:p>
    <w:p w:rsidR="002F3D8F" w:rsidRPr="002F3D8F" w:rsidRDefault="002F3D8F" w:rsidP="002F3D8F">
      <w:pPr>
        <w:keepNext/>
        <w:ind w:right="-1"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2F3D8F" w:rsidRPr="005040F9" w:rsidTr="004941AB">
        <w:tc>
          <w:tcPr>
            <w:tcW w:w="5000" w:type="pct"/>
          </w:tcPr>
          <w:p w:rsidR="002F3D8F" w:rsidRDefault="002F3D8F" w:rsidP="002F3D8F">
            <w:pPr>
              <w:keepNext/>
              <w:ind w:right="-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Município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2F3D8F" w:rsidRPr="005040F9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2F3D8F">
              <w:rPr>
                <w:rFonts w:asciiTheme="minorHAnsi" w:hAnsiTheme="minorHAnsi" w:cs="Arial"/>
                <w:sz w:val="24"/>
                <w:szCs w:val="24"/>
              </w:rPr>
              <w:t>Programa: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BDMG MUNICÍPIOS 20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F3D8F" w:rsidRPr="005040F9" w:rsidTr="004941AB">
        <w:tc>
          <w:tcPr>
            <w:tcW w:w="5000" w:type="pct"/>
          </w:tcPr>
          <w:p w:rsidR="002F3D8F" w:rsidRPr="005040F9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Linha de Financiamento: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BDMG MAQ</w:t>
            </w:r>
          </w:p>
        </w:tc>
      </w:tr>
      <w:tr w:rsidR="002F3D8F" w:rsidRPr="005040F9" w:rsidTr="004941AB">
        <w:tc>
          <w:tcPr>
            <w:tcW w:w="5000" w:type="pct"/>
          </w:tcPr>
          <w:p w:rsidR="002F3D8F" w:rsidRPr="005040F9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 w:rsidRPr="00B036BF">
              <w:rPr>
                <w:rFonts w:ascii="Calibri" w:hAnsi="Calibri" w:cs="Arial"/>
                <w:sz w:val="24"/>
                <w:szCs w:val="24"/>
              </w:rPr>
              <w:t xml:space="preserve">Contrato de financiamento nº </w:t>
            </w:r>
            <w:r w:rsidRPr="001D2C13">
              <w:rPr>
                <w:rFonts w:ascii="Calibri" w:hAnsi="Calibri" w:cs="Arial"/>
                <w:b/>
                <w:sz w:val="24"/>
                <w:szCs w:val="24"/>
              </w:rPr>
              <w:t>XXX.XXX/XX</w:t>
            </w:r>
          </w:p>
        </w:tc>
      </w:tr>
      <w:tr w:rsidR="002F3D8F" w:rsidRPr="005040F9" w:rsidTr="004941AB">
        <w:tc>
          <w:tcPr>
            <w:tcW w:w="5000" w:type="pct"/>
          </w:tcPr>
          <w:p w:rsidR="002F3D8F" w:rsidRPr="00B036BF" w:rsidRDefault="002F3D8F" w:rsidP="002F3D8F">
            <w:pPr>
              <w:keepNext/>
              <w:ind w:right="-1"/>
              <w:rPr>
                <w:rFonts w:ascii="Calibri" w:hAnsi="Calibr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do relatório</w:t>
            </w:r>
            <w:r w:rsidRPr="005040F9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F3D8F" w:rsidRPr="005040F9" w:rsidTr="004941AB">
        <w:tc>
          <w:tcPr>
            <w:tcW w:w="5000" w:type="pct"/>
          </w:tcPr>
          <w:p w:rsidR="002F3D8F" w:rsidRDefault="002F3D8F" w:rsidP="002F3D8F">
            <w:pPr>
              <w:keepNext/>
              <w:rPr>
                <w:rFonts w:cs="Arial"/>
                <w:sz w:val="24"/>
                <w:szCs w:val="24"/>
              </w:rPr>
            </w:pPr>
          </w:p>
          <w:p w:rsidR="002F3D8F" w:rsidRPr="00D149AF" w:rsidRDefault="002F3D8F" w:rsidP="002F3D8F">
            <w:pPr>
              <w:keepNext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_______________________________________</w:t>
            </w:r>
          </w:p>
          <w:p w:rsidR="002F3D8F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NOME: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1D2C13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2F3D8F" w:rsidRPr="005040F9" w:rsidRDefault="002F3D8F" w:rsidP="002F3D8F">
            <w:pPr>
              <w:keepNext/>
              <w:ind w:right="-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Prefeito (a) Municipal</w:t>
            </w:r>
          </w:p>
        </w:tc>
      </w:tr>
    </w:tbl>
    <w:p w:rsidR="002F3D8F" w:rsidRPr="001D2C13" w:rsidRDefault="002F3D8F" w:rsidP="002F3D8F">
      <w:pPr>
        <w:keepNext/>
        <w:rPr>
          <w:rFonts w:asciiTheme="minorHAnsi" w:hAnsiTheme="minorHAnsi"/>
          <w:sz w:val="24"/>
          <w:szCs w:val="24"/>
          <w:lang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F3D8F" w:rsidRPr="001D2C13" w:rsidTr="004941AB">
        <w:trPr>
          <w:trHeight w:val="4535"/>
        </w:trPr>
        <w:tc>
          <w:tcPr>
            <w:tcW w:w="5000" w:type="pct"/>
          </w:tcPr>
          <w:p w:rsidR="002F3D8F" w:rsidRPr="001D2C13" w:rsidRDefault="002F3D8F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2F3D8F" w:rsidRPr="005040F9" w:rsidTr="004941AB">
        <w:tc>
          <w:tcPr>
            <w:tcW w:w="5000" w:type="pct"/>
          </w:tcPr>
          <w:p w:rsidR="002F3D8F" w:rsidRPr="005040F9" w:rsidRDefault="002F3D8F" w:rsidP="002F3D8F">
            <w:pPr>
              <w:keepNext/>
              <w:rPr>
                <w:rFonts w:asciiTheme="minorHAnsi" w:hAnsiTheme="minorHAnsi" w:cs="Arial"/>
                <w:sz w:val="24"/>
                <w:szCs w:val="24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Tipo de Equipamento: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t xml:space="preserve"> 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sz w:val="24"/>
                <w:szCs w:val="24"/>
                <w:highlight w:val="lightGray"/>
              </w:rPr>
              <w:fldChar w:fldCharType="end"/>
            </w:r>
          </w:p>
          <w:p w:rsidR="002F3D8F" w:rsidRPr="005040F9" w:rsidRDefault="002F3D8F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 da foto: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2F3D8F" w:rsidRPr="005040F9" w:rsidRDefault="002F3D8F" w:rsidP="002F3D8F">
      <w:pPr>
        <w:keepNext/>
        <w:rPr>
          <w:rFonts w:asciiTheme="minorHAnsi" w:hAnsiTheme="minorHAnsi"/>
          <w:sz w:val="24"/>
          <w:szCs w:val="24"/>
          <w:lang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F3D8F" w:rsidRPr="005040F9" w:rsidTr="004941AB">
        <w:trPr>
          <w:trHeight w:val="4535"/>
        </w:trPr>
        <w:tc>
          <w:tcPr>
            <w:tcW w:w="5000" w:type="pct"/>
          </w:tcPr>
          <w:p w:rsidR="002F3D8F" w:rsidRPr="00B00162" w:rsidRDefault="002F3D8F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2F3D8F" w:rsidRPr="005040F9" w:rsidTr="004941AB">
        <w:tc>
          <w:tcPr>
            <w:tcW w:w="5000" w:type="pct"/>
          </w:tcPr>
          <w:p w:rsidR="002F3D8F" w:rsidRPr="005040F9" w:rsidRDefault="002F3D8F" w:rsidP="002F3D8F">
            <w:pPr>
              <w:keepNext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Foto da Placa de identificação do equipamento</w:t>
            </w:r>
          </w:p>
          <w:p w:rsidR="002F3D8F" w:rsidRPr="005040F9" w:rsidRDefault="002F3D8F" w:rsidP="002F3D8F">
            <w:pPr>
              <w:keepNext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5040F9">
              <w:rPr>
                <w:rFonts w:asciiTheme="minorHAnsi" w:hAnsiTheme="minorHAnsi" w:cs="Arial"/>
                <w:sz w:val="24"/>
                <w:szCs w:val="24"/>
              </w:rPr>
              <w:t>Data da foto: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/20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noProof/>
                <w:sz w:val="24"/>
                <w:szCs w:val="24"/>
                <w:highlight w:val="lightGray"/>
              </w:rPr>
              <w:t> </w:t>
            </w:r>
            <w:r w:rsidRPr="005040F9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1D2C13" w:rsidRPr="005040F9" w:rsidRDefault="001D2C13" w:rsidP="002F3D8F">
      <w:pPr>
        <w:ind w:right="-1"/>
        <w:rPr>
          <w:rFonts w:asciiTheme="minorHAnsi" w:hAnsiTheme="minorHAnsi" w:cs="Arial"/>
          <w:sz w:val="24"/>
          <w:szCs w:val="24"/>
        </w:rPr>
      </w:pPr>
    </w:p>
    <w:sectPr w:rsidR="001D2C13" w:rsidRPr="005040F9" w:rsidSect="002F3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1134" w:left="1134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3C" w:rsidRDefault="008C3B3C" w:rsidP="00273FF6">
      <w:r>
        <w:separator/>
      </w:r>
    </w:p>
  </w:endnote>
  <w:endnote w:type="continuationSeparator" w:id="0">
    <w:p w:rsidR="008C3B3C" w:rsidRDefault="008C3B3C" w:rsidP="0027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F9" w:rsidRDefault="005040F9" w:rsidP="005040F9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350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4"/>
            <w:szCs w:val="24"/>
          </w:rPr>
        </w:sdtEndPr>
        <w:sdtContent>
          <w:p w:rsidR="001D2C13" w:rsidRPr="001D2C13" w:rsidRDefault="001D2C13">
            <w:pPr>
              <w:pStyle w:val="Rodap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D2C13">
              <w:rPr>
                <w:rFonts w:asciiTheme="minorHAnsi" w:hAnsiTheme="minorHAnsi"/>
                <w:sz w:val="24"/>
                <w:szCs w:val="24"/>
              </w:rPr>
              <w:t xml:space="preserve">Página </w: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40BC4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1D2C13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40BC4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3</w:t>
            </w:r>
            <w:r w:rsidRPr="001D2C13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0F9" w:rsidRPr="005040F9" w:rsidRDefault="005040F9" w:rsidP="005040F9">
    <w:pPr>
      <w:pStyle w:val="Rodap"/>
      <w:jc w:val="center"/>
      <w:rPr>
        <w:rFonts w:asciiTheme="minorHAnsi" w:hAnsiTheme="minorHAns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C4" w:rsidRDefault="00C40B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3C" w:rsidRDefault="008C3B3C" w:rsidP="00273FF6">
      <w:r>
        <w:separator/>
      </w:r>
    </w:p>
  </w:footnote>
  <w:footnote w:type="continuationSeparator" w:id="0">
    <w:p w:rsidR="008C3B3C" w:rsidRDefault="008C3B3C" w:rsidP="0027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C4" w:rsidRDefault="00C40B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F9" w:rsidRDefault="00C40BC4" w:rsidP="00C40BC4">
    <w:pPr>
      <w:pStyle w:val="Cabealho"/>
    </w:pPr>
    <w:bookmarkStart w:id="0" w:name="_GoBack"/>
    <w:bookmarkEnd w:id="0"/>
    <w:r>
      <w:rPr>
        <w:rFonts w:ascii="Segoe UI" w:hAnsi="Segoe UI" w:cs="Segoe UI"/>
        <w:noProof/>
        <w:color w:val="444444"/>
        <w:sz w:val="20"/>
        <w:szCs w:val="20"/>
        <w:lang w:val="pt-BR" w:eastAsia="pt-BR"/>
      </w:rPr>
      <w:drawing>
        <wp:inline distT="0" distB="0" distL="0" distR="0">
          <wp:extent cx="1097280" cy="426720"/>
          <wp:effectExtent l="0" t="0" r="7620" b="0"/>
          <wp:docPr id="1" name="Imagem 1" descr="http://intranet.bdmg.mg.gov.br/images/logoBDMG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.bdmg.mg.gov.br/images/logoBDMG_assinatur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C4" w:rsidRDefault="00C40B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17AD"/>
    <w:multiLevelType w:val="hybridMultilevel"/>
    <w:tmpl w:val="CEC022E2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C2"/>
    <w:rsid w:val="00050B9E"/>
    <w:rsid w:val="00161501"/>
    <w:rsid w:val="00164E53"/>
    <w:rsid w:val="001D2C13"/>
    <w:rsid w:val="002113E4"/>
    <w:rsid w:val="00216B45"/>
    <w:rsid w:val="00270270"/>
    <w:rsid w:val="00273FF6"/>
    <w:rsid w:val="00284A49"/>
    <w:rsid w:val="002F3D8F"/>
    <w:rsid w:val="0049715B"/>
    <w:rsid w:val="005040F9"/>
    <w:rsid w:val="005060D6"/>
    <w:rsid w:val="0059105C"/>
    <w:rsid w:val="005E5110"/>
    <w:rsid w:val="00636CDC"/>
    <w:rsid w:val="006533EB"/>
    <w:rsid w:val="00780093"/>
    <w:rsid w:val="008220D6"/>
    <w:rsid w:val="0087715D"/>
    <w:rsid w:val="008C3B3C"/>
    <w:rsid w:val="00901EAE"/>
    <w:rsid w:val="009865BA"/>
    <w:rsid w:val="00991DE5"/>
    <w:rsid w:val="009A1A90"/>
    <w:rsid w:val="009A3DB9"/>
    <w:rsid w:val="00A569F6"/>
    <w:rsid w:val="00B00162"/>
    <w:rsid w:val="00B6059D"/>
    <w:rsid w:val="00B71DA1"/>
    <w:rsid w:val="00B752C2"/>
    <w:rsid w:val="00C34522"/>
    <w:rsid w:val="00C40BC4"/>
    <w:rsid w:val="00C42606"/>
    <w:rsid w:val="00DD62B1"/>
    <w:rsid w:val="00EE16E6"/>
    <w:rsid w:val="00F27F59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60BA78-7429-4759-84C9-0164E1D0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C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52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52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B752C2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B752C2"/>
    <w:rPr>
      <w:rFonts w:ascii="Arial" w:eastAsia="Times New Roman" w:hAnsi="Arial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7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9F6"/>
    <w:pPr>
      <w:tabs>
        <w:tab w:val="center" w:pos="4320"/>
        <w:tab w:val="right" w:pos="8640"/>
      </w:tabs>
      <w:spacing w:before="120" w:after="120"/>
    </w:pPr>
    <w:rPr>
      <w:rFonts w:eastAsia="MS Minch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569F6"/>
    <w:rPr>
      <w:rFonts w:ascii="Arial" w:eastAsia="MS Mincho" w:hAnsi="Arial" w:cs="Times New Roman"/>
      <w:szCs w:val="24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A569F6"/>
    <w:pPr>
      <w:spacing w:before="120" w:after="120"/>
      <w:outlineLvl w:val="1"/>
    </w:pPr>
    <w:rPr>
      <w:szCs w:val="24"/>
      <w:lang w:val="en-US"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A569F6"/>
    <w:rPr>
      <w:rFonts w:ascii="Arial" w:eastAsia="Times New Roman" w:hAnsi="Arial" w:cs="Times New Roman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73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3FF6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4EF.8493A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Marcio da Silva</dc:creator>
  <cp:keywords/>
  <dc:description/>
  <cp:lastModifiedBy>Maria Clara de Paula R Tabaral</cp:lastModifiedBy>
  <cp:revision>2</cp:revision>
  <dcterms:created xsi:type="dcterms:W3CDTF">2019-05-07T20:33:00Z</dcterms:created>
  <dcterms:modified xsi:type="dcterms:W3CDTF">2019-05-07T20:33:00Z</dcterms:modified>
</cp:coreProperties>
</file>