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100C22" w:rsidRPr="00D146D3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22" w:rsidRPr="00D146D3" w:rsidRDefault="00100C22" w:rsidP="00477F30">
            <w:pPr>
              <w:spacing w:before="120"/>
              <w:jc w:val="center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PREGÃO ELETRÔNICO BDMG-</w:t>
            </w:r>
            <w:r>
              <w:rPr>
                <w:rFonts w:cs="Arial"/>
                <w:b/>
              </w:rPr>
              <w:t>26-B/2018 – LOTE 1</w:t>
            </w:r>
          </w:p>
          <w:p w:rsidR="00100C22" w:rsidRPr="00D146D3" w:rsidRDefault="00100C22" w:rsidP="00477F30">
            <w:pPr>
              <w:jc w:val="center"/>
              <w:rPr>
                <w:rFonts w:cs="Arial"/>
                <w:b/>
              </w:rPr>
            </w:pPr>
          </w:p>
          <w:p w:rsidR="00100C22" w:rsidRPr="00D146D3" w:rsidRDefault="00100C22" w:rsidP="00477F30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 NOME EMPRESARIAL: </w:t>
            </w:r>
            <w:bookmarkStart w:id="0" w:name="_GoBack"/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  <w:bookmarkEnd w:id="0"/>
          </w:p>
          <w:p w:rsidR="00100C22" w:rsidRPr="00D146D3" w:rsidRDefault="00100C22" w:rsidP="00477F30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1.1 CNPJ: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100C22" w:rsidRPr="00D146D3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22" w:rsidRPr="00D146D3" w:rsidRDefault="00100C22" w:rsidP="00477F30">
            <w:pPr>
              <w:spacing w:before="120"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2. ENDEREÇO: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completo&gt;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100C22" w:rsidRPr="00D146D3" w:rsidTr="00477F30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22" w:rsidRPr="00D146D3" w:rsidRDefault="00100C22" w:rsidP="00477F30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3. TELEFONE:</w:t>
            </w:r>
          </w:p>
          <w:p w:rsidR="00100C22" w:rsidRPr="00D146D3" w:rsidRDefault="00100C22" w:rsidP="00477F30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nº de telefone&gt;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22" w:rsidRPr="00D146D3" w:rsidRDefault="00100C22" w:rsidP="00477F3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4</w:t>
            </w:r>
            <w:r w:rsidRPr="00D146D3">
              <w:rPr>
                <w:rFonts w:eastAsia="Calibri" w:cs="Arial"/>
                <w:b/>
              </w:rPr>
              <w:t>. E-MAIL:</w:t>
            </w:r>
          </w:p>
          <w:p w:rsidR="00100C22" w:rsidRPr="00D146D3" w:rsidRDefault="00100C22" w:rsidP="00477F30">
            <w:pPr>
              <w:spacing w:before="60" w:after="6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de e-mail&gt;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100C22" w:rsidRPr="00D146D3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0C22" w:rsidRDefault="00100C22" w:rsidP="00477F30">
            <w:pPr>
              <w:spacing w:before="12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5</w:t>
            </w:r>
            <w:r w:rsidRPr="00D146D3">
              <w:rPr>
                <w:rFonts w:eastAsia="Calibri" w:cs="Arial"/>
                <w:b/>
              </w:rPr>
              <w:t>. DETALHAMENTO DOS ITENS A SEREM FORNECIDOS: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42"/>
              <w:gridCol w:w="1959"/>
              <w:gridCol w:w="4070"/>
              <w:gridCol w:w="1356"/>
            </w:tblGrid>
            <w:tr w:rsidR="00100C22" w:rsidRPr="007B3860" w:rsidTr="00477F30">
              <w:trPr>
                <w:cantSplit/>
                <w:trHeight w:val="613"/>
                <w:tblHeader/>
                <w:jc w:val="center"/>
              </w:trPr>
              <w:tc>
                <w:tcPr>
                  <w:tcW w:w="1041" w:type="pct"/>
                  <w:vAlign w:val="center"/>
                </w:tcPr>
                <w:p w:rsidR="00100C22" w:rsidRDefault="00100C22" w:rsidP="00477F30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7B3860">
                    <w:rPr>
                      <w:rFonts w:cs="Arial"/>
                      <w:sz w:val="18"/>
                      <w:szCs w:val="16"/>
                    </w:rPr>
                    <w:t>Cód</w:t>
                  </w:r>
                  <w:r>
                    <w:rPr>
                      <w:rFonts w:cs="Arial"/>
                      <w:sz w:val="18"/>
                      <w:szCs w:val="16"/>
                    </w:rPr>
                    <w:t>igo</w:t>
                  </w:r>
                </w:p>
                <w:p w:rsidR="00100C22" w:rsidRPr="007B3860" w:rsidRDefault="00100C22" w:rsidP="00477F30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cs="Arial"/>
                      <w:sz w:val="18"/>
                      <w:szCs w:val="16"/>
                    </w:rPr>
                    <w:t>no</w:t>
                  </w:r>
                  <w:proofErr w:type="gramEnd"/>
                  <w:r w:rsidRPr="007B3860">
                    <w:rPr>
                      <w:rFonts w:cs="Arial"/>
                      <w:sz w:val="18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1050" w:type="pct"/>
                  <w:vAlign w:val="center"/>
                </w:tcPr>
                <w:p w:rsidR="00100C22" w:rsidRPr="007B3860" w:rsidRDefault="00100C22" w:rsidP="00477F30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7B3860">
                    <w:rPr>
                      <w:rFonts w:cs="Arial"/>
                      <w:sz w:val="18"/>
                      <w:szCs w:val="16"/>
                    </w:rPr>
                    <w:t>Unidade de Fornecimento</w:t>
                  </w:r>
                </w:p>
              </w:tc>
              <w:tc>
                <w:tcPr>
                  <w:tcW w:w="2182" w:type="pct"/>
                  <w:vAlign w:val="center"/>
                </w:tcPr>
                <w:p w:rsidR="00100C22" w:rsidRPr="007B3860" w:rsidRDefault="00100C22" w:rsidP="00477F30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6"/>
                    </w:rPr>
                    <w:t>Especificação</w:t>
                  </w:r>
                </w:p>
              </w:tc>
              <w:tc>
                <w:tcPr>
                  <w:tcW w:w="727" w:type="pct"/>
                  <w:vAlign w:val="center"/>
                </w:tcPr>
                <w:p w:rsidR="00100C22" w:rsidRDefault="00100C22" w:rsidP="00477F30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7B3860">
                    <w:rPr>
                      <w:rFonts w:cs="Arial"/>
                      <w:sz w:val="18"/>
                      <w:szCs w:val="16"/>
                    </w:rPr>
                    <w:t>Quantitativo</w:t>
                  </w:r>
                </w:p>
                <w:p w:rsidR="00100C22" w:rsidRPr="007B3860" w:rsidRDefault="00100C22" w:rsidP="00477F30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6"/>
                    </w:rPr>
                    <w:t>Total</w:t>
                  </w:r>
                </w:p>
              </w:tc>
            </w:tr>
            <w:tr w:rsidR="00100C22" w:rsidRPr="007B3860" w:rsidTr="00477F30">
              <w:trPr>
                <w:cantSplit/>
                <w:trHeight w:hRule="exact" w:val="1070"/>
                <w:tblHeader/>
                <w:jc w:val="center"/>
              </w:trPr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C22" w:rsidRPr="007B3860" w:rsidRDefault="00100C22" w:rsidP="00477F30">
                  <w:pPr>
                    <w:spacing w:before="120" w:after="120"/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F75E89">
                    <w:rPr>
                      <w:rFonts w:cs="Arial"/>
                      <w:sz w:val="18"/>
                      <w:szCs w:val="18"/>
                    </w:rPr>
                    <w:t>000014486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C22" w:rsidRPr="007B3860" w:rsidRDefault="00100C22" w:rsidP="00477F30">
                  <w:pPr>
                    <w:spacing w:before="120" w:after="120"/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6"/>
                    </w:rPr>
                    <w:t>Litro</w:t>
                  </w:r>
                </w:p>
              </w:tc>
              <w:tc>
                <w:tcPr>
                  <w:tcW w:w="2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C22" w:rsidRPr="00F75E89" w:rsidRDefault="00100C22" w:rsidP="00477F30">
                  <w:pPr>
                    <w:pStyle w:val="NormalWeb"/>
                    <w:spacing w:before="0" w:beforeAutospacing="0" w:after="0" w:afterAutospacing="0"/>
                    <w:rPr>
                      <w:rFonts w:cs="Arial"/>
                      <w:sz w:val="18"/>
                      <w:szCs w:val="18"/>
                    </w:rPr>
                  </w:pPr>
                  <w:r w:rsidRPr="00F75E89">
                    <w:rPr>
                      <w:rFonts w:cs="Arial"/>
                      <w:sz w:val="18"/>
                      <w:szCs w:val="16"/>
                    </w:rPr>
                    <w:t>GASOLINA AUTOMOTIVA - TIPO: COMUM;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C22" w:rsidRPr="007B3860" w:rsidRDefault="00100C22" w:rsidP="00477F30">
                  <w:pPr>
                    <w:jc w:val="center"/>
                    <w:rPr>
                      <w:rFonts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6"/>
                    </w:rPr>
                    <w:t>25.000</w:t>
                  </w:r>
                </w:p>
              </w:tc>
            </w:tr>
          </w:tbl>
          <w:p w:rsidR="00100C22" w:rsidRPr="00D146D3" w:rsidRDefault="00100C22" w:rsidP="00477F30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100C22" w:rsidRPr="00D146D3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0C22" w:rsidRPr="006C28EF" w:rsidRDefault="00100C22" w:rsidP="00477F30">
            <w:pPr>
              <w:pStyle w:val="Estilo2"/>
              <w:spacing w:line="240" w:lineRule="auto"/>
              <w:ind w:right="-93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  <w:r w:rsidRPr="006C28EF">
              <w:rPr>
                <w:rFonts w:cs="Arial"/>
                <w:b/>
                <w:szCs w:val="22"/>
              </w:rPr>
              <w:t xml:space="preserve">. </w:t>
            </w:r>
            <w:r>
              <w:rPr>
                <w:rFonts w:cs="Arial"/>
                <w:b/>
                <w:szCs w:val="22"/>
              </w:rPr>
              <w:t>DESCONTO PER</w:t>
            </w:r>
            <w:r w:rsidRPr="006C28EF">
              <w:rPr>
                <w:rFonts w:cs="Arial"/>
                <w:b/>
                <w:szCs w:val="22"/>
              </w:rPr>
              <w:t>CENTUAL PROPOSTO</w:t>
            </w:r>
          </w:p>
          <w:p w:rsidR="00100C22" w:rsidRPr="006C28EF" w:rsidRDefault="00100C22" w:rsidP="00477F30">
            <w:pPr>
              <w:pStyle w:val="Estilo2"/>
              <w:spacing w:line="240" w:lineRule="auto"/>
              <w:ind w:right="-93"/>
              <w:rPr>
                <w:rFonts w:cs="Arial"/>
                <w:b/>
                <w:bCs/>
                <w:szCs w:val="22"/>
              </w:rPr>
            </w:pPr>
          </w:p>
          <w:p w:rsidR="00100C22" w:rsidRDefault="00100C22" w:rsidP="00477F30">
            <w:pPr>
              <w:tabs>
                <w:tab w:val="left" w:pos="567"/>
              </w:tabs>
              <w:spacing w:after="120"/>
              <w:rPr>
                <w:rFonts w:cs="Arial"/>
                <w:szCs w:val="22"/>
              </w:rPr>
            </w:pPr>
            <w:r w:rsidRPr="006C28EF">
              <w:rPr>
                <w:rFonts w:cs="Arial"/>
                <w:b/>
                <w:bCs/>
                <w:szCs w:val="22"/>
              </w:rPr>
              <w:t xml:space="preserve">___% (__________ por cento) </w:t>
            </w:r>
            <w:r w:rsidRPr="006C28EF">
              <w:rPr>
                <w:rFonts w:cs="Arial"/>
                <w:szCs w:val="22"/>
              </w:rPr>
              <w:t xml:space="preserve">sobre o </w:t>
            </w:r>
            <w:r>
              <w:rPr>
                <w:rFonts w:cs="Arial"/>
                <w:szCs w:val="22"/>
              </w:rPr>
              <w:t xml:space="preserve">menor dos seguintes valores: o preço de bomba ou o </w:t>
            </w:r>
            <w:r w:rsidRPr="006C28EF">
              <w:rPr>
                <w:rFonts w:cs="Arial"/>
                <w:szCs w:val="22"/>
              </w:rPr>
              <w:t>unitário médio praticado em Belo Horizonte</w:t>
            </w:r>
            <w:r>
              <w:rPr>
                <w:rFonts w:cs="Arial"/>
                <w:szCs w:val="22"/>
              </w:rPr>
              <w:t xml:space="preserve"> (divulgado pela ANP – Agência Nacional do Petróleo, Gás Natural e Biocombustíveis),</w:t>
            </w:r>
            <w:r w:rsidRPr="006C28EF">
              <w:rPr>
                <w:rFonts w:cs="Arial"/>
                <w:szCs w:val="22"/>
              </w:rPr>
              <w:t xml:space="preserve"> na semana do respectivo abastecimento.</w:t>
            </w:r>
          </w:p>
          <w:p w:rsidR="00100C22" w:rsidRPr="00D146D3" w:rsidRDefault="00100C22" w:rsidP="00477F30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serão atendidas todas as condições estabelecidas no edital BDMG-</w:t>
            </w:r>
            <w:r>
              <w:rPr>
                <w:rFonts w:cs="Arial"/>
              </w:rPr>
              <w:t>26-B/2018</w:t>
            </w:r>
            <w:r w:rsidRPr="00D146D3">
              <w:rPr>
                <w:rFonts w:cs="Arial"/>
              </w:rPr>
              <w:t>.</w:t>
            </w:r>
          </w:p>
          <w:p w:rsidR="00100C22" w:rsidRPr="00D146D3" w:rsidRDefault="00100C22" w:rsidP="00477F30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 xml:space="preserve">Declaro que o preço proposto engloba </w:t>
            </w:r>
            <w:r w:rsidRPr="00D146D3">
              <w:rPr>
                <w:rFonts w:cs="Arial"/>
                <w:bCs/>
              </w:rPr>
              <w:t xml:space="preserve">todos os custos, diretos e indiretos, e ônus decorrentes </w:t>
            </w:r>
            <w:r w:rsidRPr="00625AF0">
              <w:rPr>
                <w:rFonts w:cs="Arial"/>
                <w:bCs/>
              </w:rPr>
              <w:t xml:space="preserve">do fornecimento dos produtos </w:t>
            </w:r>
            <w:r>
              <w:rPr>
                <w:rFonts w:cs="Arial"/>
                <w:bCs/>
              </w:rPr>
              <w:t>a que se refere esta proposta</w:t>
            </w:r>
            <w:r w:rsidRPr="00D146D3">
              <w:rPr>
                <w:rFonts w:cs="Arial"/>
                <w:bCs/>
              </w:rPr>
              <w:t>, tais como tributos, taxas, fretes, ou outros</w:t>
            </w:r>
            <w:r w:rsidRPr="00625AF0">
              <w:rPr>
                <w:rFonts w:cs="Arial"/>
                <w:bCs/>
              </w:rPr>
              <w:t xml:space="preserve"> necessários aos fornecimentos objeto do edital BDMG-</w:t>
            </w:r>
            <w:r>
              <w:rPr>
                <w:rFonts w:cs="Arial"/>
                <w:bCs/>
              </w:rPr>
              <w:t>26-B/2018</w:t>
            </w:r>
            <w:r w:rsidRPr="00D146D3">
              <w:rPr>
                <w:rFonts w:cs="Arial"/>
              </w:rPr>
              <w:t xml:space="preserve"> </w:t>
            </w:r>
            <w:r w:rsidRPr="00D146D3">
              <w:rPr>
                <w:rFonts w:cs="Arial"/>
                <w:bCs/>
              </w:rPr>
              <w:t xml:space="preserve">ou ainda quaisquer outros que porventura possam recair sobre ele, </w:t>
            </w:r>
            <w:r w:rsidRPr="00D146D3">
              <w:rPr>
                <w:rFonts w:cs="Arial"/>
              </w:rPr>
              <w:t>não cabendo ao BDMG quaisquer custos adicionais</w:t>
            </w:r>
            <w:r w:rsidRPr="00D146D3">
              <w:rPr>
                <w:rFonts w:cs="Arial"/>
                <w:i/>
              </w:rPr>
              <w:t>.</w:t>
            </w:r>
          </w:p>
          <w:p w:rsidR="00100C22" w:rsidRPr="00D146D3" w:rsidRDefault="00100C22" w:rsidP="00477F30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esta proposta foi elaborada de forma independente.</w:t>
            </w:r>
          </w:p>
        </w:tc>
      </w:tr>
      <w:tr w:rsidR="00100C22" w:rsidRPr="00D146D3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22" w:rsidRPr="00E04B56" w:rsidRDefault="00100C22" w:rsidP="00477F30">
            <w:pPr>
              <w:pStyle w:val="Estilo2"/>
              <w:spacing w:line="240" w:lineRule="auto"/>
              <w:rPr>
                <w:rFonts w:eastAsia="Calibri"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>7</w:t>
            </w:r>
            <w:r w:rsidRPr="00E04B56">
              <w:rPr>
                <w:rFonts w:eastAsia="Calibri" w:cs="Arial"/>
                <w:b/>
                <w:szCs w:val="22"/>
              </w:rPr>
              <w:t>. ENDEREÇO DO ESTABELECIMENTO EM QUE SERÁ REALIZADO O FORNECIMENTO DO COMBUST</w:t>
            </w:r>
            <w:r>
              <w:rPr>
                <w:rFonts w:eastAsia="Calibri" w:cs="Arial"/>
                <w:b/>
                <w:szCs w:val="22"/>
              </w:rPr>
              <w:t>ÍVEL</w:t>
            </w:r>
          </w:p>
          <w:p w:rsidR="00100C22" w:rsidRDefault="00100C22" w:rsidP="00477F30">
            <w:pPr>
              <w:pStyle w:val="Estilo2"/>
              <w:spacing w:line="240" w:lineRule="auto"/>
              <w:ind w:right="-93"/>
              <w:rPr>
                <w:rFonts w:eastAsia="Calibri" w:cs="Arial"/>
                <w:szCs w:val="22"/>
              </w:rPr>
            </w:pPr>
          </w:p>
          <w:p w:rsidR="00100C22" w:rsidRPr="0014083F" w:rsidRDefault="00100C22" w:rsidP="00477F30">
            <w:pPr>
              <w:pStyle w:val="Estilo2"/>
              <w:spacing w:line="240" w:lineRule="auto"/>
              <w:ind w:right="-93"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&lt;escrever endereço completo&gt;</w:t>
            </w:r>
            <w:r>
              <w:rPr>
                <w:rFonts w:cs="Arial"/>
                <w:szCs w:val="22"/>
              </w:rPr>
              <w:fldChar w:fldCharType="end"/>
            </w:r>
          </w:p>
          <w:p w:rsidR="00100C22" w:rsidRPr="00D146D3" w:rsidRDefault="00100C22" w:rsidP="00477F30">
            <w:pPr>
              <w:rPr>
                <w:rFonts w:cs="Arial"/>
              </w:rPr>
            </w:pPr>
          </w:p>
        </w:tc>
      </w:tr>
      <w:tr w:rsidR="00100C22" w:rsidRPr="00D146D3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22" w:rsidRPr="00D146D3" w:rsidRDefault="00100C22" w:rsidP="00477F3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D146D3">
              <w:rPr>
                <w:rFonts w:cs="Arial"/>
                <w:b/>
              </w:rPr>
              <w:t>. PRAZO DE VALIDADE DA PROPOSTA</w:t>
            </w:r>
          </w:p>
          <w:p w:rsidR="00100C22" w:rsidRPr="00141635" w:rsidRDefault="00100C22" w:rsidP="00477F30">
            <w:pPr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(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>) dias corridos, contados na forma do Anexo III – condições e forma de apresentação das propostas comerciais do edital BDMG-</w:t>
            </w:r>
            <w:r>
              <w:rPr>
                <w:rFonts w:cs="Arial"/>
              </w:rPr>
              <w:t xml:space="preserve"> 26-B/2018, item 5</w:t>
            </w:r>
            <w:r w:rsidRPr="00D146D3">
              <w:rPr>
                <w:rFonts w:cs="Arial"/>
              </w:rPr>
              <w:t>.</w:t>
            </w:r>
          </w:p>
        </w:tc>
      </w:tr>
      <w:tr w:rsidR="00100C22" w:rsidRPr="00D146D3" w:rsidTr="00477F3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C22" w:rsidRPr="00D146D3" w:rsidRDefault="00100C22" w:rsidP="00477F3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Pr="00D146D3">
              <w:rPr>
                <w:rFonts w:cs="Arial"/>
                <w:b/>
              </w:rPr>
              <w:t>. DATA E ASSINATURA</w:t>
            </w:r>
          </w:p>
          <w:p w:rsidR="00100C22" w:rsidRPr="00D146D3" w:rsidRDefault="00100C22" w:rsidP="00477F30">
            <w:pPr>
              <w:rPr>
                <w:rFonts w:cs="Arial"/>
              </w:rPr>
            </w:pPr>
          </w:p>
          <w:p w:rsidR="00100C22" w:rsidRPr="00D146D3" w:rsidRDefault="00100C22" w:rsidP="00477F30">
            <w:pPr>
              <w:rPr>
                <w:rFonts w:cs="Arial"/>
              </w:rPr>
            </w:pPr>
            <w:r w:rsidRPr="00D146D3">
              <w:rPr>
                <w:rFonts w:cs="Arial"/>
              </w:rPr>
              <w:t xml:space="preserve">Belo Horizonte,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dia&gt;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mês&gt;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201</w:t>
            </w:r>
            <w:r>
              <w:rPr>
                <w:rFonts w:cs="Arial"/>
              </w:rPr>
              <w:t>8</w:t>
            </w:r>
            <w:r w:rsidRPr="00D146D3">
              <w:rPr>
                <w:rFonts w:cs="Arial"/>
              </w:rPr>
              <w:t>.</w:t>
            </w:r>
          </w:p>
          <w:p w:rsidR="00100C22" w:rsidRPr="00D146D3" w:rsidRDefault="00100C22" w:rsidP="00477F30">
            <w:pPr>
              <w:rPr>
                <w:rFonts w:cs="Arial"/>
              </w:rPr>
            </w:pPr>
          </w:p>
          <w:p w:rsidR="00100C22" w:rsidRPr="00D146D3" w:rsidRDefault="00100C22" w:rsidP="00477F30">
            <w:pPr>
              <w:rPr>
                <w:rFonts w:cs="Arial"/>
              </w:rPr>
            </w:pPr>
          </w:p>
          <w:p w:rsidR="00100C22" w:rsidRPr="00D146D3" w:rsidRDefault="00100C22" w:rsidP="00477F30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</w:rPr>
              <w:t>_________________________________________________</w:t>
            </w:r>
          </w:p>
          <w:p w:rsidR="00100C22" w:rsidRPr="00D146D3" w:rsidRDefault="00100C22" w:rsidP="00477F30">
            <w:pPr>
              <w:jc w:val="center"/>
              <w:rPr>
                <w:rFonts w:cs="Arial"/>
                <w:color w:val="000000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  <w:p w:rsidR="00100C22" w:rsidRPr="00D146D3" w:rsidRDefault="00100C22" w:rsidP="00477F30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</w:tc>
      </w:tr>
    </w:tbl>
    <w:p w:rsidR="007E1551" w:rsidRDefault="00100C22"/>
    <w:sectPr w:rsidR="007E1551" w:rsidSect="00100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22"/>
    <w:rsid w:val="00100C22"/>
    <w:rsid w:val="00847D9B"/>
    <w:rsid w:val="00D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A96D-87FA-40D2-B861-61DFF0DA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C2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link w:val="Estilo2Char"/>
    <w:qFormat/>
    <w:rsid w:val="00100C22"/>
    <w:pPr>
      <w:spacing w:line="240" w:lineRule="atLeast"/>
    </w:pPr>
    <w:rPr>
      <w:szCs w:val="20"/>
    </w:rPr>
  </w:style>
  <w:style w:type="paragraph" w:styleId="NormalWeb">
    <w:name w:val="Normal (Web)"/>
    <w:basedOn w:val="Normal"/>
    <w:uiPriority w:val="99"/>
    <w:rsid w:val="00100C22"/>
    <w:pPr>
      <w:spacing w:before="100" w:beforeAutospacing="1" w:after="100" w:afterAutospacing="1"/>
    </w:pPr>
  </w:style>
  <w:style w:type="character" w:customStyle="1" w:styleId="Estilo2Char">
    <w:name w:val="Estilo2 Char"/>
    <w:link w:val="Estilo2"/>
    <w:rsid w:val="00100C22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2018-12-14T16:58:00Z</dcterms:created>
  <dcterms:modified xsi:type="dcterms:W3CDTF">2018-12-14T16:59:00Z</dcterms:modified>
</cp:coreProperties>
</file>