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D7" w:rsidRDefault="00245CD7">
      <w:bookmarkStart w:id="0" w:name="_GoBack"/>
      <w:bookmarkEnd w:id="0"/>
    </w:p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8E2647" w:rsidRPr="008E2647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647" w:rsidRPr="008E2647" w:rsidRDefault="008E2647" w:rsidP="008E264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t>PREGÃO ELETRÔNICO BDMG-30</w:t>
            </w:r>
            <w:r w:rsidRPr="008E264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/2018</w: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t xml:space="preserve"> – LOTE 03</w:t>
            </w:r>
          </w:p>
          <w:p w:rsidR="008E2647" w:rsidRPr="008E2647" w:rsidRDefault="008E2647" w:rsidP="008E2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8E2647" w:rsidRPr="008E2647" w:rsidRDefault="008E2647" w:rsidP="008E264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  <w:p w:rsidR="008E2647" w:rsidRPr="008E2647" w:rsidRDefault="008E2647" w:rsidP="008E264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t xml:space="preserve">1.1 CNPJ: </w: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8E2647" w:rsidRPr="008E2647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647" w:rsidRPr="008E2647" w:rsidRDefault="008E2647" w:rsidP="008E264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8E2647" w:rsidRPr="008E2647" w:rsidTr="00EA5584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8E2647">
              <w:rPr>
                <w:rFonts w:ascii="Arial" w:eastAsia="Calibri" w:hAnsi="Arial" w:cs="Arial"/>
                <w:b/>
              </w:rPr>
              <w:t>5. E-MAIL:</w:t>
            </w:r>
          </w:p>
          <w:p w:rsidR="008E2647" w:rsidRPr="008E2647" w:rsidRDefault="008E2647" w:rsidP="008E264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8E2647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8E2647" w:rsidRPr="008E2647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647" w:rsidRPr="008E2647" w:rsidRDefault="008E2647" w:rsidP="008E2647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8E2647">
              <w:rPr>
                <w:rFonts w:ascii="Arial" w:eastAsia="Calibri" w:hAnsi="Arial" w:cs="Arial"/>
                <w:b/>
              </w:rPr>
              <w:t>6. DETALHAMENTO DO ITEM A SER FORNECIDO: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608"/>
              <w:gridCol w:w="3357"/>
              <w:gridCol w:w="1438"/>
              <w:gridCol w:w="1207"/>
              <w:gridCol w:w="1212"/>
              <w:gridCol w:w="925"/>
            </w:tblGrid>
            <w:tr w:rsidR="008E2647" w:rsidRPr="008E2647" w:rsidTr="00EA5584">
              <w:trPr>
                <w:trHeight w:val="975"/>
                <w:tblHeader/>
              </w:trPr>
              <w:tc>
                <w:tcPr>
                  <w:tcW w:w="216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ITEM</w:t>
                  </w:r>
                </w:p>
              </w:tc>
              <w:tc>
                <w:tcPr>
                  <w:tcW w:w="313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Cód. SIAD</w:t>
                  </w:r>
                </w:p>
              </w:tc>
              <w:tc>
                <w:tcPr>
                  <w:tcW w:w="1937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DESCRIÇÃO - SIAD</w:t>
                  </w:r>
                </w:p>
              </w:tc>
              <w:tc>
                <w:tcPr>
                  <w:tcW w:w="592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526" w:type="pct"/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QUANTIDADE A LICITAR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  <w:t>(Q)</w:t>
                  </w:r>
                </w:p>
              </w:tc>
              <w:tc>
                <w:tcPr>
                  <w:tcW w:w="785" w:type="pct"/>
                  <w:shd w:val="clear" w:color="auto" w:fill="A6A6A6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FABRICANTE/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MARCA</w:t>
                  </w:r>
                </w:p>
              </w:tc>
              <w:tc>
                <w:tcPr>
                  <w:tcW w:w="632" w:type="pct"/>
                  <w:shd w:val="clear" w:color="auto" w:fill="A6A6A6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</w:pPr>
                  <w:r w:rsidRPr="008E2647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  <w:t>VALOR OFERTADO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16"/>
                      <w:szCs w:val="18"/>
                      <w:lang w:eastAsia="pt-BR"/>
                    </w:rPr>
                  </w:pPr>
                  <w:r w:rsidRPr="008E2647">
                    <w:rPr>
                      <w:rFonts w:ascii="Calibri" w:eastAsia="Calibri" w:hAnsi="Calibri" w:cs="Times New Roman"/>
                      <w:b/>
                      <w:color w:val="000000"/>
                      <w:sz w:val="16"/>
                    </w:rPr>
                    <w:t>(V)</w:t>
                  </w:r>
                </w:p>
              </w:tc>
            </w:tr>
            <w:tr w:rsidR="008E2647" w:rsidRPr="008E2647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1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1644491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autoSpaceDE w:val="0"/>
                    <w:autoSpaceDN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BANQUETA - ESTRUTURA: EM ACO, PINTURA EPOXI NA COR PRETA; TIPO DE ASSENTO: QUADRANGULAR; ASSENTO: ACO; ENCOSTO: SEM ENCOSTO; PES: EM ACO; DIMENSOES: 41CM X 41CM X 76CM (P X L X A).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2" w:type="pct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526" w:type="pct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16</w:t>
                  </w:r>
                </w:p>
              </w:tc>
              <w:tc>
                <w:tcPr>
                  <w:tcW w:w="785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E2647" w:rsidRPr="008E2647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2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1680870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POLTRONA - ESTRUTURA: CONCHA EM POLIURETANO; APOIA-BRACOS: S/ APOIO P/ BRACOS LATERAL; REVESTIMENTO: TIPO CREPE; COR AZUL; DIMENSOES: 77,1CM X 76,8CM X 4,0CM (L X P X A).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2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52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4</w:t>
                  </w:r>
                </w:p>
              </w:tc>
              <w:tc>
                <w:tcPr>
                  <w:tcW w:w="785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E2647" w:rsidRPr="008E2647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3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1681060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POLTRONA - ESTRUTURA: CONCHA EM POLIURETANO; APOIA-BRACOS: S/ APOIO P/ BRACOS LATERAL; REVESTIMENTO: TIPO CREPE; COR: AMARELA; DIMENSOES: 77,1CM X 76,8CM X 84,0CM (L X P X A);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2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526" w:type="pct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4</w:t>
                  </w:r>
                </w:p>
              </w:tc>
              <w:tc>
                <w:tcPr>
                  <w:tcW w:w="785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E2647" w:rsidRPr="008E2647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4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1680889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POLTRONA - ESTRUTURA: CONCHA EM POLIURETANO; APOIA-BRACOS: S/ APOIO P/ BRACOS LATERAL; REVESTIMENTO: TIPO CREPE; COR AMARELA; DIMENSOES: 62L x 60P x 80A CM;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ALTURA DO ASSENTO: 45CM.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2" w:type="pct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526" w:type="pct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6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5</w:t>
                  </w:r>
                </w:p>
              </w:tc>
              <w:tc>
                <w:tcPr>
                  <w:tcW w:w="785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E2647" w:rsidRPr="008E2647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5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1681052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POLTRONA - ESTRUTURA: CONCHA EM POLIURETANO; APOIA-BRACOS: S/ APOIO P/ BRACOS LATERAL; REVESTIMENTO: TIPO CREPE; COR AZUL; DIMENSOES: 62L X 60P X 80A CM; ALTURA DO ASSENTO: 45CM.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2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52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5</w:t>
                  </w:r>
                </w:p>
              </w:tc>
              <w:tc>
                <w:tcPr>
                  <w:tcW w:w="785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E2647" w:rsidRPr="008E2647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6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1681109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both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  <w:lang w:eastAsia="pt-BR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  <w:lang w:eastAsia="pt-BR"/>
                    </w:rPr>
                    <w:t>BANCO PARA ASSENTO - ESTRUTURA: MADEIRA E METAL; TIPO DO ASSENTO: ESPUMA; ENCOSTO: SEM ENCOSTO / REVESTIMENTO EM TECIDO CREPE AZUL; BRACOS: SEM BRACOS; DIMENSOES: 230CM X 45CM X 45CM (L X P X A).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2" w:type="pct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 de 2 lugares</w:t>
                  </w:r>
                </w:p>
              </w:tc>
              <w:tc>
                <w:tcPr>
                  <w:tcW w:w="526" w:type="pct"/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2</w:t>
                  </w:r>
                </w:p>
              </w:tc>
              <w:tc>
                <w:tcPr>
                  <w:tcW w:w="785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shd w:val="clear" w:color="auto" w:fill="FFFFFF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E2647" w:rsidRPr="008E2647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7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1681117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both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  <w:lang w:eastAsia="pt-BR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  <w:lang w:eastAsia="pt-BR"/>
                    </w:rPr>
                    <w:t>BANCO PARA ASSENTO - ESTRUTURA: MADEIRA E METAL; TIPO DO ASSENTO: ESPUMA; ENCOSTO: SEM ENCOSTO / REVESTIMENTO EM TECIDO CREPE CINZA; BRACOS: SEM BRACOS; DIMENSOES: 230CM X 45CM X 45</w:t>
                  </w:r>
                  <w:proofErr w:type="gramStart"/>
                  <w:r w:rsidRPr="008E2647"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  <w:lang w:eastAsia="pt-BR"/>
                    </w:rPr>
                    <w:t>CM  (</w:t>
                  </w:r>
                  <w:proofErr w:type="gramEnd"/>
                  <w:r w:rsidRPr="008E2647"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  <w:lang w:eastAsia="pt-BR"/>
                    </w:rPr>
                    <w:t>L X P X A).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2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 de 2 lugares</w:t>
                  </w:r>
                </w:p>
              </w:tc>
              <w:tc>
                <w:tcPr>
                  <w:tcW w:w="52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2</w:t>
                  </w:r>
                </w:p>
              </w:tc>
              <w:tc>
                <w:tcPr>
                  <w:tcW w:w="785" w:type="pct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E2647" w:rsidRPr="008E2647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20"/>
                      <w:szCs w:val="12"/>
                    </w:rPr>
                    <w:t>8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1680790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BANCO PARA ASSENTO - ESTRUTURA: EM POLIETILENO COM ALCA EM ACO; COR AZUL; TIPO</w:t>
                  </w:r>
                </w:p>
                <w:p w:rsidR="008E2647" w:rsidRPr="008E2647" w:rsidRDefault="008E2647" w:rsidP="008E264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DO ASSENTO: POLIETILENO; ENCOSTO: SEM ENCOSTO; BRACOS: SEM APOIO PARA BRACOS; DIMENSOES: D. SUPERIOR: 35CM; D. BASE: 25CM; ALT.: 38,1CM.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2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52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11</w:t>
                  </w:r>
                </w:p>
              </w:tc>
              <w:tc>
                <w:tcPr>
                  <w:tcW w:w="785" w:type="pct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8E2647" w:rsidRPr="008E2647" w:rsidTr="00EA5584">
              <w:trPr>
                <w:trHeight w:val="567"/>
              </w:trPr>
              <w:tc>
                <w:tcPr>
                  <w:tcW w:w="216" w:type="pct"/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  <w:t>9</w:t>
                  </w:r>
                </w:p>
              </w:tc>
              <w:tc>
                <w:tcPr>
                  <w:tcW w:w="313" w:type="pct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  <w:shd w:val="clear" w:color="auto" w:fill="FFFFFF"/>
                    </w:rPr>
                    <w:t>1680803</w:t>
                  </w:r>
                </w:p>
              </w:tc>
              <w:tc>
                <w:tcPr>
                  <w:tcW w:w="19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BANCO PARA ASSENTO - ESTRUTURA: EM POLIETILENO COM ALCA EM ACO; COR LARANJA;</w:t>
                  </w:r>
                </w:p>
                <w:p w:rsidR="008E2647" w:rsidRPr="008E2647" w:rsidRDefault="008E2647" w:rsidP="008E264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Arial" w:eastAsia="Calibri" w:hAnsi="Arial" w:cs="Arial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sz w:val="12"/>
                      <w:szCs w:val="12"/>
                    </w:rPr>
                    <w:t>TIPO DO ASSENTO: POLIETILENO; ENCOSTO: SEM ENCOSTO; BRACOS: SEM APOIO PARA BRACOS; DIMENSOES: D. SUPERIOR: 35CM; D. BASE: 25CM; ALT.: 38,1CM.</w:t>
                  </w:r>
                </w:p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2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b/>
                      <w:sz w:val="12"/>
                      <w:szCs w:val="12"/>
                      <w:u w:val="single"/>
                    </w:rPr>
                    <w:t>Segundo especificações do item no Anexo I-A do edital BDMG-30/2018</w:t>
                  </w:r>
                </w:p>
              </w:tc>
              <w:tc>
                <w:tcPr>
                  <w:tcW w:w="592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Unidade</w:t>
                  </w:r>
                </w:p>
              </w:tc>
              <w:tc>
                <w:tcPr>
                  <w:tcW w:w="52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</w:rPr>
                  </w:pPr>
                  <w:r w:rsidRPr="008E2647">
                    <w:rPr>
                      <w:rFonts w:ascii="Arial" w:eastAsia="Calibri" w:hAnsi="Arial" w:cs="Arial"/>
                      <w:color w:val="000000"/>
                      <w:sz w:val="20"/>
                      <w:szCs w:val="12"/>
                      <w:lang w:eastAsia="pt-BR"/>
                    </w:rPr>
                    <w:t>11</w:t>
                  </w:r>
                </w:p>
              </w:tc>
              <w:tc>
                <w:tcPr>
                  <w:tcW w:w="785" w:type="pct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Calibri" w:eastAsia="Calibri" w:hAnsi="Calibri" w:cs="Times New Roman"/>
                      <w:color w:val="000000"/>
                    </w:rPr>
                  </w:pPr>
                </w:p>
              </w:tc>
              <w:tc>
                <w:tcPr>
                  <w:tcW w:w="632" w:type="pct"/>
                  <w:vAlign w:val="center"/>
                </w:tcPr>
                <w:p w:rsidR="008E2647" w:rsidRPr="008E2647" w:rsidRDefault="008E2647" w:rsidP="008E2647">
                  <w:pPr>
                    <w:spacing w:after="0" w:line="276" w:lineRule="auto"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E2647" w:rsidRPr="008E2647" w:rsidRDefault="008E2647" w:rsidP="008E2647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8E2647" w:rsidRPr="008E2647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647" w:rsidRPr="008E2647" w:rsidRDefault="008E2647" w:rsidP="008E2647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8E2647">
              <w:rPr>
                <w:rFonts w:ascii="Arial" w:eastAsia="Calibri" w:hAnsi="Arial" w:cs="Arial"/>
                <w:b/>
              </w:rPr>
              <w:lastRenderedPageBreak/>
              <w:t>7. PREÇO GLOBAL PROPOSTO – ∑ (V x Q):</w:t>
            </w: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R$ </w:t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valor global da proposta&gt;</w:t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</w:t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&lt;escrever por extenso valor global da proposta&gt;</w:t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  <w:r w:rsidRPr="008E2647">
              <w:rPr>
                <w:rFonts w:ascii="Arial" w:eastAsia="Times New Roman" w:hAnsi="Arial" w:cs="Arial"/>
                <w:b/>
                <w:bCs/>
                <w:lang w:eastAsia="pt-BR"/>
              </w:rPr>
              <w:t>).</w:t>
            </w:r>
          </w:p>
          <w:p w:rsidR="008E2647" w:rsidRPr="008E2647" w:rsidRDefault="008E2647" w:rsidP="008E26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</w:p>
          <w:p w:rsidR="008E2647" w:rsidRPr="008E2647" w:rsidRDefault="008E2647" w:rsidP="008E264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E2647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BDMG-30/2018.</w:t>
            </w:r>
          </w:p>
          <w:p w:rsidR="008E2647" w:rsidRPr="008E2647" w:rsidRDefault="008E2647" w:rsidP="008E264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E2647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8E2647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BDMG-30/2018</w:t>
            </w:r>
            <w:r w:rsidRPr="008E2647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8E2647">
              <w:rPr>
                <w:rFonts w:ascii="Arial" w:eastAsia="Times New Roman" w:hAnsi="Arial" w:cs="Arial"/>
                <w:bCs/>
                <w:lang w:eastAsia="pt-BR"/>
              </w:rPr>
              <w:t xml:space="preserve">ou ainda quaisquer outros que porventura possam recair sobre ele, </w:t>
            </w:r>
            <w:r w:rsidRPr="008E2647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8E2647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8E2647" w:rsidRPr="008E2647" w:rsidRDefault="008E2647" w:rsidP="008E264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E2647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8E2647" w:rsidRPr="008E2647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647" w:rsidRPr="008E2647" w:rsidRDefault="008E2647" w:rsidP="008E264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t>8. PRAZO DE VALIDADE DA PROPOSTA</w:t>
            </w: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8E2647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8E2647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BDMG-30/2018, item 5.</w:t>
            </w: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E2647" w:rsidRPr="008E2647" w:rsidTr="00EA558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647" w:rsidRPr="008E2647" w:rsidRDefault="008E2647" w:rsidP="008E264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t>9. PRAZO DE GARANTIA OFERTADO</w:t>
            </w: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, mínimo de 05 anos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&lt;escrever, mínimo de 05 anos&gt;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8E2647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prazo, mínimo de cinco anos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prazo, mínimo de cinco anos&gt;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8E2647">
              <w:rPr>
                <w:rFonts w:ascii="Arial" w:eastAsia="Times New Roman" w:hAnsi="Arial" w:cs="Arial"/>
                <w:lang w:eastAsia="pt-BR"/>
              </w:rPr>
              <w:t>) anos, contados do ACEITE DEFINITIVO pelo BDMG.</w:t>
            </w: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E2647" w:rsidRPr="008E2647" w:rsidTr="00EA558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647" w:rsidRPr="008E2647" w:rsidRDefault="008E2647" w:rsidP="008E264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E2647">
              <w:rPr>
                <w:rFonts w:ascii="Arial" w:eastAsia="Times New Roman" w:hAnsi="Arial" w:cs="Arial"/>
                <w:b/>
                <w:lang w:eastAsia="pt-BR"/>
              </w:rPr>
              <w:t>10. DATA E ASSINATURA</w:t>
            </w: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E2647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8E2647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8E2647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8E2647" w:rsidRPr="008E2647" w:rsidRDefault="008E2647" w:rsidP="008E26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8E2647" w:rsidRPr="008E2647" w:rsidRDefault="008E2647" w:rsidP="008E26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E2647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8E2647" w:rsidRPr="008E2647" w:rsidRDefault="008E2647" w:rsidP="008E2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8E2647" w:rsidRPr="008E2647" w:rsidRDefault="008E2647" w:rsidP="008E26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8E2647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8E2647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1059BF" w:rsidRDefault="001059BF"/>
    <w:sectPr w:rsidR="001059BF" w:rsidSect="001059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F"/>
    <w:rsid w:val="001059BF"/>
    <w:rsid w:val="00245CD7"/>
    <w:rsid w:val="008E2647"/>
    <w:rsid w:val="00B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1294-6D68-4547-A4A7-8ED7F1F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0074EB-1D1A-4517-9AF2-83A6DB30FCB9}"/>
</file>

<file path=customXml/itemProps2.xml><?xml version="1.0" encoding="utf-8"?>
<ds:datastoreItem xmlns:ds="http://schemas.openxmlformats.org/officeDocument/2006/customXml" ds:itemID="{3CA67C07-CD04-495F-B758-6BAF45F4A392}"/>
</file>

<file path=customXml/itemProps3.xml><?xml version="1.0" encoding="utf-8"?>
<ds:datastoreItem xmlns:ds="http://schemas.openxmlformats.org/officeDocument/2006/customXml" ds:itemID="{922E30D8-7E13-470E-A490-D2902858D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2018-10-11T22:08:00Z</dcterms:created>
  <dcterms:modified xsi:type="dcterms:W3CDTF">2018-10-11T22:08:00Z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