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D7" w:rsidRDefault="00245CD7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1059BF" w:rsidRPr="001059BF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9BF" w:rsidRPr="001059BF" w:rsidRDefault="001059BF" w:rsidP="001059B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1059BF">
              <w:rPr>
                <w:rFonts w:ascii="Arial" w:eastAsia="Times New Roman" w:hAnsi="Arial" w:cs="Arial"/>
                <w:b/>
                <w:lang w:eastAsia="pt-BR"/>
              </w:rPr>
              <w:t>PREGÃO ELETRÔNICO BDMG-30</w:t>
            </w:r>
            <w:r w:rsidRPr="001059B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/2018</w: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t xml:space="preserve"> – LOTE 01</w:t>
            </w:r>
          </w:p>
          <w:p w:rsidR="001059BF" w:rsidRPr="001059BF" w:rsidRDefault="001059BF" w:rsidP="001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1059BF" w:rsidRPr="001059BF" w:rsidRDefault="001059BF" w:rsidP="001059B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059BF">
              <w:rPr>
                <w:rFonts w:ascii="Arial" w:eastAsia="Times New Roman" w:hAnsi="Arial" w:cs="Arial"/>
                <w:b/>
                <w:lang w:eastAsia="pt-BR"/>
              </w:rPr>
              <w:t xml:space="preserve">1. NOME EMPRESARIAL: </w: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  <w:p w:rsidR="001059BF" w:rsidRPr="001059BF" w:rsidRDefault="001059BF" w:rsidP="001059BF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059BF">
              <w:rPr>
                <w:rFonts w:ascii="Arial" w:eastAsia="Times New Roman" w:hAnsi="Arial" w:cs="Arial"/>
                <w:b/>
                <w:lang w:eastAsia="pt-BR"/>
              </w:rPr>
              <w:t xml:space="preserve">1.1 CNPJ: </w: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1059BF" w:rsidRPr="001059BF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9BF" w:rsidRPr="001059BF" w:rsidRDefault="001059BF" w:rsidP="001059B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059BF">
              <w:rPr>
                <w:rFonts w:ascii="Arial" w:eastAsia="Times New Roman" w:hAnsi="Arial" w:cs="Arial"/>
                <w:b/>
                <w:lang w:eastAsia="pt-BR"/>
              </w:rPr>
              <w:t xml:space="preserve">2. ENDEREÇO: </w: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completo&gt;</w: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1059BF" w:rsidRPr="001059BF" w:rsidTr="00EA5584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059BF">
              <w:rPr>
                <w:rFonts w:ascii="Arial" w:eastAsia="Times New Roman" w:hAnsi="Arial" w:cs="Arial"/>
                <w:b/>
                <w:lang w:eastAsia="pt-BR"/>
              </w:rPr>
              <w:t>3. TELEFONE:</w:t>
            </w:r>
          </w:p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nº de telefone&gt;</w: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1059BF">
              <w:rPr>
                <w:rFonts w:ascii="Arial" w:eastAsia="Calibri" w:hAnsi="Arial" w:cs="Arial"/>
                <w:b/>
              </w:rPr>
              <w:t>5. E-MAIL:</w:t>
            </w:r>
          </w:p>
          <w:p w:rsidR="001059BF" w:rsidRPr="001059BF" w:rsidRDefault="001059BF" w:rsidP="001059B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de e-mail&gt;</w:t>
            </w:r>
            <w:r w:rsidRPr="001059BF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1059BF" w:rsidRPr="001059BF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59BF" w:rsidRPr="001059BF" w:rsidRDefault="001059BF" w:rsidP="001059BF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1059BF">
              <w:rPr>
                <w:rFonts w:ascii="Arial" w:eastAsia="Calibri" w:hAnsi="Arial" w:cs="Arial"/>
                <w:b/>
              </w:rPr>
              <w:t>6. DETALHAMENTO DO ITEM A SER FORNECIDO: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845"/>
              <w:gridCol w:w="2484"/>
              <w:gridCol w:w="1559"/>
              <w:gridCol w:w="1446"/>
              <w:gridCol w:w="1334"/>
              <w:gridCol w:w="1126"/>
            </w:tblGrid>
            <w:tr w:rsidR="001059BF" w:rsidRPr="001059BF" w:rsidTr="00EA5584">
              <w:trPr>
                <w:trHeight w:val="975"/>
                <w:tblHeader/>
              </w:trPr>
              <w:tc>
                <w:tcPr>
                  <w:tcW w:w="0" w:type="auto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ITEM</w:t>
                  </w:r>
                </w:p>
              </w:tc>
              <w:tc>
                <w:tcPr>
                  <w:tcW w:w="0" w:type="auto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Cód. SIAD</w:t>
                  </w:r>
                </w:p>
              </w:tc>
              <w:tc>
                <w:tcPr>
                  <w:tcW w:w="2484" w:type="dxa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DESCRIÇÃO - SIAD</w:t>
                  </w:r>
                </w:p>
              </w:tc>
              <w:tc>
                <w:tcPr>
                  <w:tcW w:w="1559" w:type="dxa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1446" w:type="dxa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QUANTIDADE A LICITAR (Q)</w:t>
                  </w:r>
                </w:p>
              </w:tc>
              <w:tc>
                <w:tcPr>
                  <w:tcW w:w="1334" w:type="dxa"/>
                  <w:shd w:val="clear" w:color="auto" w:fill="A6A6A6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FABRICANTE/</w:t>
                  </w:r>
                </w:p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MARCA</w:t>
                  </w:r>
                </w:p>
              </w:tc>
              <w:tc>
                <w:tcPr>
                  <w:tcW w:w="0" w:type="auto"/>
                  <w:shd w:val="clear" w:color="auto" w:fill="A6A6A6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  <w:szCs w:val="16"/>
                    </w:rPr>
                    <w:t>VALOR OFERTADO</w:t>
                  </w:r>
                </w:p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1059BF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  <w:szCs w:val="16"/>
                    </w:rPr>
                    <w:t>(V)</w:t>
                  </w:r>
                </w:p>
              </w:tc>
            </w:tr>
            <w:tr w:rsidR="001059BF" w:rsidRPr="001059BF" w:rsidTr="00EA5584">
              <w:trPr>
                <w:trHeight w:val="567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1680196</w:t>
                  </w:r>
                </w:p>
              </w:tc>
              <w:tc>
                <w:tcPr>
                  <w:tcW w:w="2484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caps/>
                      <w:sz w:val="12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caps/>
                      <w:sz w:val="12"/>
                      <w:szCs w:val="12"/>
                    </w:rPr>
                    <w:t>ESTACAO DE TRABALHO - TIPO: Plataforma de trabalho; CAPACIDADE: 02 pessoas - uma de frente a outra; GAVETEIRO: sem gaveteiro; DIVISORIA: com divisória, de 28cm de altura; TAMPO: em MDP, com espessura de 25mm; CONEXAO: sem conexão; SUPORTE: sem suporte; ESTRUTURA: conforme complementação; DIMENSOES: 1000 mm L x 600 mm P x 740 mm A.</w:t>
                  </w:r>
                </w:p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Unidade de 02 lugares</w:t>
                  </w:r>
                </w:p>
              </w:tc>
              <w:tc>
                <w:tcPr>
                  <w:tcW w:w="1446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sz w:val="16"/>
                      <w:szCs w:val="12"/>
                    </w:rPr>
                    <w:t>33</w:t>
                  </w:r>
                </w:p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sz w:val="16"/>
                      <w:szCs w:val="12"/>
                    </w:rPr>
                    <w:t>(07 plataformas de 06 lugares</w:t>
                  </w:r>
                </w:p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proofErr w:type="gramStart"/>
                  <w:r w:rsidRPr="001059BF">
                    <w:rPr>
                      <w:rFonts w:ascii="Arial" w:eastAsia="Calibri" w:hAnsi="Arial" w:cs="Arial"/>
                      <w:sz w:val="16"/>
                      <w:szCs w:val="12"/>
                    </w:rPr>
                    <w:t>e</w:t>
                  </w:r>
                  <w:proofErr w:type="gramEnd"/>
                  <w:r w:rsidRPr="001059BF">
                    <w:rPr>
                      <w:rFonts w:ascii="Arial" w:eastAsia="Calibri" w:hAnsi="Arial" w:cs="Arial"/>
                      <w:sz w:val="16"/>
                      <w:szCs w:val="12"/>
                    </w:rPr>
                    <w:t xml:space="preserve"> 06 plataformas de 04 lugares) </w:t>
                  </w:r>
                </w:p>
              </w:tc>
              <w:tc>
                <w:tcPr>
                  <w:tcW w:w="1334" w:type="dxa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059BF" w:rsidRPr="001059BF" w:rsidTr="00EA5584">
              <w:trPr>
                <w:trHeight w:val="567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1680200</w:t>
                  </w:r>
                </w:p>
              </w:tc>
              <w:tc>
                <w:tcPr>
                  <w:tcW w:w="2484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caps/>
                      <w:sz w:val="12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caps/>
                      <w:sz w:val="12"/>
                      <w:szCs w:val="12"/>
                    </w:rPr>
                    <w:t>MESA PARA ESCRITORIO - FINALIDADE: Mesa de recepção; ESTRUTURA: conforme complementação da especificação; TAMPO: conforme complementação da especificação; TAMPA: conforme</w:t>
                  </w:r>
                </w:p>
                <w:p w:rsidR="001059BF" w:rsidRPr="001059BF" w:rsidRDefault="001059BF" w:rsidP="001059B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caps/>
                      <w:sz w:val="12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caps/>
                      <w:sz w:val="12"/>
                      <w:szCs w:val="12"/>
                    </w:rPr>
                    <w:t>complementação da especificação; GAVETEIRO/GAVETA: conforme complementação da especificação;</w:t>
                  </w:r>
                </w:p>
                <w:p w:rsidR="001059BF" w:rsidRPr="001059BF" w:rsidRDefault="001059BF" w:rsidP="001059BF">
                  <w:pPr>
                    <w:autoSpaceDE w:val="0"/>
                    <w:autoSpaceDN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caps/>
                      <w:sz w:val="12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caps/>
                      <w:sz w:val="12"/>
                      <w:szCs w:val="12"/>
                    </w:rPr>
                    <w:t>DIMENSOES: conforme complementação da especificação.</w:t>
                  </w:r>
                </w:p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Unidade</w:t>
                  </w:r>
                </w:p>
              </w:tc>
              <w:tc>
                <w:tcPr>
                  <w:tcW w:w="144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1</w:t>
                  </w:r>
                </w:p>
              </w:tc>
              <w:tc>
                <w:tcPr>
                  <w:tcW w:w="1334" w:type="dxa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059BF" w:rsidRPr="001059BF" w:rsidTr="00EA5584">
              <w:trPr>
                <w:trHeight w:val="567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1680218</w:t>
                  </w:r>
                </w:p>
              </w:tc>
              <w:tc>
                <w:tcPr>
                  <w:tcW w:w="2484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</w:rPr>
                    <w:t>MESA PARA REUNIAO - FORMATO: RETANGULAR; ESTRUTURA: ACO COM PINTURA EPOXI OU EQUIVALENTE; TAMPO: CHAPA DE MADEIRA AGLOMERADA DE BAIXA DENSIDADE; DIMENSOES: 240CM X 100CM X 74CM (L X P X A).</w:t>
                  </w:r>
                </w:p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Unidade de 06 lugares</w:t>
                  </w:r>
                </w:p>
              </w:tc>
              <w:tc>
                <w:tcPr>
                  <w:tcW w:w="144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1</w:t>
                  </w:r>
                </w:p>
              </w:tc>
              <w:tc>
                <w:tcPr>
                  <w:tcW w:w="1334" w:type="dxa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059BF" w:rsidRPr="001059BF" w:rsidTr="00EA5584">
              <w:trPr>
                <w:trHeight w:val="567"/>
              </w:trPr>
              <w:tc>
                <w:tcPr>
                  <w:tcW w:w="0" w:type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sz w:val="20"/>
                      <w:szCs w:val="1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1680730</w:t>
                  </w:r>
                </w:p>
              </w:tc>
              <w:tc>
                <w:tcPr>
                  <w:tcW w:w="2484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</w:rPr>
                    <w:t>MESA PARA REUNIAO - FORMATO: RETANGULAR; ESTRUTURA: ACO COM PINTURA EPOXI OU EQUIVALENTE; TAMPO: CHAPA DE MADEIRA AGLOMERADA DE BAIXA DENSIDADE; DIMENSOES: 420CM X 100CM X 74CM (L X P X A)</w:t>
                  </w:r>
                </w:p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sz w:val="20"/>
                      <w:szCs w:val="12"/>
                    </w:rPr>
                    <w:t>Unidade de 10 lugares</w:t>
                  </w:r>
                </w:p>
              </w:tc>
              <w:tc>
                <w:tcPr>
                  <w:tcW w:w="144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sz w:val="20"/>
                      <w:szCs w:val="12"/>
                    </w:rPr>
                    <w:t>1</w:t>
                  </w:r>
                </w:p>
              </w:tc>
              <w:tc>
                <w:tcPr>
                  <w:tcW w:w="1334" w:type="dxa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1059BF" w:rsidRPr="001059BF" w:rsidTr="00EA5584">
              <w:trPr>
                <w:trHeight w:val="567"/>
              </w:trPr>
              <w:tc>
                <w:tcPr>
                  <w:tcW w:w="0" w:type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1680749</w:t>
                  </w:r>
                </w:p>
              </w:tc>
              <w:tc>
                <w:tcPr>
                  <w:tcW w:w="2484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</w:rPr>
                    <w:t>MESA PARA ESCRITORIO - FINALIDADE: CALL CENTER; ESTRUTURA: ACO COM PINTURA EPOXI</w:t>
                  </w:r>
                </w:p>
                <w:p w:rsidR="001059BF" w:rsidRPr="001059BF" w:rsidRDefault="001059BF" w:rsidP="001059B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</w:rPr>
                    <w:t>OU EQUIVALENTE; TAMPO: CHAPA DE MADEIRA AGLOMERADA DE BAIXA DENSIDADE; TAMPA: CALHA PASSA-FIOS E COLUNA DE CABEAMENTO; GAVETEIRO/GAVETA: SEM GAVETEIRO; DIMENSOES: 220CM X 100CM X 74CM (L X P X A).</w:t>
                  </w:r>
                </w:p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Unidade com 4 lugares</w:t>
                  </w:r>
                </w:p>
              </w:tc>
              <w:tc>
                <w:tcPr>
                  <w:tcW w:w="144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1</w:t>
                  </w:r>
                </w:p>
              </w:tc>
              <w:tc>
                <w:tcPr>
                  <w:tcW w:w="1334" w:type="dxa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1059BF" w:rsidRPr="001059BF" w:rsidTr="00EA5584">
              <w:trPr>
                <w:trHeight w:val="567"/>
              </w:trPr>
              <w:tc>
                <w:tcPr>
                  <w:tcW w:w="0" w:type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  <w:lang w:eastAsia="pt-BR"/>
                    </w:rPr>
                    <w:t>1680757</w:t>
                  </w:r>
                </w:p>
              </w:tc>
              <w:tc>
                <w:tcPr>
                  <w:tcW w:w="2484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</w:rPr>
                    <w:t xml:space="preserve">MESA PARA REFEITORIO - TAMPO: CHAPA DE MADEIRA AGLOMERADA DE BAIXA DENSIDADE; ESTRUTURA: ACO </w:t>
                  </w: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</w:rPr>
                    <w:lastRenderedPageBreak/>
                    <w:t>COM PINTURA EPOXI OU EQUIVALENTE; DIMENSOES: 180CM X 100CM X 98CM (L X P X A);</w:t>
                  </w:r>
                </w:p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lastRenderedPageBreak/>
                    <w:t>Unidade com 4 lugares</w:t>
                  </w:r>
                </w:p>
              </w:tc>
              <w:tc>
                <w:tcPr>
                  <w:tcW w:w="144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1</w:t>
                  </w:r>
                </w:p>
              </w:tc>
              <w:tc>
                <w:tcPr>
                  <w:tcW w:w="1334" w:type="dxa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059BF" w:rsidRPr="001059BF" w:rsidTr="00EA5584">
              <w:trPr>
                <w:trHeight w:val="567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1680765</w:t>
                  </w:r>
                </w:p>
              </w:tc>
              <w:tc>
                <w:tcPr>
                  <w:tcW w:w="2484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1059BF">
                    <w:rPr>
                      <w:rFonts w:ascii="Arial" w:eastAsia="Calibri" w:hAnsi="Arial" w:cs="Arial"/>
                      <w:sz w:val="12"/>
                      <w:szCs w:val="12"/>
                    </w:rPr>
                    <w:t>MESA PARA REFEITORIO - TAMPO: CHAPA DE MADEIRA AGLOMERADA DE BAIXA DENSIDADE; ESTRUTURA: ACO COM PINTURA EPOXI OU EQUIVALENTE; DIMENSOES: 200CM X 100CM X 98CM (L X P X A)</w:t>
                  </w:r>
                </w:p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Unidade de 6 lugares</w:t>
                  </w:r>
                </w:p>
              </w:tc>
              <w:tc>
                <w:tcPr>
                  <w:tcW w:w="144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1059BF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059BF" w:rsidRPr="001059BF" w:rsidRDefault="001059BF" w:rsidP="001059BF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059BF" w:rsidRPr="001059BF" w:rsidRDefault="001059BF" w:rsidP="001059BF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1059BF" w:rsidRPr="001059BF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59BF" w:rsidRPr="001059BF" w:rsidRDefault="001059BF" w:rsidP="001059BF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1059BF">
              <w:rPr>
                <w:rFonts w:ascii="Arial" w:eastAsia="Calibri" w:hAnsi="Arial" w:cs="Arial"/>
                <w:b/>
              </w:rPr>
              <w:lastRenderedPageBreak/>
              <w:t>7. PREÇO GLOBAL PROPOSTO – ∑ (V x Q):</w:t>
            </w:r>
          </w:p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R$ </w:t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valor global da proposta&gt;</w:t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(</w:t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por extenso valor global da proposta&gt;</w:t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1059BF">
              <w:rPr>
                <w:rFonts w:ascii="Arial" w:eastAsia="Times New Roman" w:hAnsi="Arial" w:cs="Arial"/>
                <w:b/>
                <w:bCs/>
                <w:lang w:eastAsia="pt-BR"/>
              </w:rPr>
              <w:t>).</w:t>
            </w:r>
          </w:p>
          <w:p w:rsidR="001059BF" w:rsidRPr="001059BF" w:rsidRDefault="001059BF" w:rsidP="001059B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</w:p>
          <w:p w:rsidR="001059BF" w:rsidRPr="001059BF" w:rsidRDefault="001059BF" w:rsidP="001059B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59BF">
              <w:rPr>
                <w:rFonts w:ascii="Arial" w:eastAsia="Times New Roman" w:hAnsi="Arial" w:cs="Arial"/>
                <w:lang w:eastAsia="pt-BR"/>
              </w:rPr>
              <w:t>Declaro que serão atendidas todas as condições estabelecidas no edital BDMG-30/2018.</w:t>
            </w:r>
          </w:p>
          <w:p w:rsidR="001059BF" w:rsidRPr="001059BF" w:rsidRDefault="001059BF" w:rsidP="001059B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59BF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1059BF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BDMG-xx-2018</w:t>
            </w:r>
            <w:r w:rsidRPr="001059BF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1059BF">
              <w:rPr>
                <w:rFonts w:ascii="Arial" w:eastAsia="Times New Roman" w:hAnsi="Arial" w:cs="Arial"/>
                <w:bCs/>
                <w:lang w:eastAsia="pt-BR"/>
              </w:rPr>
              <w:t xml:space="preserve">ou ainda quaisquer outros que porventura possam recair sobre ele, </w:t>
            </w:r>
            <w:r w:rsidRPr="001059BF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1059BF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1059BF" w:rsidRPr="001059BF" w:rsidRDefault="001059BF" w:rsidP="001059B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59BF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1059BF" w:rsidRPr="001059BF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9BF" w:rsidRPr="001059BF" w:rsidRDefault="001059BF" w:rsidP="001059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059BF">
              <w:rPr>
                <w:rFonts w:ascii="Arial" w:eastAsia="Times New Roman" w:hAnsi="Arial" w:cs="Arial"/>
                <w:b/>
                <w:lang w:eastAsia="pt-BR"/>
              </w:rPr>
              <w:t>8. PRAZO DE VALIDADE DA PROPOSTA</w:t>
            </w:r>
          </w:p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059BF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059BF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BDMG-30/2018, item 5.</w:t>
            </w:r>
          </w:p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059BF" w:rsidRPr="001059BF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9BF" w:rsidRPr="001059BF" w:rsidRDefault="001059BF" w:rsidP="001059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059BF">
              <w:rPr>
                <w:rFonts w:ascii="Arial" w:eastAsia="Times New Roman" w:hAnsi="Arial" w:cs="Arial"/>
                <w:b/>
                <w:lang w:eastAsia="pt-BR"/>
              </w:rPr>
              <w:t>9. PRAZO DE GARANTIA OFERTADO</w:t>
            </w:r>
          </w:p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, mínimo de 05 anos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&lt;escrever, mínimo de 05 anos&gt;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059BF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prazo, mínimo de cinco anos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prazo, mínimo de cinco anos&gt;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059BF">
              <w:rPr>
                <w:rFonts w:ascii="Arial" w:eastAsia="Times New Roman" w:hAnsi="Arial" w:cs="Arial"/>
                <w:lang w:eastAsia="pt-BR"/>
              </w:rPr>
              <w:t>) anos, contados do ACEITE DEFINITIVO pelo BDMG.</w:t>
            </w:r>
          </w:p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059BF" w:rsidRPr="001059BF" w:rsidTr="00EA558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9BF" w:rsidRPr="001059BF" w:rsidRDefault="001059BF" w:rsidP="001059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059BF">
              <w:rPr>
                <w:rFonts w:ascii="Arial" w:eastAsia="Times New Roman" w:hAnsi="Arial" w:cs="Arial"/>
                <w:b/>
                <w:lang w:eastAsia="pt-BR"/>
              </w:rPr>
              <w:t>10. DATA E ASSINATURA</w:t>
            </w:r>
          </w:p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59BF">
              <w:rPr>
                <w:rFonts w:ascii="Arial" w:eastAsia="Times New Roman" w:hAnsi="Arial" w:cs="Arial"/>
                <w:lang w:eastAsia="pt-BR"/>
              </w:rPr>
              <w:t xml:space="preserve">Belo Horizonte, 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dia&gt;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059BF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mês&gt;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059BF">
              <w:rPr>
                <w:rFonts w:ascii="Arial" w:eastAsia="Times New Roman" w:hAnsi="Arial" w:cs="Arial"/>
                <w:lang w:eastAsia="pt-BR"/>
              </w:rPr>
              <w:t xml:space="preserve"> de 2018.</w:t>
            </w:r>
          </w:p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1059BF" w:rsidRPr="001059BF" w:rsidRDefault="001059BF" w:rsidP="001059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1059BF" w:rsidRPr="001059BF" w:rsidRDefault="001059BF" w:rsidP="001059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59BF">
              <w:rPr>
                <w:rFonts w:ascii="Arial" w:eastAsia="Times New Roman" w:hAnsi="Arial" w:cs="Arial"/>
                <w:lang w:eastAsia="pt-BR"/>
              </w:rPr>
              <w:t>_________________________________________________</w:t>
            </w:r>
          </w:p>
          <w:p w:rsidR="001059BF" w:rsidRPr="001059BF" w:rsidRDefault="001059BF" w:rsidP="0010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nome do representante legal que assina a proposta&gt;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1059BF" w:rsidRPr="001059BF" w:rsidRDefault="001059BF" w:rsidP="001059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059BF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CPF do representante legal que assina a proposta&gt;</w:t>
            </w:r>
            <w:r w:rsidRPr="001059BF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1059BF" w:rsidRDefault="001059BF">
      <w:bookmarkStart w:id="0" w:name="_GoBack"/>
      <w:bookmarkEnd w:id="0"/>
    </w:p>
    <w:sectPr w:rsidR="001059BF" w:rsidSect="001059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F"/>
    <w:rsid w:val="001059BF"/>
    <w:rsid w:val="002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1294-6D68-4547-A4A7-8ED7F1F9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348320-20D0-447C-9F0E-AB56E1A5054D}"/>
</file>

<file path=customXml/itemProps2.xml><?xml version="1.0" encoding="utf-8"?>
<ds:datastoreItem xmlns:ds="http://schemas.openxmlformats.org/officeDocument/2006/customXml" ds:itemID="{8B99D8C6-A437-4CDF-AE8B-3CA2E3337A6D}"/>
</file>

<file path=customXml/itemProps3.xml><?xml version="1.0" encoding="utf-8"?>
<ds:datastoreItem xmlns:ds="http://schemas.openxmlformats.org/officeDocument/2006/customXml" ds:itemID="{A55685C1-F0B8-4C1C-AD67-0E85682B4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2018-10-11T22:06:00Z</dcterms:created>
  <dcterms:modified xsi:type="dcterms:W3CDTF">2018-10-11T22:07:00Z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