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AB" w:rsidRDefault="002C06AB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9"/>
        <w:gridCol w:w="5869"/>
      </w:tblGrid>
      <w:tr w:rsidR="00F749C9" w:rsidRPr="00F749C9" w:rsidTr="0023451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1 – NOME EMPRESARIAL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F749C9" w:rsidRPr="00F749C9" w:rsidTr="00234516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2 – CNPJ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F749C9" w:rsidRPr="00F749C9" w:rsidTr="00234516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3 – ENDEREÇO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F749C9" w:rsidRPr="00F749C9" w:rsidTr="00234516">
        <w:tc>
          <w:tcPr>
            <w:tcW w:w="194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4 – TELEFONE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5 – ENDEREÇO ELETRÔNICO:</w:t>
            </w:r>
          </w:p>
        </w:tc>
      </w:tr>
      <w:tr w:rsidR="00F749C9" w:rsidRPr="00F749C9" w:rsidTr="00234516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6 – VALOR OFERTADO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R$ _____________ (_________________________________________________).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O valor proposto engloba todas as despesas com impostos, taxas, fretes e quaisquer outros custos que porventura possam recair sobre o objeto ofertado.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 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Observação</w:t>
            </w:r>
            <w:r w:rsidRPr="00F749C9">
              <w:rPr>
                <w:rFonts w:ascii="Arial" w:eastAsia="Times New Roman" w:hAnsi="Arial" w:cs="Arial"/>
                <w:lang w:eastAsia="pt-BR"/>
              </w:rPr>
              <w:t>: O valor dos centavos será expresso em dois algarismos.</w:t>
            </w:r>
          </w:p>
        </w:tc>
      </w:tr>
      <w:tr w:rsidR="00F749C9" w:rsidRPr="00F749C9" w:rsidTr="00234516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7 – ISENÇÃO DA COBRANÇA DE TARIFAS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</w:pPr>
          </w:p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i/>
                <w:lang w:eastAsia="pt-BR"/>
              </w:rPr>
            </w:pPr>
            <w:r w:rsidRPr="00F749C9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>&lt;</w:t>
            </w:r>
            <w:proofErr w:type="gramStart"/>
            <w:r w:rsidRPr="00F749C9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>indicar</w:t>
            </w:r>
            <w:proofErr w:type="gramEnd"/>
            <w:r w:rsidRPr="00F749C9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 xml:space="preserve"> as tarifas que estarão isentas para os BENEFICIÁRIOS, observado o mínimo exigido no edital, Anexo I, itens 2.9.2.1. </w:t>
            </w:r>
            <w:proofErr w:type="gramStart"/>
            <w:r w:rsidRPr="00F749C9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>e</w:t>
            </w:r>
            <w:proofErr w:type="gramEnd"/>
            <w:r w:rsidRPr="00F749C9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 xml:space="preserve"> 2.9.2.2&gt;</w:t>
            </w:r>
          </w:p>
        </w:tc>
      </w:tr>
      <w:tr w:rsidR="00F749C9" w:rsidRPr="00F749C9" w:rsidTr="00234516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8 – PRAZO DE VALIDADE DA PROPOSTA: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lang w:eastAsia="pt-BR"/>
              </w:rPr>
              <w:t>______ (______________________) dias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Observação</w:t>
            </w:r>
            <w:r w:rsidRPr="00F749C9">
              <w:rPr>
                <w:rFonts w:ascii="Arial" w:eastAsia="Times New Roman" w:hAnsi="Arial" w:cs="Arial"/>
                <w:lang w:eastAsia="pt-BR"/>
              </w:rPr>
              <w:t>: mínimo de 60 (sessenta) dias contados na forma do edital BDMG-27/2018, Anexo III, item 5.</w:t>
            </w:r>
          </w:p>
        </w:tc>
      </w:tr>
      <w:tr w:rsidR="00F749C9" w:rsidRPr="00F749C9" w:rsidTr="00234516">
        <w:trPr>
          <w:cantSplit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b/>
                <w:bCs/>
                <w:lang w:eastAsia="pt-BR"/>
              </w:rPr>
              <w:t>9 – DATA E ASSINATURA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F749C9" w:rsidRDefault="00F749C9" w:rsidP="00F749C9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F749C9">
              <w:rPr>
                <w:rFonts w:ascii="Arial" w:eastAsia="Times New Roman" w:hAnsi="Arial" w:cs="Arial"/>
                <w:lang w:eastAsia="pt-BR"/>
              </w:rPr>
              <w:t xml:space="preserve">Belo </w:t>
            </w:r>
            <w:proofErr w:type="gramStart"/>
            <w:r w:rsidRPr="00F749C9">
              <w:rPr>
                <w:rFonts w:ascii="Arial" w:eastAsia="Times New Roman" w:hAnsi="Arial" w:cs="Arial"/>
                <w:lang w:eastAsia="pt-BR"/>
              </w:rPr>
              <w:t>Horizonte,   </w:t>
            </w:r>
            <w:proofErr w:type="gramEnd"/>
            <w:r w:rsidRPr="00F749C9">
              <w:rPr>
                <w:rFonts w:ascii="Arial" w:eastAsia="Times New Roman" w:hAnsi="Arial" w:cs="Arial"/>
                <w:lang w:eastAsia="pt-BR"/>
              </w:rPr>
              <w:t>  de                         de 2018.</w:t>
            </w:r>
          </w:p>
          <w:p w:rsidR="00F749C9" w:rsidRDefault="00F749C9" w:rsidP="00F749C9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</w:p>
          <w:p w:rsidR="00F749C9" w:rsidRPr="00F749C9" w:rsidRDefault="00F749C9" w:rsidP="00F749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749C9" w:rsidRPr="00F749C9" w:rsidRDefault="00F749C9" w:rsidP="00F749C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lang w:eastAsia="pt-BR"/>
              </w:rPr>
              <w:t>___________________________________________________</w:t>
            </w:r>
          </w:p>
          <w:p w:rsidR="00F749C9" w:rsidRPr="00F749C9" w:rsidRDefault="00F749C9" w:rsidP="00F749C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49C9">
              <w:rPr>
                <w:rFonts w:ascii="Arial" w:eastAsia="Times New Roman" w:hAnsi="Arial" w:cs="Arial"/>
                <w:lang w:eastAsia="pt-BR"/>
              </w:rPr>
              <w:t xml:space="preserve">Assinatura identificada do </w:t>
            </w:r>
            <w:proofErr w:type="gramStart"/>
            <w:r w:rsidRPr="00F749C9">
              <w:rPr>
                <w:rFonts w:ascii="Arial" w:eastAsia="Times New Roman" w:hAnsi="Arial" w:cs="Arial"/>
                <w:lang w:eastAsia="pt-BR"/>
              </w:rPr>
              <w:t>Representante(</w:t>
            </w:r>
            <w:proofErr w:type="gramEnd"/>
            <w:r w:rsidRPr="00F749C9">
              <w:rPr>
                <w:rFonts w:ascii="Arial" w:eastAsia="Times New Roman" w:hAnsi="Arial" w:cs="Arial"/>
                <w:lang w:eastAsia="pt-BR"/>
              </w:rPr>
              <w:t>s) do licitante</w:t>
            </w:r>
          </w:p>
        </w:tc>
      </w:tr>
    </w:tbl>
    <w:p w:rsidR="00F749C9" w:rsidRDefault="00F749C9"/>
    <w:sectPr w:rsidR="00F749C9" w:rsidSect="00F749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C9"/>
    <w:rsid w:val="002C06AB"/>
    <w:rsid w:val="008D13F5"/>
    <w:rsid w:val="00F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D8F6-666D-4C6D-AF2C-FA7D3F3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0CD34-0823-4721-B98E-E2E0F554C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60BB9-34CB-421E-9721-2CD6712BF56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DC93EA-044E-4DC9-BFA1-4A5F36A14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2018-11-30T20:08:00Z</dcterms:created>
  <dcterms:modified xsi:type="dcterms:W3CDTF">2018-11-30T20:08:00Z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