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BC" w:rsidRDefault="003F60BC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CE3EEB" w:rsidRPr="00D146D3" w:rsidTr="003901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EEB" w:rsidRPr="00D146D3" w:rsidRDefault="00CE3EEB" w:rsidP="0039018E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PREGÃO ELETRÔNICO BDMG-25</w:t>
            </w:r>
            <w:r w:rsidRPr="00D146D3">
              <w:rPr>
                <w:rFonts w:cs="Arial"/>
                <w:b/>
                <w:color w:val="000000"/>
              </w:rPr>
              <w:t>/201</w:t>
            </w:r>
            <w:r>
              <w:rPr>
                <w:rFonts w:cs="Arial"/>
                <w:b/>
                <w:color w:val="000000"/>
              </w:rPr>
              <w:t>8</w:t>
            </w:r>
            <w:r>
              <w:rPr>
                <w:rFonts w:cs="Arial"/>
                <w:b/>
              </w:rPr>
              <w:t xml:space="preserve"> – LOTE 01</w:t>
            </w:r>
          </w:p>
          <w:p w:rsidR="00CE3EEB" w:rsidRPr="00D146D3" w:rsidRDefault="00CE3EEB" w:rsidP="0039018E">
            <w:pPr>
              <w:jc w:val="center"/>
              <w:rPr>
                <w:rFonts w:cs="Arial"/>
                <w:b/>
              </w:rPr>
            </w:pPr>
          </w:p>
          <w:p w:rsidR="00CE3EEB" w:rsidRPr="00D146D3" w:rsidRDefault="00CE3EEB" w:rsidP="0039018E">
            <w:pPr>
              <w:spacing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1. NOME EMPRESARIAL: </w:t>
            </w:r>
            <w:bookmarkStart w:id="0" w:name="_GoBack"/>
            <w:r w:rsidRPr="00D146D3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nome empresarial&gt;</w:t>
            </w:r>
            <w:r w:rsidRPr="00D146D3">
              <w:rPr>
                <w:rFonts w:cs="Arial"/>
                <w:b/>
              </w:rPr>
              <w:fldChar w:fldCharType="end"/>
            </w:r>
            <w:bookmarkEnd w:id="0"/>
          </w:p>
          <w:p w:rsidR="00CE3EEB" w:rsidRPr="00D146D3" w:rsidRDefault="00CE3EEB" w:rsidP="0039018E">
            <w:pPr>
              <w:spacing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1.1 CNPJ: </w:t>
            </w:r>
            <w:r w:rsidRPr="00D146D3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nome empresarial&gt;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CE3EEB" w:rsidRPr="00D146D3" w:rsidTr="003901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EEB" w:rsidRPr="00D146D3" w:rsidRDefault="00CE3EEB" w:rsidP="0039018E">
            <w:pPr>
              <w:spacing w:before="120"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2. ENDEREÇO: </w:t>
            </w:r>
            <w:r w:rsidRPr="00D146D3">
              <w:rPr>
                <w:rFonts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endereço completo&gt;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CE3EEB" w:rsidRPr="00D146D3" w:rsidTr="0039018E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EEB" w:rsidRPr="00D146D3" w:rsidRDefault="00CE3EEB" w:rsidP="0039018E">
            <w:pPr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>3. TELEFONE:</w:t>
            </w:r>
          </w:p>
          <w:p w:rsidR="00CE3EEB" w:rsidRPr="00D146D3" w:rsidRDefault="00CE3EEB" w:rsidP="0039018E">
            <w:pPr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nº de telefone&gt;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EEB" w:rsidRPr="00D146D3" w:rsidRDefault="00CE3EEB" w:rsidP="0039018E">
            <w:pPr>
              <w:rPr>
                <w:rFonts w:eastAsia="Calibri" w:cs="Arial"/>
                <w:b/>
              </w:rPr>
            </w:pPr>
            <w:r w:rsidRPr="00D146D3">
              <w:rPr>
                <w:rFonts w:eastAsia="Calibri" w:cs="Arial"/>
                <w:b/>
              </w:rPr>
              <w:t>5. E-MAIL:</w:t>
            </w:r>
          </w:p>
          <w:p w:rsidR="00CE3EEB" w:rsidRPr="00D146D3" w:rsidRDefault="00CE3EEB" w:rsidP="0039018E">
            <w:pPr>
              <w:spacing w:before="60" w:after="6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endereço de e-mail&gt;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CE3EEB" w:rsidRPr="00D146D3" w:rsidTr="003901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3EEB" w:rsidRPr="00D146D3" w:rsidRDefault="00CE3EEB" w:rsidP="0039018E">
            <w:pPr>
              <w:spacing w:before="120"/>
              <w:rPr>
                <w:rFonts w:eastAsia="Calibri" w:cs="Arial"/>
                <w:b/>
              </w:rPr>
            </w:pPr>
            <w:r w:rsidRPr="00D146D3">
              <w:rPr>
                <w:rFonts w:eastAsia="Calibri" w:cs="Arial"/>
                <w:b/>
              </w:rPr>
              <w:t>6</w:t>
            </w:r>
            <w:r>
              <w:rPr>
                <w:rFonts w:eastAsia="Calibri" w:cs="Arial"/>
                <w:b/>
              </w:rPr>
              <w:t>. DETALHAMENTO DO ITEM</w:t>
            </w:r>
            <w:r w:rsidRPr="00D146D3">
              <w:rPr>
                <w:rFonts w:eastAsia="Calibri" w:cs="Arial"/>
                <w:b/>
              </w:rPr>
              <w:t xml:space="preserve"> A SER FORNECIDO: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829"/>
              <w:gridCol w:w="2279"/>
              <w:gridCol w:w="1573"/>
              <w:gridCol w:w="1284"/>
              <w:gridCol w:w="1791"/>
              <w:gridCol w:w="995"/>
            </w:tblGrid>
            <w:tr w:rsidR="00CE3EEB" w:rsidRPr="006803B6" w:rsidTr="0039018E">
              <w:trPr>
                <w:trHeight w:val="975"/>
                <w:tblHeader/>
              </w:trPr>
              <w:tc>
                <w:tcPr>
                  <w:tcW w:w="304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45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Cód. SIAD</w:t>
                  </w:r>
                </w:p>
              </w:tc>
              <w:tc>
                <w:tcPr>
                  <w:tcW w:w="1223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DESCRIÇÃO - SIAD</w:t>
                  </w:r>
                </w:p>
              </w:tc>
              <w:tc>
                <w:tcPr>
                  <w:tcW w:w="844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UNIDADE DE FORNECIMENTO</w:t>
                  </w:r>
                </w:p>
              </w:tc>
              <w:tc>
                <w:tcPr>
                  <w:tcW w:w="689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Default="00CE3EEB" w:rsidP="0039018E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QUANTIDADE A LICITAR</w:t>
                  </w:r>
                </w:p>
                <w:p w:rsidR="00CE3EEB" w:rsidRPr="006803B6" w:rsidRDefault="00CE3EEB" w:rsidP="0039018E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(Q)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:rsidR="00CE3EEB" w:rsidRDefault="00CE3EEB" w:rsidP="0039018E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FABRICANTE/</w:t>
                  </w:r>
                </w:p>
                <w:p w:rsidR="00CE3EEB" w:rsidRPr="006803B6" w:rsidRDefault="00CE3EEB" w:rsidP="0039018E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34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6A6A6"/>
                  <w:vAlign w:val="center"/>
                </w:tcPr>
                <w:p w:rsidR="00CE3EEB" w:rsidRDefault="00CE3EEB" w:rsidP="0039018E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VALOR OFERTADO</w:t>
                  </w:r>
                </w:p>
                <w:p w:rsidR="00CE3EEB" w:rsidRPr="006803B6" w:rsidRDefault="00CE3EEB" w:rsidP="0039018E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(V)</w:t>
                  </w:r>
                </w:p>
              </w:tc>
            </w:tr>
            <w:tr w:rsidR="00CE3EEB" w:rsidRPr="006803B6" w:rsidTr="0039018E">
              <w:trPr>
                <w:trHeight w:val="675"/>
              </w:trPr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1654764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CHAPEU UNISSEX - MATERIA-PRIMA: TNT; COR: BRANCO; MODELO: PROFISSIONAL CHEF DE COZINHA; TAMANHO: 28</w:t>
                  </w:r>
                  <w:proofErr w:type="gramStart"/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CM(</w:t>
                  </w:r>
                  <w:proofErr w:type="gramEnd"/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ALTURA)X 21CM(DIAMETRO); Complementação da especificação: CHAPEU CLASSICO, DESCARTAVEL. </w:t>
                  </w: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Lagrotta</w:t>
                  </w:r>
                  <w:proofErr w:type="spellEnd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Pacote com</w:t>
                  </w:r>
                </w:p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6 unidades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E3EEB" w:rsidRPr="006803B6" w:rsidTr="0039018E">
              <w:trPr>
                <w:trHeight w:val="690"/>
              </w:trPr>
              <w:tc>
                <w:tcPr>
                  <w:tcW w:w="304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1238906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GUARDANAPO - MATERIA-PRIMA: PAPEL ABSORVENTE FOLHA DUPLA 100% FIBRA CELULOSICA; DIMENSOES: 40CM X 40CM; </w:t>
                  </w:r>
                  <w:proofErr w:type="gramStart"/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Outras</w:t>
                  </w:r>
                  <w:proofErr w:type="gramEnd"/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especificações: papel branco. </w:t>
                  </w: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Marca de referência: Scott Grand Hotel ou similar.</w:t>
                  </w: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Pacote com</w:t>
                  </w:r>
                </w:p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25 unidades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100 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E3EEB" w:rsidRPr="006803B6" w:rsidTr="0039018E">
              <w:trPr>
                <w:trHeight w:val="465"/>
              </w:trPr>
              <w:tc>
                <w:tcPr>
                  <w:tcW w:w="3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75957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GUARDANAPO - MATERIA-PRIMA: PAPEL ABSORVENTE, 100% FIBRAS NATURAIS, GOFRADO; DIMENSOES: 24 X 22CM;</w:t>
                  </w: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Marca de referência: </w:t>
                  </w:r>
                  <w:proofErr w:type="spellStart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Santepel</w:t>
                  </w:r>
                  <w:proofErr w:type="spellEnd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Pacote com 50 unidades</w:t>
                  </w:r>
                </w:p>
              </w:tc>
              <w:tc>
                <w:tcPr>
                  <w:tcW w:w="689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3.200 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E3EEB" w:rsidRPr="006803B6" w:rsidTr="0039018E">
              <w:trPr>
                <w:trHeight w:val="465"/>
              </w:trPr>
              <w:tc>
                <w:tcPr>
                  <w:tcW w:w="30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1536524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PALITO - TIPO: DENTE (EMBALADOS INDIVIDUALMENTE); DIMENSOES: 65MM; MATERIA-PRIMA: MADEIRA (PINUS); </w:t>
                  </w: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Grilo Doce, </w:t>
                  </w:r>
                  <w:proofErr w:type="spellStart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Billa</w:t>
                  </w:r>
                  <w:proofErr w:type="spellEnd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similar.</w:t>
                  </w: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Caixa 2.000</w:t>
                  </w:r>
                </w:p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unidades</w:t>
                  </w:r>
                  <w:proofErr w:type="gramEnd"/>
                </w:p>
              </w:tc>
              <w:tc>
                <w:tcPr>
                  <w:tcW w:w="6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E3EEB" w:rsidRPr="006803B6" w:rsidTr="0039018E">
              <w:trPr>
                <w:trHeight w:val="1125"/>
              </w:trPr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973238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PANO PARA LIMPEZA - MATERIA-PRIMA: FIBRAS SINTETICAS; COMPOSICAO.1: 100% FIBRAS DE VISCOSE (TRAMA BEM FECHADA); COMPOSICAO.2: COM LATEX SINTETICO, COM AGENTE BACTERIOSTATICO; FRAGANCIA: SEM FRAGRANCIA; DIMENSOES: 60CM (COMPRIMENTO) X 33</w:t>
                  </w:r>
                  <w:proofErr w:type="gramStart"/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CM(</w:t>
                  </w:r>
                  <w:proofErr w:type="gramEnd"/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LARGURA); Complementação de especificação: PANO DE LIMPEZA POSSUI FUROS </w:t>
                  </w: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 xml:space="preserve">ESPECIAIS QUE RETEM A SUJEIRA, LAVAVEL. Outras especificações: rolo com 64 unidades. </w:t>
                  </w: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Marca de referência: LINTECH ou similar</w:t>
                  </w: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>Rolo com</w:t>
                  </w:r>
                </w:p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64 unidades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E3EEB" w:rsidRPr="006803B6" w:rsidTr="0039018E">
              <w:trPr>
                <w:trHeight w:val="465"/>
              </w:trPr>
              <w:tc>
                <w:tcPr>
                  <w:tcW w:w="304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727849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PAPEL ALUMINIO MULTIAPLICACAO - APRESENTACAO: ROLO; DIMENSOES: 45CM X 7,50 METROS; </w:t>
                  </w: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Boreda</w:t>
                  </w:r>
                  <w:proofErr w:type="spellEnd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Rolo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E3EEB" w:rsidRPr="006803B6" w:rsidTr="0039018E">
              <w:trPr>
                <w:trHeight w:val="1140"/>
              </w:trPr>
              <w:tc>
                <w:tcPr>
                  <w:tcW w:w="3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608920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PAPEL HIGIENICO - QUALIDADE: PRIMEIRA QUALIDADE; TIPO DE FOLHA: DUPLA; ACABAMENTO: PICOTADO; COR: BRANCO; </w:t>
                  </w:r>
                  <w:proofErr w:type="gramStart"/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Outras</w:t>
                  </w:r>
                  <w:proofErr w:type="gramEnd"/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especificações: corresponde à classe 1 segundo os critérios definidos na norma ABNT NBR 15464-2:2007. Componentes atóxicos, não propensos a causar irritação em contato com a pele. </w:t>
                  </w: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Marca de referência: Dama, Charme, Carinho Gold ou similar</w:t>
                  </w: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Fardo com 64 rolos de 30m</w:t>
                  </w:r>
                </w:p>
              </w:tc>
              <w:tc>
                <w:tcPr>
                  <w:tcW w:w="689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274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E3EEB" w:rsidRPr="006803B6" w:rsidTr="0039018E">
              <w:trPr>
                <w:trHeight w:val="465"/>
              </w:trPr>
              <w:tc>
                <w:tcPr>
                  <w:tcW w:w="3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1445960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PAPEL MANTEIGA - GRAMATURA: 40 G/M; MEDIDAS: 7,5 METROS DE COMPRIMENTO E 30CM DE LARGURA;</w:t>
                  </w: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Marca de referência: </w:t>
                  </w:r>
                  <w:proofErr w:type="spellStart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Boreda</w:t>
                  </w:r>
                  <w:proofErr w:type="spellEnd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Rolo</w:t>
                  </w:r>
                </w:p>
              </w:tc>
              <w:tc>
                <w:tcPr>
                  <w:tcW w:w="689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E3EEB" w:rsidRPr="006803B6" w:rsidTr="0039018E">
              <w:trPr>
                <w:trHeight w:val="465"/>
              </w:trPr>
              <w:tc>
                <w:tcPr>
                  <w:tcW w:w="3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1445952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FILME MULTIAPLICACAO - MATERIA-PRIMA: PVC TRANSPARENTE; DIMENSOES: 38CM DE LARGURA 1000 METROS DE COMPRIMENTOS.</w:t>
                  </w: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Marca de referência: </w:t>
                  </w:r>
                  <w:proofErr w:type="spellStart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Dispafilm</w:t>
                  </w:r>
                  <w:proofErr w:type="spellEnd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Rolo</w:t>
                  </w:r>
                </w:p>
              </w:tc>
              <w:tc>
                <w:tcPr>
                  <w:tcW w:w="689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E3EEB" w:rsidRPr="006803B6" w:rsidTr="0039018E">
              <w:trPr>
                <w:trHeight w:val="465"/>
              </w:trPr>
              <w:tc>
                <w:tcPr>
                  <w:tcW w:w="3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1582623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REFIL PARA LIMPEZA - IDENTIFICACAO: REFIL MOP PO; MATERIA-PRIMA: 100% FIOS ACRÍLICOS; MEDIDAS: 16CM X 60CM; </w:t>
                  </w: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RP600 </w:t>
                  </w:r>
                  <w:proofErr w:type="spellStart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Bralimpia</w:t>
                  </w:r>
                  <w:proofErr w:type="spellEnd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689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E3EEB" w:rsidRPr="006803B6" w:rsidTr="0039018E">
              <w:trPr>
                <w:trHeight w:val="690"/>
              </w:trPr>
              <w:tc>
                <w:tcPr>
                  <w:tcW w:w="30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1124528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SACO PLASTICO, EM BOBINA, PARA EMBALAGEM - TIPO PLASTICO: TRANSPARENTE, PICOTADO; MEDIDA: 25 X 35CM, ESPESSURA 0,03MM; </w:t>
                  </w: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gramStart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HR,  </w:t>
                  </w:r>
                  <w:proofErr w:type="spellStart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Hiperrol</w:t>
                  </w:r>
                  <w:proofErr w:type="spellEnd"/>
                  <w:proofErr w:type="gramEnd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Bobina com</w:t>
                  </w:r>
                </w:p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500 unidades</w:t>
                  </w:r>
                </w:p>
              </w:tc>
              <w:tc>
                <w:tcPr>
                  <w:tcW w:w="689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 10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E3EEB" w:rsidRPr="006803B6" w:rsidTr="0039018E">
              <w:trPr>
                <w:trHeight w:val="690"/>
              </w:trPr>
              <w:tc>
                <w:tcPr>
                  <w:tcW w:w="30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232700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SACO PLASTICO, EM BOBINA, PARA EMBALAGEM - TIPO PLASTICO: TRANSPARENTE, PICOTADO; MEDIDA: 30 X 40CM, ESPESSURA 0,03MM; </w:t>
                  </w: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HR, </w:t>
                  </w:r>
                  <w:proofErr w:type="spellStart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Hiperrol</w:t>
                  </w:r>
                  <w:proofErr w:type="spellEnd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Bobina com</w:t>
                  </w:r>
                </w:p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500 unidades</w:t>
                  </w:r>
                </w:p>
              </w:tc>
              <w:tc>
                <w:tcPr>
                  <w:tcW w:w="6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E3EEB" w:rsidRPr="006803B6" w:rsidTr="0039018E">
              <w:trPr>
                <w:trHeight w:val="450"/>
              </w:trPr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1227319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TOALHA DE PAPEL - TIPO: FOLHA DUPLA, PICOTADA, GOFRADA; APRESENTACAO: ROLO; MEDIDAS: 22 X 20CM APROXIMADAMENTE; </w:t>
                  </w: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 xml:space="preserve">QUALIDADE: PRIMEIRA QUALIDADE; COR: BRANCA. Outras especificações: pacote com dois rolos de 60 toalhas. </w:t>
                  </w: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Snob</w:t>
                  </w:r>
                  <w:proofErr w:type="spellEnd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similar.</w:t>
                  </w: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>Pacote com</w:t>
                  </w:r>
                </w:p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2 rolos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E3EEB" w:rsidRPr="006803B6" w:rsidTr="0039018E">
              <w:trPr>
                <w:trHeight w:val="465"/>
              </w:trPr>
              <w:tc>
                <w:tcPr>
                  <w:tcW w:w="304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4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166707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TOUCA USO DOMESTICO - MATERIA PRIMA: POLIPROPILENO DESCARTAVEL; UTILIZACAO: CANTINA, POR COPEIRAS ETC.</w:t>
                  </w:r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Marca de referência: </w:t>
                  </w:r>
                  <w:proofErr w:type="spellStart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Lagrotta</w:t>
                  </w:r>
                  <w:proofErr w:type="spellEnd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Talge</w:t>
                  </w:r>
                  <w:proofErr w:type="spellEnd"/>
                  <w:r w:rsidRPr="006803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Caixa com</w:t>
                  </w:r>
                </w:p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100 unidades</w:t>
                  </w:r>
                </w:p>
              </w:tc>
              <w:tc>
                <w:tcPr>
                  <w:tcW w:w="68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803B6">
                    <w:rPr>
                      <w:rFonts w:cs="Arial"/>
                      <w:color w:val="000000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CE3EEB" w:rsidRPr="006803B6" w:rsidRDefault="00CE3EEB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</w:tbl>
          <w:p w:rsidR="00CE3EEB" w:rsidRPr="00D146D3" w:rsidRDefault="00CE3EEB" w:rsidP="0039018E">
            <w:pPr>
              <w:spacing w:before="120"/>
              <w:rPr>
                <w:rFonts w:eastAsia="Calibri" w:cs="Arial"/>
                <w:b/>
              </w:rPr>
            </w:pPr>
          </w:p>
        </w:tc>
      </w:tr>
      <w:tr w:rsidR="00CE3EEB" w:rsidRPr="00D146D3" w:rsidTr="003901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3EEB" w:rsidRPr="00D146D3" w:rsidRDefault="00CE3EEB" w:rsidP="0039018E">
            <w:pPr>
              <w:spacing w:before="120"/>
              <w:rPr>
                <w:rFonts w:eastAsia="Calibri" w:cs="Arial"/>
                <w:b/>
              </w:rPr>
            </w:pPr>
            <w:r w:rsidRPr="00D146D3">
              <w:rPr>
                <w:rFonts w:eastAsia="Calibri" w:cs="Arial"/>
                <w:b/>
              </w:rPr>
              <w:lastRenderedPageBreak/>
              <w:t>7. PREÇO GLOBAL PROPOSTO – ∑ (V x Q):</w:t>
            </w:r>
          </w:p>
          <w:p w:rsidR="00CE3EEB" w:rsidRPr="00D146D3" w:rsidRDefault="00CE3EEB" w:rsidP="0039018E">
            <w:pPr>
              <w:rPr>
                <w:rFonts w:cs="Arial"/>
                <w:b/>
                <w:bCs/>
              </w:rPr>
            </w:pPr>
            <w:r w:rsidRPr="00D146D3">
              <w:rPr>
                <w:rFonts w:cs="Arial"/>
                <w:b/>
                <w:bCs/>
              </w:rPr>
              <w:t xml:space="preserve">R$ </w:t>
            </w:r>
            <w:r w:rsidRPr="00D146D3">
              <w:rPr>
                <w:rFonts w:cs="Arial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D146D3">
              <w:rPr>
                <w:rFonts w:cs="Arial"/>
                <w:b/>
                <w:bCs/>
              </w:rPr>
              <w:instrText xml:space="preserve"> FORMTEXT </w:instrText>
            </w:r>
            <w:r w:rsidRPr="00D146D3">
              <w:rPr>
                <w:rFonts w:cs="Arial"/>
                <w:b/>
                <w:bCs/>
              </w:rPr>
            </w:r>
            <w:r w:rsidRPr="00D146D3">
              <w:rPr>
                <w:rFonts w:cs="Arial"/>
                <w:b/>
                <w:bCs/>
              </w:rPr>
              <w:fldChar w:fldCharType="separate"/>
            </w:r>
            <w:r w:rsidRPr="00D146D3">
              <w:rPr>
                <w:rFonts w:cs="Arial"/>
                <w:b/>
                <w:bCs/>
                <w:noProof/>
              </w:rPr>
              <w:t>&lt;escrever valor global da proposta&gt;</w:t>
            </w:r>
            <w:r w:rsidRPr="00D146D3">
              <w:rPr>
                <w:rFonts w:cs="Arial"/>
                <w:b/>
                <w:bCs/>
              </w:rPr>
              <w:fldChar w:fldCharType="end"/>
            </w:r>
            <w:r w:rsidRPr="00D146D3">
              <w:rPr>
                <w:rFonts w:cs="Arial"/>
                <w:b/>
                <w:bCs/>
              </w:rPr>
              <w:t xml:space="preserve"> (</w:t>
            </w:r>
            <w:r w:rsidRPr="00D146D3">
              <w:rPr>
                <w:rFonts w:cs="Arial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D146D3">
              <w:rPr>
                <w:rFonts w:cs="Arial"/>
                <w:b/>
                <w:bCs/>
              </w:rPr>
              <w:instrText xml:space="preserve"> FORMTEXT </w:instrText>
            </w:r>
            <w:r w:rsidRPr="00D146D3">
              <w:rPr>
                <w:rFonts w:cs="Arial"/>
                <w:b/>
                <w:bCs/>
              </w:rPr>
            </w:r>
            <w:r w:rsidRPr="00D146D3">
              <w:rPr>
                <w:rFonts w:cs="Arial"/>
                <w:b/>
                <w:bCs/>
              </w:rPr>
              <w:fldChar w:fldCharType="separate"/>
            </w:r>
            <w:r w:rsidRPr="00D146D3">
              <w:rPr>
                <w:rFonts w:cs="Arial"/>
                <w:b/>
                <w:bCs/>
                <w:noProof/>
              </w:rPr>
              <w:t>&lt;escrever por extenso valor global da proposta&gt;</w:t>
            </w:r>
            <w:r w:rsidRPr="00D146D3">
              <w:rPr>
                <w:rFonts w:cs="Arial"/>
                <w:b/>
                <w:bCs/>
              </w:rPr>
              <w:fldChar w:fldCharType="end"/>
            </w:r>
            <w:r w:rsidRPr="00D146D3">
              <w:rPr>
                <w:rFonts w:cs="Arial"/>
                <w:b/>
                <w:bCs/>
              </w:rPr>
              <w:t>).</w:t>
            </w:r>
          </w:p>
          <w:p w:rsidR="00CE3EEB" w:rsidRPr="00D146D3" w:rsidRDefault="00CE3EEB" w:rsidP="0039018E">
            <w:pPr>
              <w:tabs>
                <w:tab w:val="left" w:pos="567"/>
              </w:tabs>
              <w:rPr>
                <w:rFonts w:cs="Arial"/>
                <w:i/>
              </w:rPr>
            </w:pPr>
          </w:p>
          <w:p w:rsidR="00CE3EEB" w:rsidRPr="00D146D3" w:rsidRDefault="00CE3EEB" w:rsidP="0039018E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t>Declaro que serão atendidas todas as condições estabelecidas no edital BDMG-</w:t>
            </w:r>
            <w:r>
              <w:rPr>
                <w:rFonts w:cs="Arial"/>
              </w:rPr>
              <w:t>25</w:t>
            </w:r>
            <w:r w:rsidRPr="00D146D3">
              <w:rPr>
                <w:rFonts w:cs="Arial"/>
              </w:rPr>
              <w:t>/201</w:t>
            </w:r>
            <w:r>
              <w:rPr>
                <w:rFonts w:cs="Arial"/>
              </w:rPr>
              <w:t>8</w:t>
            </w:r>
            <w:r w:rsidRPr="00D146D3">
              <w:rPr>
                <w:rFonts w:cs="Arial"/>
              </w:rPr>
              <w:t>.</w:t>
            </w:r>
          </w:p>
          <w:p w:rsidR="00CE3EEB" w:rsidRPr="00D146D3" w:rsidRDefault="00CE3EEB" w:rsidP="0039018E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t xml:space="preserve">Declaro que o preço proposto engloba </w:t>
            </w:r>
            <w:r w:rsidRPr="00D146D3">
              <w:rPr>
                <w:rFonts w:cs="Arial"/>
                <w:bCs/>
              </w:rPr>
              <w:t xml:space="preserve">todos os custos, diretos e indiretos, e ônus decorrentes </w:t>
            </w:r>
            <w:r w:rsidRPr="00625AF0">
              <w:rPr>
                <w:rFonts w:cs="Arial"/>
                <w:bCs/>
              </w:rPr>
              <w:t xml:space="preserve">do fornecimento dos produtos </w:t>
            </w:r>
            <w:r>
              <w:rPr>
                <w:rFonts w:cs="Arial"/>
                <w:bCs/>
              </w:rPr>
              <w:t>a que se refere esta proposta</w:t>
            </w:r>
            <w:r w:rsidRPr="00D146D3">
              <w:rPr>
                <w:rFonts w:cs="Arial"/>
                <w:bCs/>
              </w:rPr>
              <w:t>, tais como tributos, taxas, fretes, ou outros</w:t>
            </w:r>
            <w:r w:rsidRPr="00625AF0">
              <w:rPr>
                <w:rFonts w:cs="Arial"/>
                <w:bCs/>
              </w:rPr>
              <w:t xml:space="preserve"> necessários aos forneci</w:t>
            </w:r>
            <w:r>
              <w:rPr>
                <w:rFonts w:cs="Arial"/>
                <w:bCs/>
              </w:rPr>
              <w:t>mentos objeto do edital BDMG-25/</w:t>
            </w:r>
            <w:r w:rsidRPr="00625AF0">
              <w:rPr>
                <w:rFonts w:cs="Arial"/>
                <w:bCs/>
              </w:rPr>
              <w:t>201</w:t>
            </w:r>
            <w:r>
              <w:rPr>
                <w:rFonts w:cs="Arial"/>
                <w:bCs/>
              </w:rPr>
              <w:t>8</w:t>
            </w:r>
            <w:r w:rsidRPr="00D146D3">
              <w:rPr>
                <w:rFonts w:cs="Arial"/>
              </w:rPr>
              <w:t xml:space="preserve"> </w:t>
            </w:r>
            <w:r w:rsidRPr="00D146D3">
              <w:rPr>
                <w:rFonts w:cs="Arial"/>
                <w:bCs/>
              </w:rPr>
              <w:t xml:space="preserve">ou ainda quaisquer outros que porventura possam recair sobre ele, </w:t>
            </w:r>
            <w:r w:rsidRPr="00D146D3">
              <w:rPr>
                <w:rFonts w:cs="Arial"/>
              </w:rPr>
              <w:t>não cabendo ao BDMG quaisquer custos adicionais</w:t>
            </w:r>
            <w:r w:rsidRPr="00D146D3">
              <w:rPr>
                <w:rFonts w:cs="Arial"/>
                <w:i/>
              </w:rPr>
              <w:t>.</w:t>
            </w:r>
          </w:p>
          <w:p w:rsidR="00CE3EEB" w:rsidRPr="00D146D3" w:rsidRDefault="00CE3EEB" w:rsidP="0039018E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t>Declaro que esta proposta foi elaborada de forma independente.</w:t>
            </w:r>
          </w:p>
        </w:tc>
      </w:tr>
      <w:tr w:rsidR="00CE3EEB" w:rsidRPr="00D146D3" w:rsidTr="003901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EEB" w:rsidRPr="00D146D3" w:rsidRDefault="00CE3EEB" w:rsidP="0039018E">
            <w:pPr>
              <w:spacing w:before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>8. PRAZO DE VALIDADE DA PROPOSTA</w:t>
            </w:r>
          </w:p>
          <w:p w:rsidR="00CE3EEB" w:rsidRPr="00D146D3" w:rsidRDefault="00CE3EEB" w:rsidP="0039018E">
            <w:pPr>
              <w:rPr>
                <w:rFonts w:cs="Arial"/>
              </w:rPr>
            </w:pP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nº de dias, mínimo de 60 dias corridos&gt;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(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por extenso o nº de dias, mínimo de sessenta dias corridos&gt;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>) dias corridos, contados na forma do Anexo III – condições e forma de apresentação das propostas co</w:t>
            </w:r>
            <w:r>
              <w:rPr>
                <w:rFonts w:cs="Arial"/>
              </w:rPr>
              <w:t>merciais do edital BDMG-25/2018</w:t>
            </w:r>
            <w:r w:rsidRPr="00D146D3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item 5</w:t>
            </w:r>
            <w:r w:rsidRPr="00D146D3">
              <w:rPr>
                <w:rFonts w:cs="Arial"/>
              </w:rPr>
              <w:t>.</w:t>
            </w:r>
          </w:p>
          <w:p w:rsidR="00CE3EEB" w:rsidRPr="00D146D3" w:rsidRDefault="00CE3EEB" w:rsidP="0039018E">
            <w:pPr>
              <w:rPr>
                <w:rFonts w:cs="Arial"/>
              </w:rPr>
            </w:pPr>
          </w:p>
        </w:tc>
      </w:tr>
      <w:tr w:rsidR="00CE3EEB" w:rsidRPr="00D146D3" w:rsidTr="0039018E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EEB" w:rsidRPr="00D146D3" w:rsidRDefault="00CE3EEB" w:rsidP="0039018E">
            <w:pPr>
              <w:spacing w:before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>9. DATA E ASSINATURA</w:t>
            </w:r>
          </w:p>
          <w:p w:rsidR="00CE3EEB" w:rsidRPr="00D146D3" w:rsidRDefault="00CE3EEB" w:rsidP="0039018E">
            <w:pPr>
              <w:rPr>
                <w:rFonts w:cs="Arial"/>
              </w:rPr>
            </w:pPr>
          </w:p>
          <w:p w:rsidR="00CE3EEB" w:rsidRPr="00D146D3" w:rsidRDefault="00CE3EEB" w:rsidP="0039018E">
            <w:pPr>
              <w:rPr>
                <w:rFonts w:cs="Arial"/>
              </w:rPr>
            </w:pPr>
            <w:r w:rsidRPr="00D146D3">
              <w:rPr>
                <w:rFonts w:cs="Arial"/>
              </w:rPr>
              <w:t xml:space="preserve">Belo Horizonte, 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dia&gt;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de 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mês&gt;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de 201</w:t>
            </w:r>
            <w:r>
              <w:rPr>
                <w:rFonts w:cs="Arial"/>
              </w:rPr>
              <w:t>8</w:t>
            </w:r>
            <w:r w:rsidRPr="00D146D3">
              <w:rPr>
                <w:rFonts w:cs="Arial"/>
              </w:rPr>
              <w:t>.</w:t>
            </w:r>
          </w:p>
          <w:p w:rsidR="00CE3EEB" w:rsidRPr="00D146D3" w:rsidRDefault="00CE3EEB" w:rsidP="0039018E">
            <w:pPr>
              <w:rPr>
                <w:rFonts w:cs="Arial"/>
              </w:rPr>
            </w:pPr>
          </w:p>
          <w:p w:rsidR="00CE3EEB" w:rsidRPr="00D146D3" w:rsidRDefault="00CE3EEB" w:rsidP="0039018E">
            <w:pPr>
              <w:rPr>
                <w:rFonts w:cs="Arial"/>
              </w:rPr>
            </w:pPr>
          </w:p>
          <w:p w:rsidR="00CE3EEB" w:rsidRPr="00D146D3" w:rsidRDefault="00CE3EEB" w:rsidP="0039018E">
            <w:pPr>
              <w:jc w:val="center"/>
              <w:rPr>
                <w:rFonts w:cs="Arial"/>
              </w:rPr>
            </w:pPr>
            <w:r w:rsidRPr="00D146D3">
              <w:rPr>
                <w:rFonts w:cs="Arial"/>
              </w:rPr>
              <w:t>_________________________________________________</w:t>
            </w:r>
          </w:p>
          <w:p w:rsidR="00CE3EEB" w:rsidRPr="00D146D3" w:rsidRDefault="00CE3EEB" w:rsidP="0039018E">
            <w:pPr>
              <w:jc w:val="center"/>
              <w:rPr>
                <w:rFonts w:cs="Arial"/>
                <w:color w:val="000000"/>
              </w:rPr>
            </w:pP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nome do representante legal que assina a proposta&gt;</w:t>
            </w:r>
            <w:r w:rsidRPr="00D146D3">
              <w:rPr>
                <w:rFonts w:cs="Arial"/>
                <w:color w:val="000000"/>
              </w:rPr>
              <w:fldChar w:fldCharType="end"/>
            </w:r>
          </w:p>
          <w:p w:rsidR="00CE3EEB" w:rsidRPr="00D146D3" w:rsidRDefault="00CE3EEB" w:rsidP="0039018E">
            <w:pPr>
              <w:jc w:val="center"/>
              <w:rPr>
                <w:rFonts w:cs="Arial"/>
              </w:rPr>
            </w:pP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nº de CPF do representante legal que assina a proposta&gt;</w:t>
            </w:r>
            <w:r w:rsidRPr="00D146D3">
              <w:rPr>
                <w:rFonts w:cs="Arial"/>
                <w:color w:val="000000"/>
              </w:rPr>
              <w:fldChar w:fldCharType="end"/>
            </w:r>
          </w:p>
        </w:tc>
      </w:tr>
    </w:tbl>
    <w:p w:rsidR="00CE3EEB" w:rsidRDefault="00CE3EEB"/>
    <w:sectPr w:rsidR="00CE3EEB" w:rsidSect="00CE3E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EB"/>
    <w:rsid w:val="003F60BC"/>
    <w:rsid w:val="00C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DD0F2-7A63-4C37-92ED-92303F9D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EEB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22E78E-8BC9-4047-941E-D4CB4DDB5C97}"/>
</file>

<file path=customXml/itemProps2.xml><?xml version="1.0" encoding="utf-8"?>
<ds:datastoreItem xmlns:ds="http://schemas.openxmlformats.org/officeDocument/2006/customXml" ds:itemID="{E57E1089-5E5C-442C-A9EE-89F12AF8BE33}"/>
</file>

<file path=customXml/itemProps3.xml><?xml version="1.0" encoding="utf-8"?>
<ds:datastoreItem xmlns:ds="http://schemas.openxmlformats.org/officeDocument/2006/customXml" ds:itemID="{B7D8671D-6E36-4AAE-9A24-DEB0D5C0E0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2018-09-27T13:19:00Z</dcterms:created>
  <dcterms:modified xsi:type="dcterms:W3CDTF">2018-09-27T13:20:00Z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