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2" w:rsidRDefault="003C0512"/>
    <w:p w:rsidR="0038440B" w:rsidRPr="0038440B" w:rsidRDefault="0038440B" w:rsidP="0038440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Toc492297165"/>
      <w:r w:rsidRPr="0038440B">
        <w:rPr>
          <w:rFonts w:ascii="Arial" w:hAnsi="Arial" w:cs="Arial"/>
          <w:b/>
          <w:sz w:val="22"/>
          <w:szCs w:val="22"/>
        </w:rPr>
        <w:t>ANEXO V – MODELO DE AUTORIZAÇÃO PARA CONSULTA AO BANCO CENTRAL</w:t>
      </w:r>
      <w:bookmarkEnd w:id="0"/>
    </w:p>
    <w:p w:rsidR="0038440B" w:rsidRPr="0038440B" w:rsidRDefault="0038440B" w:rsidP="0038440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440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Razão Social / Nome: </w:t>
      </w: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440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CNPJ / CPF: </w:t>
      </w: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8440B" w:rsidRPr="0038440B" w:rsidRDefault="0038440B" w:rsidP="0038440B">
      <w:pPr>
        <w:jc w:val="both"/>
        <w:rPr>
          <w:rFonts w:ascii="Arial" w:hAnsi="Arial" w:cs="Arial"/>
          <w:sz w:val="22"/>
          <w:szCs w:val="22"/>
        </w:rPr>
      </w:pPr>
      <w:r w:rsidRPr="0038440B">
        <w:rPr>
          <w:rFonts w:ascii="Arial" w:hAnsi="Arial" w:cs="Arial"/>
          <w:sz w:val="22"/>
          <w:szCs w:val="22"/>
        </w:rPr>
        <w:t>Autorizamos, nos termos da Resolução BACEN nº 3.658, de 17/12/2008, o BDMG a consultar as informações consolidadas, relativas a nossos nomes e da empresa em que somos representantes, constantes do Sistema Central de Risco de Crédito do BACEN.</w:t>
      </w: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440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Autorizamos, ainda, ao BDMG a fornecer informações sobre as operações de crédito com ela realizadas, no sentido de compor o cadastro do já citado Sistema. </w:t>
      </w: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440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Os presentes dados são verdadeiros e visam facilitar os processos de negociação e transações comerciais, pela antecipação de informações a nosso respeito. </w:t>
      </w: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440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Autorizamos o arquivamento dos nossos dados pessoais e de idoneidade na SERASA – Centralização de Serviços dos Bancos S/A e/ou SPC/CDL – Serviço de Proteção ao Crédito, que poderá deles se utilizar, respeitadas as disposições legais em vigor. </w:t>
      </w: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440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Local e data: </w:t>
      </w: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440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Ass</w:t>
      </w:r>
      <w:proofErr w:type="gramStart"/>
      <w:r w:rsidRPr="0038440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. :</w:t>
      </w:r>
      <w:proofErr w:type="gramEnd"/>
      <w:r w:rsidRPr="0038440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______________________________ Ass. : ___________________________ </w:t>
      </w:r>
    </w:p>
    <w:p w:rsidR="0038440B" w:rsidRPr="0038440B" w:rsidRDefault="0038440B" w:rsidP="003844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8440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Nome: _____________________________ </w:t>
      </w:r>
      <w:proofErr w:type="gramStart"/>
      <w:r w:rsidRPr="0038440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Nome:_</w:t>
      </w:r>
      <w:proofErr w:type="gramEnd"/>
      <w:r w:rsidRPr="0038440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__________________________ </w:t>
      </w:r>
    </w:p>
    <w:p w:rsidR="0038440B" w:rsidRPr="0038440B" w:rsidRDefault="0038440B" w:rsidP="0038440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38440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CPF: ______________________________ CPF: ____________________________</w:t>
      </w:r>
    </w:p>
    <w:p w:rsidR="0038440B" w:rsidRPr="0038440B" w:rsidRDefault="0038440B" w:rsidP="0038440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1C0770" w:rsidRDefault="001C0770">
      <w:bookmarkStart w:id="1" w:name="_GoBack"/>
      <w:bookmarkEnd w:id="1"/>
    </w:p>
    <w:sectPr w:rsidR="001C0770" w:rsidSect="001C07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70"/>
    <w:rsid w:val="00001BE2"/>
    <w:rsid w:val="001C0770"/>
    <w:rsid w:val="0038440B"/>
    <w:rsid w:val="003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416B-1EAD-4E67-969F-7B9C5409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84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1C07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360"/>
      </w:tabs>
      <w:jc w:val="both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C0770"/>
    <w:rPr>
      <w:rFonts w:ascii="Arial" w:eastAsia="Times New Roman" w:hAnsi="Arial" w:cs="Times New Roman"/>
      <w:b/>
      <w:szCs w:val="20"/>
      <w:lang w:eastAsia="pt-BR"/>
    </w:rPr>
  </w:style>
  <w:style w:type="paragraph" w:customStyle="1" w:styleId="Default">
    <w:name w:val="Default"/>
    <w:rsid w:val="001C0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84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2018-11-30T18:59:00Z</dcterms:created>
  <dcterms:modified xsi:type="dcterms:W3CDTF">2018-11-30T18:59:00Z</dcterms:modified>
</cp:coreProperties>
</file>