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97"/>
        <w:gridCol w:w="2085"/>
        <w:gridCol w:w="567"/>
        <w:gridCol w:w="918"/>
        <w:gridCol w:w="779"/>
        <w:gridCol w:w="848"/>
      </w:tblGrid>
      <w:tr w:rsidR="00D87035" w:rsidRPr="00D87035" w:rsidTr="00D87035">
        <w:trPr>
          <w:trHeight w:val="9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8"/>
            </w:tblGrid>
            <w:tr w:rsidR="00D87035" w:rsidRPr="00D87035">
              <w:trPr>
                <w:trHeight w:val="900"/>
                <w:tblCellSpacing w:w="0" w:type="dxa"/>
              </w:trPr>
              <w:tc>
                <w:tcPr>
                  <w:tcW w:w="112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D87035" w:rsidRPr="00D87035" w:rsidRDefault="00D87035" w:rsidP="00D87035">
                  <w:pPr>
                    <w:jc w:val="center"/>
                    <w:rPr>
                      <w:b/>
                      <w:bCs/>
                    </w:rPr>
                  </w:pPr>
                  <w:bookmarkStart w:id="0" w:name="RANGE!A1:F63"/>
                  <w:r w:rsidRPr="00D87035"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4264660</wp:posOffset>
                        </wp:positionH>
                        <wp:positionV relativeFrom="paragraph">
                          <wp:posOffset>61595</wp:posOffset>
                        </wp:positionV>
                        <wp:extent cx="1047750" cy="485775"/>
                        <wp:effectExtent l="0" t="0" r="0" b="0"/>
                        <wp:wrapNone/>
                        <wp:docPr id="1" name="Imagem 1" descr="http://www.minasmarca.com/wp-content/uploads/2012/09/BDMG.jp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2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2" name="Picture 1" descr="http://www.minasmarca.com/wp-content/uploads/2012/09/BDMG.jp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2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776" t="18855" r="22890" b="3066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87035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83185</wp:posOffset>
                        </wp:positionH>
                        <wp:positionV relativeFrom="paragraph">
                          <wp:posOffset>10795</wp:posOffset>
                        </wp:positionV>
                        <wp:extent cx="723900" cy="523875"/>
                        <wp:effectExtent l="0" t="0" r="0" b="9525"/>
                        <wp:wrapNone/>
                        <wp:docPr id="2" name="Imagem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6104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1" name="Imagem 1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61040000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87035">
                    <w:rPr>
                      <w:b/>
                      <w:bCs/>
                    </w:rPr>
                    <w:t>INFORMAÇÕES PARA ANÁLISE DE PROJETO DE INOVAÇÃO</w:t>
                  </w:r>
                  <w:r w:rsidRPr="00D87035">
                    <w:rPr>
                      <w:b/>
                      <w:bCs/>
                    </w:rPr>
                    <w:br/>
                    <w:t>FORMULÁRIO - PROPTEC</w:t>
                  </w:r>
                  <w:bookmarkEnd w:id="0"/>
                </w:p>
              </w:tc>
            </w:tr>
          </w:tbl>
          <w:p w:rsidR="00D87035" w:rsidRPr="00D87035" w:rsidRDefault="00D87035"/>
        </w:tc>
      </w:tr>
      <w:tr w:rsidR="00D87035" w:rsidRPr="00D87035" w:rsidTr="00D87035">
        <w:trPr>
          <w:trHeight w:val="499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SOLICITANTE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RAZÃO SOCIAL: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NOME FANTASIA: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CNPJ: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COORDENADOR DO PROJETO: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CARGO: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E-MAIL: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 xml:space="preserve">TELEFONES:                                 </w:t>
            </w:r>
          </w:p>
        </w:tc>
        <w:tc>
          <w:tcPr>
            <w:tcW w:w="2085" w:type="dxa"/>
            <w:noWrap/>
            <w:hideMark/>
          </w:tcPr>
          <w:p w:rsidR="00D87035" w:rsidRPr="00D87035" w:rsidRDefault="00D87035">
            <w:r w:rsidRPr="00D87035">
              <w:t>(   )</w:t>
            </w:r>
          </w:p>
        </w:tc>
        <w:tc>
          <w:tcPr>
            <w:tcW w:w="567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proofErr w:type="spellStart"/>
            <w:r w:rsidRPr="00D87035">
              <w:rPr>
                <w:b/>
                <w:bCs/>
              </w:rPr>
              <w:t>Cel</w:t>
            </w:r>
            <w:proofErr w:type="spellEnd"/>
            <w:r w:rsidRPr="00D87035">
              <w:rPr>
                <w:b/>
                <w:bCs/>
              </w:rPr>
              <w:t xml:space="preserve">: </w:t>
            </w:r>
          </w:p>
        </w:tc>
        <w:tc>
          <w:tcPr>
            <w:tcW w:w="2545" w:type="dxa"/>
            <w:gridSpan w:val="3"/>
            <w:noWrap/>
            <w:hideMark/>
          </w:tcPr>
          <w:p w:rsidR="00D87035" w:rsidRPr="00D87035" w:rsidRDefault="00D87035">
            <w:r w:rsidRPr="00D87035">
              <w:t>(   )</w:t>
            </w:r>
          </w:p>
        </w:tc>
      </w:tr>
      <w:tr w:rsidR="00D87035" w:rsidRPr="00D87035" w:rsidTr="00D87035">
        <w:trPr>
          <w:trHeight w:val="390"/>
        </w:trPr>
        <w:tc>
          <w:tcPr>
            <w:tcW w:w="3297" w:type="dxa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SITE:</w:t>
            </w:r>
          </w:p>
        </w:tc>
        <w:tc>
          <w:tcPr>
            <w:tcW w:w="5197" w:type="dxa"/>
            <w:gridSpan w:val="5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90"/>
        </w:trPr>
        <w:tc>
          <w:tcPr>
            <w:tcW w:w="5382" w:type="dxa"/>
            <w:gridSpan w:val="2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DATA DE APROVAÇÃO DA ENTRADA NO PARQUE TECNOLÓGICO:</w:t>
            </w:r>
          </w:p>
        </w:tc>
        <w:tc>
          <w:tcPr>
            <w:tcW w:w="3112" w:type="dxa"/>
            <w:gridSpan w:val="4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180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r w:rsidRPr="00D87035">
              <w:t> </w:t>
            </w:r>
          </w:p>
        </w:tc>
      </w:tr>
      <w:tr w:rsidR="00D87035" w:rsidRPr="00D87035" w:rsidTr="00D87035">
        <w:trPr>
          <w:trHeight w:val="499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1- EMPRESA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1.1 Em qual Parque Tecnológico do Estado de Minas Gerais está localizado a unidade da empresa?</w:t>
            </w:r>
          </w:p>
        </w:tc>
      </w:tr>
      <w:tr w:rsidR="00D87035" w:rsidRPr="00D87035" w:rsidTr="00D87035">
        <w:trPr>
          <w:trHeight w:val="27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1.2 A empresa possui outra unidade fora do Parque Tecnológico?   (     ) SIM            (     ) NÃO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1.3 Se sim, qual é a localização? (Cidade/Estado)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57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1.4 Descrever a área/mercado de atuação da empresa, e as principais linhas de produtos e/ou serviços ofertados pela empresa.</w:t>
            </w:r>
          </w:p>
        </w:tc>
      </w:tr>
      <w:tr w:rsidR="00D87035" w:rsidRPr="00D87035" w:rsidTr="00D87035">
        <w:trPr>
          <w:trHeight w:val="51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63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1.5 Indicar a formação acadêmica, área de especialidade e experiência profissional da equipe envolvida na execução do projeto de inovação.</w:t>
            </w:r>
          </w:p>
        </w:tc>
      </w:tr>
      <w:tr w:rsidR="00D87035" w:rsidRPr="00D87035" w:rsidTr="00D87035">
        <w:trPr>
          <w:trHeight w:val="510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r w:rsidRPr="00D87035">
              <w:t> </w:t>
            </w:r>
          </w:p>
        </w:tc>
      </w:tr>
      <w:tr w:rsidR="00D87035" w:rsidRPr="00D87035" w:rsidTr="00D87035">
        <w:trPr>
          <w:trHeight w:val="585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1.6 Breve histórico da empresa, destacando os principais marcos e mudanças organizacionais, tecnológicas e empresariais de sua trajetória, incluindo Certificações (ISO, Ambiental, entre outras).</w:t>
            </w:r>
          </w:p>
        </w:tc>
      </w:tr>
      <w:tr w:rsidR="00D87035" w:rsidRPr="00D87035" w:rsidTr="00D87035">
        <w:trPr>
          <w:trHeight w:val="510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r w:rsidRPr="00D87035">
              <w:t> </w:t>
            </w:r>
          </w:p>
        </w:tc>
      </w:tr>
      <w:tr w:rsidR="00D87035" w:rsidRPr="00D87035" w:rsidTr="00D87035">
        <w:trPr>
          <w:trHeight w:val="499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2- PROJETO DE INOVAÇÃO</w:t>
            </w:r>
            <w:r>
              <w:rPr>
                <w:b/>
                <w:bCs/>
              </w:rPr>
              <w:t>/INVESTIMENTO</w:t>
            </w:r>
            <w:bookmarkStart w:id="1" w:name="_GoBack"/>
            <w:bookmarkEnd w:id="1"/>
          </w:p>
        </w:tc>
      </w:tr>
      <w:tr w:rsidR="00D87035" w:rsidRPr="00D87035" w:rsidTr="00D87035">
        <w:trPr>
          <w:trHeight w:val="87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 Inovação tecnológica - Informar aspectos de caráter técnico. Descrever a motivação original que culminou na elaboração desta proposta. Mencionar novas demandas ou problemas existentes que serão atendidos pelos resultados esperados oriundos dessa proposta.</w:t>
            </w:r>
          </w:p>
        </w:tc>
      </w:tr>
      <w:tr w:rsidR="00D87035" w:rsidRPr="00D87035" w:rsidTr="00D87035">
        <w:trPr>
          <w:trHeight w:val="51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6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lastRenderedPageBreak/>
              <w:t>2.2 Objetivos –  Os objetivos deverão ser bem definidos, compatíveis com o prazo proposto, e permitir a adequada compreensão do que a empresa pretende desenvolver com o financiamento da FAPEMIG/BDMG.</w:t>
            </w:r>
          </w:p>
        </w:tc>
      </w:tr>
      <w:tr w:rsidR="00D87035" w:rsidRPr="00D87035" w:rsidTr="00D87035">
        <w:trPr>
          <w:trHeight w:val="465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585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 xml:space="preserve">2.3 Metodologia – Descrever as etapas a serem adotadas para execução da proposta, assim como os meios a serem utilizados. Citar quais tecnologias estão envolvidas, quais desafios técnicos e operacionais são esperados. </w:t>
            </w:r>
          </w:p>
        </w:tc>
      </w:tr>
      <w:tr w:rsidR="00D87035" w:rsidRPr="00D87035" w:rsidTr="00D87035">
        <w:trPr>
          <w:trHeight w:val="465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15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2.4 Mercado: Informar sobre as características do mercado no qual a empresa participa e/ou pretende participar.</w:t>
            </w:r>
          </w:p>
        </w:tc>
      </w:tr>
      <w:tr w:rsidR="00D87035" w:rsidRPr="00D87035" w:rsidTr="00D87035">
        <w:trPr>
          <w:trHeight w:val="405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645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2.4.1 Benefícios e Diferenciais:  Quais serão os diferenciais esperados pela inovação apresentada, em relação aos concorrentes?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2.4.2 Resultado : Qual é a expectativa de crescimento da competitividade e produtividade com a presente proposta?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pPr>
              <w:spacing w:after="160"/>
              <w:rPr>
                <w:b/>
                <w:bCs/>
              </w:rPr>
            </w:pPr>
            <w:r w:rsidRPr="00D87035">
              <w:rPr>
                <w:b/>
                <w:bCs/>
              </w:rPr>
              <w:t>2.5 Cronograma de implantação com usos e fontes do projeto (preencher o quadro anexo)</w:t>
            </w:r>
          </w:p>
        </w:tc>
      </w:tr>
      <w:tr w:rsidR="00D87035" w:rsidRPr="00D87035" w:rsidTr="00D87035">
        <w:trPr>
          <w:trHeight w:val="33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spacing w:after="160"/>
              <w:rPr>
                <w:b/>
                <w:bCs/>
              </w:rPr>
            </w:pPr>
            <w:r w:rsidRPr="00D87035">
              <w:rPr>
                <w:b/>
                <w:bCs/>
              </w:rPr>
              <w:t>Qual é o valor solicitado no Programa PROPTEC: R$ ____________________</w:t>
            </w:r>
          </w:p>
        </w:tc>
      </w:tr>
      <w:tr w:rsidR="00D87035" w:rsidRPr="00D87035" w:rsidTr="00D87035">
        <w:trPr>
          <w:trHeight w:val="270"/>
        </w:trPr>
        <w:tc>
          <w:tcPr>
            <w:tcW w:w="3297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  <w:tc>
          <w:tcPr>
            <w:tcW w:w="2085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  <w:tc>
          <w:tcPr>
            <w:tcW w:w="918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  <w:tc>
          <w:tcPr>
            <w:tcW w:w="779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  <w:tc>
          <w:tcPr>
            <w:tcW w:w="848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 w:rsidP="00D87035">
            <w:pPr>
              <w:spacing w:after="160"/>
              <w:rPr>
                <w:b/>
                <w:bCs/>
              </w:rPr>
            </w:pPr>
            <w:r w:rsidRPr="00D87035">
              <w:rPr>
                <w:b/>
                <w:bCs/>
              </w:rPr>
              <w:t>2.6 Justificativa dos investimentos apresentados.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spacing w:after="160"/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2.7 A empresa possui ou tem expectativa de parcerias com Universidades e/ou Centros de Pesquisa? (      ) SIM (      ) NÃO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2.8 Qual(</w:t>
            </w:r>
            <w:proofErr w:type="spellStart"/>
            <w:r w:rsidRPr="00D87035">
              <w:rPr>
                <w:b/>
                <w:bCs/>
              </w:rPr>
              <w:t>is</w:t>
            </w:r>
            <w:proofErr w:type="spellEnd"/>
            <w:r w:rsidRPr="00D87035">
              <w:rPr>
                <w:b/>
                <w:bCs/>
              </w:rPr>
              <w:t>)?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2.9 A empresa possui alguma propriedade intelectual?               (      ) SIM (      )NÃO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2.10 Qual(</w:t>
            </w:r>
            <w:proofErr w:type="spellStart"/>
            <w:r w:rsidRPr="00D87035">
              <w:rPr>
                <w:b/>
                <w:bCs/>
              </w:rPr>
              <w:t>is</w:t>
            </w:r>
            <w:proofErr w:type="spellEnd"/>
            <w:r w:rsidRPr="00D87035">
              <w:rPr>
                <w:b/>
                <w:bCs/>
              </w:rPr>
              <w:t>)?         (      ) marca     (     ) patente     (     ) desenho Industrial     (     ) Software     (     ) Outra: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570"/>
        </w:trPr>
        <w:tc>
          <w:tcPr>
            <w:tcW w:w="6867" w:type="dxa"/>
            <w:gridSpan w:val="4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2.11 A empresa realizou buscas no INPI (Banco de Patentes) quanto a Marcas, Patentes de Invenção (PI), Patentes de Modelo de Utilidade(MU) e Desenho Industrial (DI)?</w:t>
            </w:r>
          </w:p>
        </w:tc>
        <w:tc>
          <w:tcPr>
            <w:tcW w:w="1627" w:type="dxa"/>
            <w:gridSpan w:val="2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 xml:space="preserve">   (       ) SIM           (       ) NÃO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2.12 Qual(</w:t>
            </w:r>
            <w:proofErr w:type="spellStart"/>
            <w:r w:rsidRPr="00D87035">
              <w:rPr>
                <w:b/>
                <w:bCs/>
              </w:rPr>
              <w:t>is</w:t>
            </w:r>
            <w:proofErr w:type="spellEnd"/>
            <w:r w:rsidRPr="00D87035">
              <w:rPr>
                <w:b/>
                <w:bCs/>
              </w:rPr>
              <w:t xml:space="preserve">) busca(s)? 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6867" w:type="dxa"/>
            <w:gridSpan w:val="4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2.13 O desenvolvimento do projeto vai gerar propriedade intelectual?</w:t>
            </w:r>
          </w:p>
        </w:tc>
        <w:tc>
          <w:tcPr>
            <w:tcW w:w="1627" w:type="dxa"/>
            <w:gridSpan w:val="2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 xml:space="preserve">   (       ) SIM           (       ) NÃO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2.14 Qual(</w:t>
            </w:r>
            <w:proofErr w:type="spellStart"/>
            <w:r w:rsidRPr="00D87035">
              <w:rPr>
                <w:b/>
                <w:bCs/>
              </w:rPr>
              <w:t>is</w:t>
            </w:r>
            <w:proofErr w:type="spellEnd"/>
            <w:r w:rsidRPr="00D87035">
              <w:rPr>
                <w:b/>
                <w:bCs/>
              </w:rPr>
              <w:t>)?         (      ) marca     (     ) patente     (     ) desenho Industrial     (     ) Software     (     ) Outra: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2.15 Descrever: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585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2.16 A empresa já recebeu outros financiamentos ou subvenção econômica em outras ocasiões? (informar de quais instituições e respectivos valores)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 w:rsidP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lastRenderedPageBreak/>
              <w:t xml:space="preserve">2.17 Informações Adicionais: 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499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3- ANEXOS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 xml:space="preserve">3.1 Anexar ofício fornecido pela Direção do Parque Tecnológico, comprovando a habilitação da empresa no Parque. </w:t>
            </w:r>
          </w:p>
        </w:tc>
      </w:tr>
      <w:tr w:rsidR="00D87035" w:rsidRPr="00D87035" w:rsidTr="00D87035">
        <w:trPr>
          <w:trHeight w:val="300"/>
        </w:trPr>
        <w:tc>
          <w:tcPr>
            <w:tcW w:w="8494" w:type="dxa"/>
            <w:gridSpan w:val="6"/>
            <w:noWrap/>
            <w:hideMark/>
          </w:tcPr>
          <w:p w:rsidR="00D87035" w:rsidRPr="00D87035" w:rsidRDefault="00D87035">
            <w:r w:rsidRPr="00D87035">
              <w:t> </w:t>
            </w:r>
          </w:p>
        </w:tc>
      </w:tr>
      <w:tr w:rsidR="00D87035" w:rsidRPr="00D87035" w:rsidTr="00D87035">
        <w:trPr>
          <w:trHeight w:val="300"/>
        </w:trPr>
        <w:tc>
          <w:tcPr>
            <w:tcW w:w="3297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Data: ______/_______/_________</w:t>
            </w:r>
          </w:p>
        </w:tc>
        <w:tc>
          <w:tcPr>
            <w:tcW w:w="2085" w:type="dxa"/>
            <w:noWrap/>
            <w:hideMark/>
          </w:tcPr>
          <w:p w:rsidR="00D87035" w:rsidRPr="00D87035" w:rsidRDefault="00D87035">
            <w:pPr>
              <w:rPr>
                <w:b/>
                <w:bCs/>
              </w:rPr>
            </w:pPr>
            <w:r w:rsidRPr="00D87035">
              <w:rPr>
                <w:b/>
                <w:bCs/>
              </w:rPr>
              <w:t>Assinatura do Solicitante:</w:t>
            </w:r>
          </w:p>
        </w:tc>
        <w:tc>
          <w:tcPr>
            <w:tcW w:w="3112" w:type="dxa"/>
            <w:gridSpan w:val="4"/>
            <w:noWrap/>
            <w:hideMark/>
          </w:tcPr>
          <w:p w:rsidR="00D87035" w:rsidRPr="00D87035" w:rsidRDefault="00D87035">
            <w:r w:rsidRPr="00D87035">
              <w:t> </w:t>
            </w:r>
          </w:p>
        </w:tc>
      </w:tr>
    </w:tbl>
    <w:p w:rsidR="005F1951" w:rsidRDefault="005F1951"/>
    <w:sectPr w:rsidR="005F1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35"/>
    <w:rsid w:val="005F1951"/>
    <w:rsid w:val="00D8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A9EB"/>
  <w15:chartTrackingRefBased/>
  <w15:docId w15:val="{F7532250-B9D1-4C01-8E13-CDF2A4CA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8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BDMG</dc:creator>
  <cp:keywords/>
  <dc:description/>
  <cp:lastModifiedBy>BDMG</cp:lastModifiedBy>
  <cp:revision>1</cp:revision>
  <dcterms:created xsi:type="dcterms:W3CDTF">2017-09-26T19:26:00Z</dcterms:created>
  <dcterms:modified xsi:type="dcterms:W3CDTF">2017-09-26T19:30:00Z</dcterms:modified>
</cp:coreProperties>
</file>