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E" w:rsidRDefault="0059578E"/>
    <w:p w:rsidR="007347E3" w:rsidRDefault="007347E3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7347E3" w:rsidRPr="007347E3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BDMG-13/2018 – LOTE 01 – PÃO FRANCÊS</w:t>
            </w:r>
          </w:p>
          <w:p w:rsidR="007347E3" w:rsidRPr="007347E3" w:rsidRDefault="007347E3" w:rsidP="0073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7347E3" w:rsidRPr="007347E3" w:rsidRDefault="007347E3" w:rsidP="007347E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bookmarkStart w:id="0" w:name="_GoBack"/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  <w:bookmarkEnd w:id="0"/>
          </w:p>
          <w:p w:rsidR="007347E3" w:rsidRPr="007347E3" w:rsidRDefault="007347E3" w:rsidP="007347E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347E3" w:rsidRPr="007347E3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347E3" w:rsidRPr="007347E3" w:rsidTr="0026572F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7347E3" w:rsidRPr="007347E3" w:rsidRDefault="007347E3" w:rsidP="007347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347E3" w:rsidRPr="007347E3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875"/>
              <w:gridCol w:w="3759"/>
              <w:gridCol w:w="1087"/>
              <w:gridCol w:w="1380"/>
              <w:gridCol w:w="1048"/>
            </w:tblGrid>
            <w:tr w:rsidR="007347E3" w:rsidRPr="007347E3" w:rsidTr="0026572F">
              <w:trPr>
                <w:trHeight w:val="1280"/>
                <w:tblHeader/>
              </w:trPr>
              <w:tc>
                <w:tcPr>
                  <w:tcW w:w="62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Código</w:t>
                  </w:r>
                </w:p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4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20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5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74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  <w:tc>
                <w:tcPr>
                  <w:tcW w:w="55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total ofertado por item</w:t>
                  </w:r>
                </w:p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(V x Q)</w:t>
                  </w:r>
                </w:p>
              </w:tc>
            </w:tr>
            <w:tr w:rsidR="007347E3" w:rsidRPr="007347E3" w:rsidTr="0026572F">
              <w:trPr>
                <w:trHeight w:val="458"/>
              </w:trPr>
              <w:tc>
                <w:tcPr>
                  <w:tcW w:w="62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Times New Roman" w:hAnsi="Arial" w:cs="Arial"/>
                      <w:bCs/>
                      <w:sz w:val="18"/>
                      <w:szCs w:val="24"/>
                      <w:lang w:eastAsia="pt-BR"/>
                    </w:rPr>
                    <w:t>417050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Unidade de 50g</w:t>
                  </w:r>
                </w:p>
              </w:tc>
              <w:tc>
                <w:tcPr>
                  <w:tcW w:w="20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PAO - TIPO: SAL; PESO: 50 GR</w:t>
                  </w:r>
                  <w:r w:rsidRPr="007347E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Times New Roman" w:hAnsi="Arial" w:cs="Arial"/>
                      <w:color w:val="000000"/>
                      <w:szCs w:val="16"/>
                      <w:lang w:eastAsia="pt-BR"/>
                    </w:rPr>
                    <w:t>75.365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347E3" w:rsidRPr="007347E3" w:rsidRDefault="007347E3" w:rsidP="007347E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7347E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</w:tr>
          </w:tbl>
          <w:p w:rsidR="007347E3" w:rsidRPr="007347E3" w:rsidRDefault="007347E3" w:rsidP="007347E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7347E3" w:rsidRPr="007347E3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Calibri" w:hAnsi="Arial" w:cs="Arial"/>
                <w:b/>
                <w:szCs w:val="24"/>
                <w:lang w:eastAsia="pt-BR"/>
              </w:rPr>
              <w:t>6. PREÇO GLOBAL PROPOSTO – ∑ (V x Q):</w:t>
            </w: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7347E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7347E3" w:rsidRPr="007347E3" w:rsidRDefault="007347E3" w:rsidP="007347E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7347E3" w:rsidRPr="007347E3" w:rsidRDefault="007347E3" w:rsidP="007347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BDMG-13/2018.</w:t>
            </w:r>
          </w:p>
          <w:p w:rsidR="007347E3" w:rsidRPr="007347E3" w:rsidRDefault="007347E3" w:rsidP="007347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7347E3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BDMG-13/2018</w:t>
            </w: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7347E3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7347E3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7347E3" w:rsidRPr="007347E3" w:rsidRDefault="007347E3" w:rsidP="007347E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7347E3" w:rsidRPr="007347E3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</w:t>
            </w: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BDMG-13/2018, item 5.</w:t>
            </w: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7347E3" w:rsidRPr="007347E3" w:rsidTr="0026572F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E3" w:rsidRPr="007347E3" w:rsidRDefault="007347E3" w:rsidP="007347E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347E3" w:rsidRPr="007347E3" w:rsidRDefault="007347E3" w:rsidP="007347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347E3" w:rsidRPr="007347E3" w:rsidRDefault="007347E3" w:rsidP="007347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7347E3" w:rsidRPr="007347E3" w:rsidRDefault="007347E3" w:rsidP="0073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7347E3" w:rsidRPr="007347E3" w:rsidRDefault="007347E3" w:rsidP="007347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47E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7347E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7347E3" w:rsidRDefault="007347E3"/>
    <w:sectPr w:rsidR="007347E3" w:rsidSect="007347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E3"/>
    <w:rsid w:val="0059578E"/>
    <w:rsid w:val="007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8BA2-90C9-4668-8646-275A3DC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BA9153-F1C2-4265-85C0-C02982126D2F}"/>
</file>

<file path=customXml/itemProps2.xml><?xml version="1.0" encoding="utf-8"?>
<ds:datastoreItem xmlns:ds="http://schemas.openxmlformats.org/officeDocument/2006/customXml" ds:itemID="{6654FAF9-2A92-43BC-9931-8F60D83421DD}"/>
</file>

<file path=customXml/itemProps3.xml><?xml version="1.0" encoding="utf-8"?>
<ds:datastoreItem xmlns:ds="http://schemas.openxmlformats.org/officeDocument/2006/customXml" ds:itemID="{3FE3C753-EDE4-4C59-868F-4EE4EDE44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2018-05-08T16:39:00Z</dcterms:created>
  <dcterms:modified xsi:type="dcterms:W3CDTF">2018-05-08T16:40:00Z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